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14" w:rsidRDefault="0011319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Dated </w:t>
      </w:r>
      <w:r w:rsidR="008A2EA2">
        <w:rPr>
          <w:rFonts w:ascii="Arial" w:hAnsi="Arial" w:cs="Arial"/>
          <w:sz w:val="18"/>
          <w:szCs w:val="18"/>
        </w:rPr>
        <w:t>31th July</w:t>
      </w:r>
      <w:r>
        <w:rPr>
          <w:rFonts w:ascii="Arial" w:hAnsi="Arial" w:cs="Arial"/>
          <w:sz w:val="18"/>
          <w:szCs w:val="18"/>
        </w:rPr>
        <w:t xml:space="preserve"> 2017</w:t>
      </w:r>
    </w:p>
    <w:p w:rsidR="00CA6C14" w:rsidRDefault="00CA6C14">
      <w:pPr>
        <w:jc w:val="center"/>
        <w:rPr>
          <w:rFonts w:ascii="Arial" w:hAnsi="Arial" w:cs="Arial"/>
          <w:b/>
          <w:sz w:val="24"/>
          <w:szCs w:val="24"/>
        </w:rPr>
      </w:pPr>
    </w:p>
    <w:p w:rsidR="00CA6C14" w:rsidRDefault="001131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List of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Keaser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Compressor Spares</w:t>
      </w:r>
    </w:p>
    <w:p w:rsidR="00CA6C14" w:rsidRDefault="001131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</w:rPr>
        <w:t>(Compressor Model # BSD 81)</w:t>
      </w:r>
    </w:p>
    <w:p w:rsidR="00CA6C14" w:rsidRDefault="00CA6C14"/>
    <w:tbl>
      <w:tblPr>
        <w:tblW w:w="92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3078"/>
        <w:gridCol w:w="1530"/>
        <w:gridCol w:w="990"/>
        <w:gridCol w:w="860"/>
        <w:gridCol w:w="240"/>
        <w:gridCol w:w="1960"/>
      </w:tblGrid>
      <w:tr w:rsidR="00CA6C14">
        <w:trPr>
          <w:trHeight w:val="39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S.No</w:t>
            </w:r>
            <w:proofErr w:type="spellEnd"/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Part No.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Qty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11319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Unit price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Amount</w:t>
            </w: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Oil Filter’s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6.3464.1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Air Filter’s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6.4139.0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Oil  Separator Cartridge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bookmarkStart w:id="0" w:name="OLE_LINK1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6.3569.0</w:t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51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Sigma Fluid Oil S-460-19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Ltr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9.5409.00010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Maint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 Kit Inlet Valve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400892.0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5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Maint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Kit Min Press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Ckeck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valve (MPCV)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bookmarkStart w:id="1" w:name="OLE_LINK2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400982.3</w:t>
            </w:r>
            <w:bookmarkEnd w:id="1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Maint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Kit for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Combi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Auxiliary Vent Valve (CAVV)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400905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Maint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 Kit for Combination Valve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400952.0002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Repair Kit for Combine Auxiliary vent valve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400707.0002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Safety Pressure Switch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7.6650 E0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Diff. Pressure Switch 1.5 Bar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7.6491.0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5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Control Line kits                         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400904.0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Motor Coupling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5.3129 E3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8A2EA2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Grease </w:t>
            </w:r>
            <w:proofErr w:type="spellStart"/>
            <w:r>
              <w:rPr>
                <w:color w:val="000000" w:themeColor="text1"/>
              </w:rPr>
              <w:t>Unirex</w:t>
            </w:r>
            <w:proofErr w:type="spellEnd"/>
            <w:r>
              <w:rPr>
                <w:color w:val="000000" w:themeColor="text1"/>
              </w:rPr>
              <w:t xml:space="preserve"> N3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6.3234.0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Micro filter Cartridge E-E-48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9.4864.0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Micro filter Cartridge E-D-48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9.4840.0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60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Resistance Thermos Meter PT 100 Sensor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7.7035 E1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eastAsia="SimSun"/>
                <w:lang w:val="en-US" w:eastAsia="zh-CN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ECO-Drain Wearing Kits13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630029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5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ECO-Drain Wearing Kits 21/10/30/31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bookmarkStart w:id="2" w:name="OLE_LINK3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8.2448.1</w:t>
            </w:r>
            <w:bookmarkEnd w:id="2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Diaphragm Eco Drain13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8.2413.0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Oil  Cooler Gas kit Ring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5.2767.0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Service kit 5 Years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9.5421.00010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61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Silencer Inserters </w:t>
            </w:r>
          </w:p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(4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pcs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for each silencer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9.3305.0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59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Desiccant Material </w:t>
            </w:r>
          </w:p>
          <w:p w:rsidR="00CA6C14" w:rsidRDefault="0011319E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Alu.Oxid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45 kg 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9.3380.00020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 Cans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Desiccant Material </w:t>
            </w:r>
          </w:p>
          <w:p w:rsidR="00CA6C14" w:rsidRDefault="0011319E"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Alu.Oxid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5 kg ;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r>
              <w:rPr>
                <w:rFonts w:ascii="Arial" w:hAnsi="Arial" w:cs="Arial"/>
                <w:sz w:val="20"/>
                <w:szCs w:val="20"/>
                <w:lang w:val="en-US"/>
              </w:rPr>
              <w:t>9.3380.00040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Can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/>
        </w:tc>
      </w:tr>
      <w:tr w:rsidR="00CA6C14">
        <w:trPr>
          <w:trHeight w:val="6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6C14">
        <w:trPr>
          <w:trHeight w:val="357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Main control panel Display / Controller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1131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6C14">
        <w:trPr>
          <w:trHeight w:val="43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C14" w:rsidRDefault="00CA6C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3" w:name="_GoBack"/>
            <w:bookmarkEnd w:id="3"/>
          </w:p>
        </w:tc>
      </w:tr>
    </w:tbl>
    <w:p w:rsidR="00CA6C14" w:rsidRDefault="0011319E">
      <w:r>
        <w:rPr>
          <w:rFonts w:ascii="Arial" w:hAnsi="Arial" w:cs="Arial"/>
          <w:sz w:val="20"/>
          <w:szCs w:val="20"/>
        </w:rPr>
        <w:t> </w:t>
      </w:r>
    </w:p>
    <w:sectPr w:rsidR="00CA6C14" w:rsidSect="00CA6C14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">
    <w:altName w:val="宋体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730FD"/>
    <w:rsid w:val="00092B92"/>
    <w:rsid w:val="000A584C"/>
    <w:rsid w:val="0011319E"/>
    <w:rsid w:val="001D5118"/>
    <w:rsid w:val="002216E7"/>
    <w:rsid w:val="00451C36"/>
    <w:rsid w:val="00472ADF"/>
    <w:rsid w:val="004744FB"/>
    <w:rsid w:val="004850CD"/>
    <w:rsid w:val="005053F3"/>
    <w:rsid w:val="00554D2F"/>
    <w:rsid w:val="00560105"/>
    <w:rsid w:val="005D248B"/>
    <w:rsid w:val="006515CC"/>
    <w:rsid w:val="006F6CAC"/>
    <w:rsid w:val="008730FD"/>
    <w:rsid w:val="008A2EA2"/>
    <w:rsid w:val="00967D4C"/>
    <w:rsid w:val="009B7232"/>
    <w:rsid w:val="00A2626F"/>
    <w:rsid w:val="00AF2696"/>
    <w:rsid w:val="00BF14A6"/>
    <w:rsid w:val="00CA6C14"/>
    <w:rsid w:val="00CE01FD"/>
    <w:rsid w:val="00CF2286"/>
    <w:rsid w:val="00D22D07"/>
    <w:rsid w:val="00D54040"/>
    <w:rsid w:val="00D67C58"/>
    <w:rsid w:val="00D85FDF"/>
    <w:rsid w:val="00DE2A9B"/>
    <w:rsid w:val="00E5760E"/>
    <w:rsid w:val="00EA621F"/>
    <w:rsid w:val="00EC3ABC"/>
    <w:rsid w:val="00FA66E6"/>
    <w:rsid w:val="2865656F"/>
    <w:rsid w:val="3D1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14"/>
    <w:pPr>
      <w:spacing w:after="0" w:line="240" w:lineRule="auto"/>
    </w:pPr>
    <w:rPr>
      <w:rFonts w:ascii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2B45771-0C8C-4696-949E-79207DB79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Administrator</cp:lastModifiedBy>
  <cp:revision>3</cp:revision>
  <dcterms:created xsi:type="dcterms:W3CDTF">2017-08-02T17:17:00Z</dcterms:created>
  <dcterms:modified xsi:type="dcterms:W3CDTF">2017-08-02T17:18:00Z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