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5803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b/>
          <w:sz w:val="32"/>
        </w:rPr>
      </w:pPr>
      <w:r>
        <w:rPr>
          <w:rFonts w:hint="eastAsia" w:ascii="Times New Roman" w:hAnsi="Times New Roman" w:eastAsia="黑体" w:cs="Times New Roman"/>
          <w:b/>
          <w:sz w:val="32"/>
        </w:rPr>
        <w:t>技术规格书及报价明细</w:t>
      </w:r>
    </w:p>
    <w:p w14:paraId="378FE60E">
      <w:pPr>
        <w:tabs>
          <w:tab w:val="left" w:pos="1615"/>
        </w:tabs>
        <w:jc w:val="left"/>
        <w:rPr>
          <w:rFonts w:ascii="Times New Roman" w:hAnsi="Times New Roman" w:eastAsia="黑体" w:cs="Times New Roman"/>
        </w:rPr>
      </w:pP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55"/>
        <w:gridCol w:w="2995"/>
        <w:gridCol w:w="2059"/>
        <w:gridCol w:w="1152"/>
        <w:gridCol w:w="1200"/>
        <w:gridCol w:w="1099"/>
        <w:gridCol w:w="1820"/>
        <w:gridCol w:w="1017"/>
        <w:gridCol w:w="1644"/>
      </w:tblGrid>
      <w:tr w14:paraId="281D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  <w:jc w:val="center"/>
        </w:trPr>
        <w:tc>
          <w:tcPr>
            <w:tcW w:w="258" w:type="pct"/>
            <w:tcBorders>
              <w:bottom w:val="single" w:color="auto" w:sz="4" w:space="0"/>
            </w:tcBorders>
            <w:vAlign w:val="center"/>
          </w:tcPr>
          <w:p w14:paraId="3D8922B4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序号</w:t>
            </w:r>
          </w:p>
        </w:tc>
        <w:tc>
          <w:tcPr>
            <w:tcW w:w="160" w:type="pct"/>
            <w:tcBorders>
              <w:bottom w:val="single" w:color="auto" w:sz="4" w:space="0"/>
            </w:tcBorders>
            <w:vAlign w:val="center"/>
          </w:tcPr>
          <w:p w14:paraId="7E3E0F3B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56" w:type="pct"/>
            <w:tcBorders>
              <w:bottom w:val="single" w:color="auto" w:sz="4" w:space="0"/>
            </w:tcBorders>
            <w:vAlign w:val="center"/>
          </w:tcPr>
          <w:p w14:paraId="4A4C61D3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品名</w:t>
            </w:r>
          </w:p>
        </w:tc>
        <w:tc>
          <w:tcPr>
            <w:tcW w:w="726" w:type="pct"/>
            <w:tcBorders>
              <w:bottom w:val="single" w:color="auto" w:sz="4" w:space="0"/>
            </w:tcBorders>
            <w:vAlign w:val="center"/>
          </w:tcPr>
          <w:p w14:paraId="755CDABB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规格型号</w:t>
            </w:r>
          </w:p>
        </w:tc>
        <w:tc>
          <w:tcPr>
            <w:tcW w:w="406" w:type="pct"/>
            <w:tcBorders>
              <w:bottom w:val="single" w:color="auto" w:sz="4" w:space="0"/>
            </w:tcBorders>
            <w:vAlign w:val="center"/>
          </w:tcPr>
          <w:p w14:paraId="0DFF25FD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标准编号</w:t>
            </w:r>
          </w:p>
        </w:tc>
        <w:tc>
          <w:tcPr>
            <w:tcW w:w="423" w:type="pct"/>
            <w:tcBorders>
              <w:bottom w:val="single" w:color="auto" w:sz="4" w:space="0"/>
            </w:tcBorders>
            <w:vAlign w:val="center"/>
          </w:tcPr>
          <w:p w14:paraId="0AE158D8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标准名称</w:t>
            </w:r>
          </w:p>
        </w:tc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4D15425C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采购数量</w:t>
            </w:r>
          </w:p>
          <w:p w14:paraId="2E7A9677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642" w:type="pct"/>
            <w:tcBorders>
              <w:bottom w:val="single" w:color="auto" w:sz="4" w:space="0"/>
            </w:tcBorders>
            <w:vAlign w:val="center"/>
          </w:tcPr>
          <w:p w14:paraId="4C349C3B">
            <w:pPr>
              <w:tabs>
                <w:tab w:val="left" w:pos="1615"/>
              </w:tabs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单价</w:t>
            </w:r>
          </w:p>
          <w:p w14:paraId="2F283F83">
            <w:pPr>
              <w:tabs>
                <w:tab w:val="left" w:pos="1615"/>
              </w:tabs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/元（含税、运费）</w:t>
            </w:r>
          </w:p>
        </w:tc>
        <w:tc>
          <w:tcPr>
            <w:tcW w:w="358" w:type="pct"/>
            <w:tcBorders>
              <w:bottom w:val="single" w:color="auto" w:sz="4" w:space="0"/>
            </w:tcBorders>
            <w:vAlign w:val="center"/>
          </w:tcPr>
          <w:p w14:paraId="38A96D4C">
            <w:pPr>
              <w:tabs>
                <w:tab w:val="left" w:pos="1615"/>
              </w:tabs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金额</w:t>
            </w:r>
          </w:p>
          <w:p w14:paraId="5EEF19EB">
            <w:pPr>
              <w:tabs>
                <w:tab w:val="left" w:pos="1615"/>
              </w:tabs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元</w:t>
            </w:r>
          </w:p>
        </w:tc>
        <w:tc>
          <w:tcPr>
            <w:tcW w:w="579" w:type="pct"/>
            <w:tcBorders>
              <w:bottom w:val="single" w:color="auto" w:sz="4" w:space="0"/>
            </w:tcBorders>
            <w:vAlign w:val="center"/>
          </w:tcPr>
          <w:p w14:paraId="2C4D5C56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备注</w:t>
            </w:r>
          </w:p>
        </w:tc>
      </w:tr>
      <w:tr w14:paraId="7933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EE8ED52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510D8B46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57535923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不锈钢管圆管坯</w:t>
            </w:r>
          </w:p>
        </w:tc>
        <w:tc>
          <w:tcPr>
            <w:tcW w:w="726" w:type="pct"/>
            <w:vAlign w:val="center"/>
          </w:tcPr>
          <w:p w14:paraId="1DA77F55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Φ150mm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316L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2247A4E8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‌</w:t>
            </w:r>
            <w:r>
              <w:rPr>
                <w:rStyle w:val="8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GB/T 1220-2007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‌‌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05629E2C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不锈钢棒</w:t>
            </w:r>
          </w:p>
        </w:tc>
        <w:tc>
          <w:tcPr>
            <w:tcW w:w="387" w:type="pct"/>
            <w:vAlign w:val="center"/>
          </w:tcPr>
          <w:p w14:paraId="1524BC9D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1吨</w:t>
            </w:r>
          </w:p>
        </w:tc>
        <w:tc>
          <w:tcPr>
            <w:tcW w:w="642" w:type="pct"/>
            <w:vAlign w:val="center"/>
          </w:tcPr>
          <w:p w14:paraId="7A35F1E4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Align w:val="center"/>
          </w:tcPr>
          <w:p w14:paraId="710F2D65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right w:val="single" w:color="auto" w:sz="4" w:space="0"/>
            </w:tcBorders>
            <w:vAlign w:val="center"/>
          </w:tcPr>
          <w:p w14:paraId="346A03CE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63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4773B0DA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0236EE21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62BDA53E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不锈钢管圆管坯</w:t>
            </w:r>
          </w:p>
        </w:tc>
        <w:tc>
          <w:tcPr>
            <w:tcW w:w="726" w:type="pct"/>
            <w:vAlign w:val="center"/>
          </w:tcPr>
          <w:p w14:paraId="2D0FE87A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316L</w:t>
            </w:r>
          </w:p>
        </w:tc>
        <w:tc>
          <w:tcPr>
            <w:tcW w:w="406" w:type="pct"/>
            <w:vMerge w:val="continue"/>
            <w:vAlign w:val="center"/>
          </w:tcPr>
          <w:p w14:paraId="62A057CB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vMerge w:val="continue"/>
            <w:vAlign w:val="center"/>
          </w:tcPr>
          <w:p w14:paraId="018B3FF4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7" w:type="pct"/>
            <w:vAlign w:val="center"/>
          </w:tcPr>
          <w:p w14:paraId="2251A572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2吨</w:t>
            </w:r>
          </w:p>
        </w:tc>
        <w:tc>
          <w:tcPr>
            <w:tcW w:w="642" w:type="pct"/>
            <w:vAlign w:val="center"/>
          </w:tcPr>
          <w:p w14:paraId="05FA8567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Align w:val="center"/>
          </w:tcPr>
          <w:p w14:paraId="7FBD5B8B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right w:val="single" w:color="auto" w:sz="4" w:space="0"/>
            </w:tcBorders>
            <w:vAlign w:val="center"/>
          </w:tcPr>
          <w:p w14:paraId="036B3A06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49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258" w:type="pct"/>
            <w:shd w:val="clear" w:color="auto" w:fill="auto"/>
            <w:vAlign w:val="center"/>
          </w:tcPr>
          <w:p w14:paraId="34999869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783DD693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4F7B3DA9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不锈钢管圆管坯</w:t>
            </w:r>
          </w:p>
        </w:tc>
        <w:tc>
          <w:tcPr>
            <w:tcW w:w="726" w:type="pct"/>
            <w:vAlign w:val="center"/>
          </w:tcPr>
          <w:p w14:paraId="4C61875B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00mm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316L</w:t>
            </w:r>
          </w:p>
        </w:tc>
        <w:tc>
          <w:tcPr>
            <w:tcW w:w="406" w:type="pct"/>
            <w:vMerge w:val="continue"/>
            <w:vAlign w:val="center"/>
          </w:tcPr>
          <w:p w14:paraId="607CEE9C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vMerge w:val="continue"/>
            <w:vAlign w:val="center"/>
          </w:tcPr>
          <w:p w14:paraId="50EB69AC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7" w:type="pct"/>
            <w:vAlign w:val="center"/>
          </w:tcPr>
          <w:p w14:paraId="29D7A33B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3吨</w:t>
            </w:r>
          </w:p>
        </w:tc>
        <w:tc>
          <w:tcPr>
            <w:tcW w:w="642" w:type="pct"/>
            <w:vAlign w:val="center"/>
          </w:tcPr>
          <w:p w14:paraId="647BFD4E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Align w:val="center"/>
          </w:tcPr>
          <w:p w14:paraId="2E4DBFAE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right w:val="single" w:color="auto" w:sz="4" w:space="0"/>
            </w:tcBorders>
            <w:vAlign w:val="center"/>
          </w:tcPr>
          <w:p w14:paraId="716C21BB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80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01" w:type="pct"/>
            <w:gridSpan w:val="4"/>
            <w:vAlign w:val="center"/>
          </w:tcPr>
          <w:p w14:paraId="4011862D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合计/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元</w:t>
            </w:r>
          </w:p>
        </w:tc>
        <w:tc>
          <w:tcPr>
            <w:tcW w:w="2798" w:type="pct"/>
            <w:gridSpan w:val="6"/>
            <w:tcBorders>
              <w:right w:val="single" w:color="auto" w:sz="4" w:space="0"/>
            </w:tcBorders>
            <w:vAlign w:val="center"/>
          </w:tcPr>
          <w:p w14:paraId="670B9823">
            <w:pPr>
              <w:tabs>
                <w:tab w:val="left" w:pos="1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</w:pPr>
          </w:p>
        </w:tc>
      </w:tr>
    </w:tbl>
    <w:p w14:paraId="69FE1226"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 w14:paraId="3D1F9BE4"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 w14:paraId="7311D80D"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 w14:paraId="7F65A406"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 w14:paraId="5128E319"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 w14:paraId="679BC2B1"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b/>
          <w:sz w:val="32"/>
        </w:rPr>
      </w:pPr>
    </w:p>
    <w:p w14:paraId="2969E4CB"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b/>
          <w:sz w:val="32"/>
        </w:rPr>
      </w:pPr>
    </w:p>
    <w:p w14:paraId="431F64E2"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b/>
          <w:sz w:val="32"/>
        </w:rPr>
      </w:pPr>
    </w:p>
    <w:p w14:paraId="50508B70"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b/>
          <w:sz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/>
          <w:sz w:val="32"/>
        </w:rPr>
        <w:t>技术要求</w:t>
      </w:r>
    </w:p>
    <w:p w14:paraId="18D3B8E6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按照下述技术要求，提供用于加工的不锈钢原材料</w:t>
      </w:r>
    </w:p>
    <w:p w14:paraId="6067AE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" w:leftChars="0" w:firstLine="56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Φ150mm 不锈钢管圆管坯</w:t>
      </w:r>
    </w:p>
    <w:p w14:paraId="385EE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1）材质316L</w:t>
      </w:r>
    </w:p>
    <w:p w14:paraId="5BEC7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2）外径：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ϕ150mm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，内径不大于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100mm的圆管或圆棒</w:t>
      </w:r>
    </w:p>
    <w:p w14:paraId="592EC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硬度：HB≤150-187</w:t>
      </w:r>
    </w:p>
    <w:p w14:paraId="42242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4）单支长度不小于1m</w:t>
      </w:r>
    </w:p>
    <w:p w14:paraId="71CC9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5）总重1吨</w:t>
      </w:r>
    </w:p>
    <w:p w14:paraId="1819C0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" w:leftChars="0" w:firstLine="56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Φ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180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mm 不锈钢管圆管坯</w:t>
      </w:r>
    </w:p>
    <w:p w14:paraId="64CC4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1）材质：316L</w:t>
      </w:r>
    </w:p>
    <w:p w14:paraId="3E9C9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2）外径：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ϕ1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0mm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，内径不大于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130mm的圆管或圆棒</w:t>
      </w:r>
    </w:p>
    <w:p w14:paraId="46F27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硬度：HB≤150-187</w:t>
      </w:r>
    </w:p>
    <w:p w14:paraId="6BCEA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4）单支长度不小于1m</w:t>
      </w:r>
    </w:p>
    <w:p w14:paraId="2EA0C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5）总重2吨</w:t>
      </w:r>
    </w:p>
    <w:p w14:paraId="307F09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" w:leftChars="0" w:firstLine="56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Φ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00mm 不锈钢管圆管坯</w:t>
      </w:r>
    </w:p>
    <w:p w14:paraId="2059C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1）材质：316L</w:t>
      </w:r>
    </w:p>
    <w:p w14:paraId="7353F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2）外径：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mm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，内径不大于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150mm的圆管或圆棒</w:t>
      </w:r>
    </w:p>
    <w:p w14:paraId="6DEB2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硬度：HB≤150-187</w:t>
      </w:r>
    </w:p>
    <w:p w14:paraId="3EF6A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4）单支长度不小于1m</w:t>
      </w:r>
    </w:p>
    <w:p w14:paraId="43AFC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5）总重3吨</w:t>
      </w:r>
    </w:p>
    <w:p w14:paraId="712C0A14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商家供货时必须随货提供</w:t>
      </w:r>
      <w:r>
        <w:rPr>
          <w:rFonts w:hint="eastAsia" w:ascii="Times New Roman" w:hAnsi="Times New Roman" w:eastAsia="宋体" w:cs="Times New Roman"/>
          <w:sz w:val="28"/>
          <w:szCs w:val="28"/>
        </w:rPr>
        <w:t>本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批次</w:t>
      </w:r>
      <w:r>
        <w:rPr>
          <w:rFonts w:hint="eastAsia" w:ascii="Times New Roman" w:hAnsi="Times New Roman" w:eastAsia="宋体" w:cs="Times New Roman"/>
          <w:sz w:val="28"/>
          <w:szCs w:val="28"/>
        </w:rPr>
        <w:t>产品检测证书或报告，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包含但不限于以下资料：产品检验合格证、产品性能检测报告等</w:t>
      </w:r>
      <w:r>
        <w:rPr>
          <w:rFonts w:hint="eastAsia" w:ascii="Times New Roman" w:hAnsi="Times New Roman" w:eastAsia="宋体" w:cs="Times New Roman"/>
          <w:sz w:val="28"/>
          <w:szCs w:val="28"/>
        </w:rPr>
        <w:t>，对没有合格证明材料的产品，甲方有权拒收或退货。</w:t>
      </w:r>
    </w:p>
    <w:p w14:paraId="0B2461A9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  <w:r>
        <w:rPr>
          <w:rFonts w:ascii="Times New Roman" w:hAnsi="Times New Roman" w:eastAsia="宋体" w:cs="Times New Roman"/>
          <w:sz w:val="28"/>
          <w:szCs w:val="28"/>
        </w:rPr>
        <w:t>产品到货后，我方将进行检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测</w:t>
      </w:r>
      <w:r>
        <w:rPr>
          <w:rFonts w:ascii="Times New Roman" w:hAnsi="Times New Roman" w:eastAsia="宋体" w:cs="Times New Roman"/>
          <w:sz w:val="28"/>
          <w:szCs w:val="28"/>
        </w:rPr>
        <w:t>。经检验合格后，将进行物资接收并出具证明，如各项性能未达到合同指标要求，则按供货方违约处理，我方不予支付货款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 w14:paraId="7F446E53">
      <w:pPr>
        <w:numPr>
          <w:ilvl w:val="0"/>
          <w:numId w:val="0"/>
        </w:numPr>
        <w:spacing w:line="360" w:lineRule="auto"/>
        <w:ind w:leftChars="200"/>
        <w:rPr>
          <w:rFonts w:ascii="Times New Roman" w:hAnsi="Times New Roman" w:eastAsia="宋体" w:cs="Times New Roman"/>
          <w:sz w:val="28"/>
          <w:szCs w:val="28"/>
        </w:rPr>
      </w:pPr>
    </w:p>
    <w:p w14:paraId="6FAE3477">
      <w:pPr>
        <w:numPr>
          <w:ilvl w:val="0"/>
          <w:numId w:val="0"/>
        </w:numPr>
        <w:spacing w:line="360" w:lineRule="auto"/>
        <w:ind w:leftChars="200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</w:p>
    <w:sectPr>
      <w:pgSz w:w="16838" w:h="11906" w:orient="landscape"/>
      <w:pgMar w:top="1418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D1D20"/>
    <w:multiLevelType w:val="singleLevel"/>
    <w:tmpl w:val="E1ED1D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2C9214"/>
    <w:multiLevelType w:val="singleLevel"/>
    <w:tmpl w:val="F32C9214"/>
    <w:lvl w:ilvl="0" w:tentative="0">
      <w:start w:val="1"/>
      <w:numFmt w:val="decimal"/>
      <w:suff w:val="nothing"/>
      <w:lvlText w:val="（%1）"/>
      <w:lvlJc w:val="left"/>
      <w:pPr>
        <w:ind w:left="7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MTc2N2ZlMmMyZDI3ZDU4ODQ5MTZiZTJmMmE4ZWEifQ=="/>
  </w:docVars>
  <w:rsids>
    <w:rsidRoot w:val="004201AF"/>
    <w:rsid w:val="00001C3F"/>
    <w:rsid w:val="000022FC"/>
    <w:rsid w:val="00002492"/>
    <w:rsid w:val="00004F55"/>
    <w:rsid w:val="000135DB"/>
    <w:rsid w:val="00015559"/>
    <w:rsid w:val="00017AD7"/>
    <w:rsid w:val="00025525"/>
    <w:rsid w:val="00034550"/>
    <w:rsid w:val="000354F9"/>
    <w:rsid w:val="00053875"/>
    <w:rsid w:val="00053E90"/>
    <w:rsid w:val="000542EC"/>
    <w:rsid w:val="00067AFB"/>
    <w:rsid w:val="000720F1"/>
    <w:rsid w:val="00073EE7"/>
    <w:rsid w:val="00081701"/>
    <w:rsid w:val="00082C91"/>
    <w:rsid w:val="0008702B"/>
    <w:rsid w:val="000905B5"/>
    <w:rsid w:val="00093780"/>
    <w:rsid w:val="00093C97"/>
    <w:rsid w:val="00095249"/>
    <w:rsid w:val="00097CCC"/>
    <w:rsid w:val="000A3284"/>
    <w:rsid w:val="000A36AA"/>
    <w:rsid w:val="000A3CA3"/>
    <w:rsid w:val="000B1540"/>
    <w:rsid w:val="000B1C23"/>
    <w:rsid w:val="000B3A92"/>
    <w:rsid w:val="000B6E5A"/>
    <w:rsid w:val="000C31B4"/>
    <w:rsid w:val="000C53C9"/>
    <w:rsid w:val="000D19DA"/>
    <w:rsid w:val="000D36F0"/>
    <w:rsid w:val="000D422F"/>
    <w:rsid w:val="000E0B3C"/>
    <w:rsid w:val="000E1B81"/>
    <w:rsid w:val="000E68D9"/>
    <w:rsid w:val="000F0396"/>
    <w:rsid w:val="000F6F91"/>
    <w:rsid w:val="000F725E"/>
    <w:rsid w:val="0011402D"/>
    <w:rsid w:val="001215A6"/>
    <w:rsid w:val="001256B3"/>
    <w:rsid w:val="00126340"/>
    <w:rsid w:val="00127BF1"/>
    <w:rsid w:val="00134C3C"/>
    <w:rsid w:val="00137109"/>
    <w:rsid w:val="00140481"/>
    <w:rsid w:val="001436D2"/>
    <w:rsid w:val="00144B6A"/>
    <w:rsid w:val="00150A10"/>
    <w:rsid w:val="00151EB2"/>
    <w:rsid w:val="00153E55"/>
    <w:rsid w:val="001633CD"/>
    <w:rsid w:val="001664C3"/>
    <w:rsid w:val="001679ED"/>
    <w:rsid w:val="00172437"/>
    <w:rsid w:val="00175267"/>
    <w:rsid w:val="001860F5"/>
    <w:rsid w:val="001A0EA9"/>
    <w:rsid w:val="001B0201"/>
    <w:rsid w:val="001B15DC"/>
    <w:rsid w:val="001B37F5"/>
    <w:rsid w:val="001B4ABB"/>
    <w:rsid w:val="001B5ADE"/>
    <w:rsid w:val="001B6500"/>
    <w:rsid w:val="001C1BED"/>
    <w:rsid w:val="001C399A"/>
    <w:rsid w:val="001C7C7E"/>
    <w:rsid w:val="001D3E42"/>
    <w:rsid w:val="001D6AD5"/>
    <w:rsid w:val="001D7681"/>
    <w:rsid w:val="001F0B61"/>
    <w:rsid w:val="001F19A9"/>
    <w:rsid w:val="001F6005"/>
    <w:rsid w:val="001F7BC7"/>
    <w:rsid w:val="0021040D"/>
    <w:rsid w:val="002247B6"/>
    <w:rsid w:val="0023302D"/>
    <w:rsid w:val="00234CF6"/>
    <w:rsid w:val="00234DD7"/>
    <w:rsid w:val="0024635D"/>
    <w:rsid w:val="00251111"/>
    <w:rsid w:val="00254579"/>
    <w:rsid w:val="0025546F"/>
    <w:rsid w:val="00260895"/>
    <w:rsid w:val="002635D7"/>
    <w:rsid w:val="00270C3F"/>
    <w:rsid w:val="002728D3"/>
    <w:rsid w:val="00277E7C"/>
    <w:rsid w:val="00281BDB"/>
    <w:rsid w:val="0028330F"/>
    <w:rsid w:val="00287F13"/>
    <w:rsid w:val="002901D0"/>
    <w:rsid w:val="00294ED8"/>
    <w:rsid w:val="00295A4A"/>
    <w:rsid w:val="00295A92"/>
    <w:rsid w:val="002A6FB7"/>
    <w:rsid w:val="002B41D7"/>
    <w:rsid w:val="002B6E07"/>
    <w:rsid w:val="002B7540"/>
    <w:rsid w:val="002C2818"/>
    <w:rsid w:val="002C5B93"/>
    <w:rsid w:val="002D685C"/>
    <w:rsid w:val="002D7D85"/>
    <w:rsid w:val="002E4803"/>
    <w:rsid w:val="002E4ADB"/>
    <w:rsid w:val="002E618A"/>
    <w:rsid w:val="002E6FC0"/>
    <w:rsid w:val="002F01FD"/>
    <w:rsid w:val="002F499E"/>
    <w:rsid w:val="002F6809"/>
    <w:rsid w:val="003055EF"/>
    <w:rsid w:val="00307395"/>
    <w:rsid w:val="00320749"/>
    <w:rsid w:val="003216B4"/>
    <w:rsid w:val="00324E70"/>
    <w:rsid w:val="0034103B"/>
    <w:rsid w:val="00343007"/>
    <w:rsid w:val="00346DCB"/>
    <w:rsid w:val="00357DDA"/>
    <w:rsid w:val="00362D16"/>
    <w:rsid w:val="00372FDC"/>
    <w:rsid w:val="003815B7"/>
    <w:rsid w:val="0039724A"/>
    <w:rsid w:val="003A03B9"/>
    <w:rsid w:val="003A4E7D"/>
    <w:rsid w:val="003A7D48"/>
    <w:rsid w:val="003B3F64"/>
    <w:rsid w:val="003C2107"/>
    <w:rsid w:val="003D349B"/>
    <w:rsid w:val="003D54CD"/>
    <w:rsid w:val="003E080C"/>
    <w:rsid w:val="003E1FF9"/>
    <w:rsid w:val="003F3F7B"/>
    <w:rsid w:val="00414E63"/>
    <w:rsid w:val="004201AF"/>
    <w:rsid w:val="00420364"/>
    <w:rsid w:val="00423900"/>
    <w:rsid w:val="00425393"/>
    <w:rsid w:val="004307AC"/>
    <w:rsid w:val="004316F9"/>
    <w:rsid w:val="00432D8D"/>
    <w:rsid w:val="00441C6F"/>
    <w:rsid w:val="004455E2"/>
    <w:rsid w:val="004469FC"/>
    <w:rsid w:val="0045629D"/>
    <w:rsid w:val="00463FF0"/>
    <w:rsid w:val="0046437E"/>
    <w:rsid w:val="00480386"/>
    <w:rsid w:val="0048071C"/>
    <w:rsid w:val="004818FB"/>
    <w:rsid w:val="0049094A"/>
    <w:rsid w:val="00491B5F"/>
    <w:rsid w:val="0049230D"/>
    <w:rsid w:val="004A324F"/>
    <w:rsid w:val="004B0AFD"/>
    <w:rsid w:val="004B45A2"/>
    <w:rsid w:val="004C5BD4"/>
    <w:rsid w:val="004D1B9F"/>
    <w:rsid w:val="004D382D"/>
    <w:rsid w:val="004D7925"/>
    <w:rsid w:val="004E3721"/>
    <w:rsid w:val="004F35EB"/>
    <w:rsid w:val="004F6E98"/>
    <w:rsid w:val="00500B01"/>
    <w:rsid w:val="005025FB"/>
    <w:rsid w:val="00504B6A"/>
    <w:rsid w:val="00504E43"/>
    <w:rsid w:val="005077E4"/>
    <w:rsid w:val="00520661"/>
    <w:rsid w:val="00525D20"/>
    <w:rsid w:val="00527A7F"/>
    <w:rsid w:val="00531A69"/>
    <w:rsid w:val="00537BF1"/>
    <w:rsid w:val="00541458"/>
    <w:rsid w:val="00541701"/>
    <w:rsid w:val="005420C2"/>
    <w:rsid w:val="00544BA0"/>
    <w:rsid w:val="00554F27"/>
    <w:rsid w:val="005561F5"/>
    <w:rsid w:val="00560DDD"/>
    <w:rsid w:val="005615C4"/>
    <w:rsid w:val="00562D7C"/>
    <w:rsid w:val="00572C7E"/>
    <w:rsid w:val="00574D27"/>
    <w:rsid w:val="00580C27"/>
    <w:rsid w:val="00583509"/>
    <w:rsid w:val="005835D7"/>
    <w:rsid w:val="00584B4F"/>
    <w:rsid w:val="005874AD"/>
    <w:rsid w:val="00591A44"/>
    <w:rsid w:val="005A1885"/>
    <w:rsid w:val="005A410A"/>
    <w:rsid w:val="005A738A"/>
    <w:rsid w:val="005B3832"/>
    <w:rsid w:val="005C0C03"/>
    <w:rsid w:val="005C198C"/>
    <w:rsid w:val="005C43CF"/>
    <w:rsid w:val="005C75B2"/>
    <w:rsid w:val="005C7EFC"/>
    <w:rsid w:val="005D3590"/>
    <w:rsid w:val="005E04F2"/>
    <w:rsid w:val="005E068A"/>
    <w:rsid w:val="005E3792"/>
    <w:rsid w:val="005F6428"/>
    <w:rsid w:val="0060361E"/>
    <w:rsid w:val="00612EF7"/>
    <w:rsid w:val="00613046"/>
    <w:rsid w:val="00616421"/>
    <w:rsid w:val="00621F4B"/>
    <w:rsid w:val="00626BD2"/>
    <w:rsid w:val="0063414A"/>
    <w:rsid w:val="00635BF4"/>
    <w:rsid w:val="00642DEB"/>
    <w:rsid w:val="00650A90"/>
    <w:rsid w:val="00650E60"/>
    <w:rsid w:val="00654B7F"/>
    <w:rsid w:val="006571AC"/>
    <w:rsid w:val="00657631"/>
    <w:rsid w:val="0066023F"/>
    <w:rsid w:val="006624FD"/>
    <w:rsid w:val="00663D04"/>
    <w:rsid w:val="006663D0"/>
    <w:rsid w:val="006820CF"/>
    <w:rsid w:val="00683A10"/>
    <w:rsid w:val="00683A7B"/>
    <w:rsid w:val="00684D9E"/>
    <w:rsid w:val="00684F6C"/>
    <w:rsid w:val="00685BA4"/>
    <w:rsid w:val="00686C78"/>
    <w:rsid w:val="00697009"/>
    <w:rsid w:val="006A4F2D"/>
    <w:rsid w:val="006A60A1"/>
    <w:rsid w:val="006A6F35"/>
    <w:rsid w:val="006B3D8A"/>
    <w:rsid w:val="006B65A8"/>
    <w:rsid w:val="006C2AC0"/>
    <w:rsid w:val="006C4F54"/>
    <w:rsid w:val="006D1787"/>
    <w:rsid w:val="006D2EDD"/>
    <w:rsid w:val="006D2FB4"/>
    <w:rsid w:val="006D4401"/>
    <w:rsid w:val="006E033E"/>
    <w:rsid w:val="006E227B"/>
    <w:rsid w:val="006E40D2"/>
    <w:rsid w:val="006E5342"/>
    <w:rsid w:val="006F12F3"/>
    <w:rsid w:val="006F2621"/>
    <w:rsid w:val="00703F7A"/>
    <w:rsid w:val="00712639"/>
    <w:rsid w:val="007146F6"/>
    <w:rsid w:val="007216A6"/>
    <w:rsid w:val="00721DC3"/>
    <w:rsid w:val="00725417"/>
    <w:rsid w:val="0073055B"/>
    <w:rsid w:val="00733B34"/>
    <w:rsid w:val="00737187"/>
    <w:rsid w:val="00745AE3"/>
    <w:rsid w:val="00746363"/>
    <w:rsid w:val="0075087F"/>
    <w:rsid w:val="0075272E"/>
    <w:rsid w:val="007534E4"/>
    <w:rsid w:val="00754B2A"/>
    <w:rsid w:val="00763E13"/>
    <w:rsid w:val="007667F5"/>
    <w:rsid w:val="00767865"/>
    <w:rsid w:val="00776111"/>
    <w:rsid w:val="007775D5"/>
    <w:rsid w:val="00780EBE"/>
    <w:rsid w:val="007905D3"/>
    <w:rsid w:val="00793797"/>
    <w:rsid w:val="007960E6"/>
    <w:rsid w:val="0079721B"/>
    <w:rsid w:val="00797BB8"/>
    <w:rsid w:val="007A30F7"/>
    <w:rsid w:val="007A4257"/>
    <w:rsid w:val="007D3BBD"/>
    <w:rsid w:val="007D51AC"/>
    <w:rsid w:val="007E67F4"/>
    <w:rsid w:val="007F5B19"/>
    <w:rsid w:val="007F6536"/>
    <w:rsid w:val="008044ED"/>
    <w:rsid w:val="00806451"/>
    <w:rsid w:val="00811B77"/>
    <w:rsid w:val="00813394"/>
    <w:rsid w:val="008318EA"/>
    <w:rsid w:val="00832CF0"/>
    <w:rsid w:val="008332C7"/>
    <w:rsid w:val="00840A59"/>
    <w:rsid w:val="008427E6"/>
    <w:rsid w:val="00843FD4"/>
    <w:rsid w:val="00850A0A"/>
    <w:rsid w:val="00855AF2"/>
    <w:rsid w:val="00860949"/>
    <w:rsid w:val="00862A99"/>
    <w:rsid w:val="0086571A"/>
    <w:rsid w:val="0087537F"/>
    <w:rsid w:val="00876620"/>
    <w:rsid w:val="0088035D"/>
    <w:rsid w:val="00881099"/>
    <w:rsid w:val="00885C86"/>
    <w:rsid w:val="008904A4"/>
    <w:rsid w:val="008A01D5"/>
    <w:rsid w:val="008B005D"/>
    <w:rsid w:val="008B0876"/>
    <w:rsid w:val="008B0A31"/>
    <w:rsid w:val="008C19E3"/>
    <w:rsid w:val="008E0827"/>
    <w:rsid w:val="008E08FE"/>
    <w:rsid w:val="008E1556"/>
    <w:rsid w:val="008F2745"/>
    <w:rsid w:val="008F7121"/>
    <w:rsid w:val="00900F1D"/>
    <w:rsid w:val="00902216"/>
    <w:rsid w:val="009056EA"/>
    <w:rsid w:val="0090594E"/>
    <w:rsid w:val="00911BDE"/>
    <w:rsid w:val="00920254"/>
    <w:rsid w:val="0092477B"/>
    <w:rsid w:val="00930DDD"/>
    <w:rsid w:val="00932F25"/>
    <w:rsid w:val="009340AA"/>
    <w:rsid w:val="00934FC9"/>
    <w:rsid w:val="00935455"/>
    <w:rsid w:val="009370AD"/>
    <w:rsid w:val="0095015E"/>
    <w:rsid w:val="009539CB"/>
    <w:rsid w:val="00956B19"/>
    <w:rsid w:val="009606A4"/>
    <w:rsid w:val="00963C23"/>
    <w:rsid w:val="00972259"/>
    <w:rsid w:val="00975615"/>
    <w:rsid w:val="009806F8"/>
    <w:rsid w:val="009820AC"/>
    <w:rsid w:val="00982515"/>
    <w:rsid w:val="00983A4D"/>
    <w:rsid w:val="009900CB"/>
    <w:rsid w:val="009919B6"/>
    <w:rsid w:val="00997731"/>
    <w:rsid w:val="009A3ADF"/>
    <w:rsid w:val="009A6148"/>
    <w:rsid w:val="009A7B7D"/>
    <w:rsid w:val="009B1F81"/>
    <w:rsid w:val="009B55FC"/>
    <w:rsid w:val="009C4BED"/>
    <w:rsid w:val="009D042E"/>
    <w:rsid w:val="009D1340"/>
    <w:rsid w:val="009E0CED"/>
    <w:rsid w:val="009E17B5"/>
    <w:rsid w:val="009E4009"/>
    <w:rsid w:val="009E51AE"/>
    <w:rsid w:val="009E7494"/>
    <w:rsid w:val="009E7B76"/>
    <w:rsid w:val="009F5FD5"/>
    <w:rsid w:val="009F6C58"/>
    <w:rsid w:val="00A023F1"/>
    <w:rsid w:val="00A04671"/>
    <w:rsid w:val="00A07BDC"/>
    <w:rsid w:val="00A100D2"/>
    <w:rsid w:val="00A2134D"/>
    <w:rsid w:val="00A24FC3"/>
    <w:rsid w:val="00A34C49"/>
    <w:rsid w:val="00A34EBD"/>
    <w:rsid w:val="00A367D5"/>
    <w:rsid w:val="00A41271"/>
    <w:rsid w:val="00A53EB3"/>
    <w:rsid w:val="00A573C5"/>
    <w:rsid w:val="00A63EF0"/>
    <w:rsid w:val="00A66006"/>
    <w:rsid w:val="00A70C20"/>
    <w:rsid w:val="00A72414"/>
    <w:rsid w:val="00A7298A"/>
    <w:rsid w:val="00A8009B"/>
    <w:rsid w:val="00A8369F"/>
    <w:rsid w:val="00A843AE"/>
    <w:rsid w:val="00A8471E"/>
    <w:rsid w:val="00A870FD"/>
    <w:rsid w:val="00A87122"/>
    <w:rsid w:val="00A95FA6"/>
    <w:rsid w:val="00AA0168"/>
    <w:rsid w:val="00AA0703"/>
    <w:rsid w:val="00AA16EC"/>
    <w:rsid w:val="00AA3A09"/>
    <w:rsid w:val="00AA50EB"/>
    <w:rsid w:val="00AA6B69"/>
    <w:rsid w:val="00AB1D77"/>
    <w:rsid w:val="00AB795B"/>
    <w:rsid w:val="00AD1EB3"/>
    <w:rsid w:val="00AE0F23"/>
    <w:rsid w:val="00AE6B03"/>
    <w:rsid w:val="00AF0A81"/>
    <w:rsid w:val="00AF0F5A"/>
    <w:rsid w:val="00AF1E5C"/>
    <w:rsid w:val="00AF1ED8"/>
    <w:rsid w:val="00AF309E"/>
    <w:rsid w:val="00AF4145"/>
    <w:rsid w:val="00AF630A"/>
    <w:rsid w:val="00AF6398"/>
    <w:rsid w:val="00B0135E"/>
    <w:rsid w:val="00B066F3"/>
    <w:rsid w:val="00B13F29"/>
    <w:rsid w:val="00B27A81"/>
    <w:rsid w:val="00B41DDF"/>
    <w:rsid w:val="00B44CB0"/>
    <w:rsid w:val="00B50DA6"/>
    <w:rsid w:val="00B513A5"/>
    <w:rsid w:val="00B52057"/>
    <w:rsid w:val="00B6739E"/>
    <w:rsid w:val="00B717E4"/>
    <w:rsid w:val="00B71CCD"/>
    <w:rsid w:val="00B72678"/>
    <w:rsid w:val="00B72A93"/>
    <w:rsid w:val="00B75E73"/>
    <w:rsid w:val="00B76DEF"/>
    <w:rsid w:val="00B95A35"/>
    <w:rsid w:val="00BA34CE"/>
    <w:rsid w:val="00BA6FB1"/>
    <w:rsid w:val="00BA7DC2"/>
    <w:rsid w:val="00BB000D"/>
    <w:rsid w:val="00BB0653"/>
    <w:rsid w:val="00BB094D"/>
    <w:rsid w:val="00BB0996"/>
    <w:rsid w:val="00BC208B"/>
    <w:rsid w:val="00BC5FBD"/>
    <w:rsid w:val="00BD7483"/>
    <w:rsid w:val="00BE01AB"/>
    <w:rsid w:val="00BE14F5"/>
    <w:rsid w:val="00BE35D1"/>
    <w:rsid w:val="00BE3639"/>
    <w:rsid w:val="00BE4EBA"/>
    <w:rsid w:val="00BE6D31"/>
    <w:rsid w:val="00BF4E44"/>
    <w:rsid w:val="00BF76B2"/>
    <w:rsid w:val="00C02372"/>
    <w:rsid w:val="00C209E9"/>
    <w:rsid w:val="00C247BA"/>
    <w:rsid w:val="00C31DEA"/>
    <w:rsid w:val="00C32DBF"/>
    <w:rsid w:val="00C434DA"/>
    <w:rsid w:val="00C507E0"/>
    <w:rsid w:val="00C559EC"/>
    <w:rsid w:val="00C57739"/>
    <w:rsid w:val="00C602F8"/>
    <w:rsid w:val="00C6733F"/>
    <w:rsid w:val="00C77E20"/>
    <w:rsid w:val="00C81D80"/>
    <w:rsid w:val="00C82D2E"/>
    <w:rsid w:val="00C83B96"/>
    <w:rsid w:val="00C8474E"/>
    <w:rsid w:val="00C8541E"/>
    <w:rsid w:val="00C87756"/>
    <w:rsid w:val="00C94F5F"/>
    <w:rsid w:val="00C97064"/>
    <w:rsid w:val="00CA3341"/>
    <w:rsid w:val="00CA3B1B"/>
    <w:rsid w:val="00CA43C4"/>
    <w:rsid w:val="00CB2360"/>
    <w:rsid w:val="00CB4149"/>
    <w:rsid w:val="00CB77EC"/>
    <w:rsid w:val="00CC39B5"/>
    <w:rsid w:val="00CD27A0"/>
    <w:rsid w:val="00CD5A37"/>
    <w:rsid w:val="00CD5D21"/>
    <w:rsid w:val="00CF5181"/>
    <w:rsid w:val="00D00211"/>
    <w:rsid w:val="00D00F1C"/>
    <w:rsid w:val="00D14DB6"/>
    <w:rsid w:val="00D227E2"/>
    <w:rsid w:val="00D344A2"/>
    <w:rsid w:val="00D372EB"/>
    <w:rsid w:val="00D4122D"/>
    <w:rsid w:val="00D44197"/>
    <w:rsid w:val="00D44D2E"/>
    <w:rsid w:val="00D510BA"/>
    <w:rsid w:val="00D53075"/>
    <w:rsid w:val="00D55597"/>
    <w:rsid w:val="00D57519"/>
    <w:rsid w:val="00D57C11"/>
    <w:rsid w:val="00D6165E"/>
    <w:rsid w:val="00D624F4"/>
    <w:rsid w:val="00D66C94"/>
    <w:rsid w:val="00D6715F"/>
    <w:rsid w:val="00D679ED"/>
    <w:rsid w:val="00D702EA"/>
    <w:rsid w:val="00D7032A"/>
    <w:rsid w:val="00D77AF3"/>
    <w:rsid w:val="00D84DEB"/>
    <w:rsid w:val="00D94FF8"/>
    <w:rsid w:val="00D952FA"/>
    <w:rsid w:val="00D9561A"/>
    <w:rsid w:val="00D95712"/>
    <w:rsid w:val="00DA4435"/>
    <w:rsid w:val="00DA6201"/>
    <w:rsid w:val="00DA63F9"/>
    <w:rsid w:val="00DA7432"/>
    <w:rsid w:val="00DB0358"/>
    <w:rsid w:val="00DB7814"/>
    <w:rsid w:val="00DC0A63"/>
    <w:rsid w:val="00DC107B"/>
    <w:rsid w:val="00DC1764"/>
    <w:rsid w:val="00DC30E4"/>
    <w:rsid w:val="00DD016A"/>
    <w:rsid w:val="00DD3071"/>
    <w:rsid w:val="00DE2EB3"/>
    <w:rsid w:val="00DE4509"/>
    <w:rsid w:val="00DE6B65"/>
    <w:rsid w:val="00DF07B8"/>
    <w:rsid w:val="00DF3B9C"/>
    <w:rsid w:val="00DF6E60"/>
    <w:rsid w:val="00E02DB0"/>
    <w:rsid w:val="00E03C68"/>
    <w:rsid w:val="00E2371E"/>
    <w:rsid w:val="00E242A7"/>
    <w:rsid w:val="00E24763"/>
    <w:rsid w:val="00E2734D"/>
    <w:rsid w:val="00E27700"/>
    <w:rsid w:val="00E37F01"/>
    <w:rsid w:val="00E41B7F"/>
    <w:rsid w:val="00E421E2"/>
    <w:rsid w:val="00E4625F"/>
    <w:rsid w:val="00E51F85"/>
    <w:rsid w:val="00E54C71"/>
    <w:rsid w:val="00E56C8C"/>
    <w:rsid w:val="00E61B09"/>
    <w:rsid w:val="00E624D0"/>
    <w:rsid w:val="00E71559"/>
    <w:rsid w:val="00E7583D"/>
    <w:rsid w:val="00E9141D"/>
    <w:rsid w:val="00E931EB"/>
    <w:rsid w:val="00E945C3"/>
    <w:rsid w:val="00E97872"/>
    <w:rsid w:val="00EA0B8E"/>
    <w:rsid w:val="00EA13E0"/>
    <w:rsid w:val="00EA1B14"/>
    <w:rsid w:val="00EA3374"/>
    <w:rsid w:val="00EA4963"/>
    <w:rsid w:val="00EA5710"/>
    <w:rsid w:val="00EB17A1"/>
    <w:rsid w:val="00EB3DB6"/>
    <w:rsid w:val="00EB6415"/>
    <w:rsid w:val="00EC13CC"/>
    <w:rsid w:val="00ED0723"/>
    <w:rsid w:val="00ED24CF"/>
    <w:rsid w:val="00ED373B"/>
    <w:rsid w:val="00ED5715"/>
    <w:rsid w:val="00EE3451"/>
    <w:rsid w:val="00EE634F"/>
    <w:rsid w:val="00EE7578"/>
    <w:rsid w:val="00EF5154"/>
    <w:rsid w:val="00EF67A3"/>
    <w:rsid w:val="00F01542"/>
    <w:rsid w:val="00F07234"/>
    <w:rsid w:val="00F160C3"/>
    <w:rsid w:val="00F21A1F"/>
    <w:rsid w:val="00F259F3"/>
    <w:rsid w:val="00F27B70"/>
    <w:rsid w:val="00F31788"/>
    <w:rsid w:val="00F3267A"/>
    <w:rsid w:val="00F440C3"/>
    <w:rsid w:val="00F44AFE"/>
    <w:rsid w:val="00F52C0F"/>
    <w:rsid w:val="00F55856"/>
    <w:rsid w:val="00F60858"/>
    <w:rsid w:val="00F66F41"/>
    <w:rsid w:val="00F6707F"/>
    <w:rsid w:val="00F708AC"/>
    <w:rsid w:val="00F76544"/>
    <w:rsid w:val="00F80397"/>
    <w:rsid w:val="00F823E4"/>
    <w:rsid w:val="00F83975"/>
    <w:rsid w:val="00F910AB"/>
    <w:rsid w:val="00F96436"/>
    <w:rsid w:val="00FA2C42"/>
    <w:rsid w:val="00FB05AE"/>
    <w:rsid w:val="00FB2CF3"/>
    <w:rsid w:val="00FB4E02"/>
    <w:rsid w:val="00FB5F7D"/>
    <w:rsid w:val="00FC3518"/>
    <w:rsid w:val="00FD4E1B"/>
    <w:rsid w:val="00FD56F6"/>
    <w:rsid w:val="00FD609D"/>
    <w:rsid w:val="00FD7BA7"/>
    <w:rsid w:val="00FE2430"/>
    <w:rsid w:val="00FE4879"/>
    <w:rsid w:val="00FF5918"/>
    <w:rsid w:val="00FF70E1"/>
    <w:rsid w:val="01AE63E7"/>
    <w:rsid w:val="03B544CB"/>
    <w:rsid w:val="045442D0"/>
    <w:rsid w:val="05DC58AA"/>
    <w:rsid w:val="05E5389B"/>
    <w:rsid w:val="06A32B08"/>
    <w:rsid w:val="0759191E"/>
    <w:rsid w:val="079A524B"/>
    <w:rsid w:val="08125109"/>
    <w:rsid w:val="08591B53"/>
    <w:rsid w:val="0A92557D"/>
    <w:rsid w:val="0B394F68"/>
    <w:rsid w:val="0B6E1712"/>
    <w:rsid w:val="0D051CD8"/>
    <w:rsid w:val="0D0A7003"/>
    <w:rsid w:val="0E50720C"/>
    <w:rsid w:val="0EBA2D39"/>
    <w:rsid w:val="115554A9"/>
    <w:rsid w:val="11BD5B63"/>
    <w:rsid w:val="127905E0"/>
    <w:rsid w:val="12E93494"/>
    <w:rsid w:val="13674316"/>
    <w:rsid w:val="13A17937"/>
    <w:rsid w:val="14B545B5"/>
    <w:rsid w:val="14E97911"/>
    <w:rsid w:val="16EE5AEA"/>
    <w:rsid w:val="175956CC"/>
    <w:rsid w:val="176C3CEC"/>
    <w:rsid w:val="17E72F5F"/>
    <w:rsid w:val="18397C4D"/>
    <w:rsid w:val="18C1683A"/>
    <w:rsid w:val="18F74852"/>
    <w:rsid w:val="19E17DEB"/>
    <w:rsid w:val="1CBD64EE"/>
    <w:rsid w:val="1CF229F8"/>
    <w:rsid w:val="20325F7E"/>
    <w:rsid w:val="2089791D"/>
    <w:rsid w:val="24F20592"/>
    <w:rsid w:val="24F76BB2"/>
    <w:rsid w:val="25672EFA"/>
    <w:rsid w:val="266E2B0F"/>
    <w:rsid w:val="271374E4"/>
    <w:rsid w:val="282E1BF8"/>
    <w:rsid w:val="28B430AA"/>
    <w:rsid w:val="28B83236"/>
    <w:rsid w:val="2A872226"/>
    <w:rsid w:val="2BE72E1D"/>
    <w:rsid w:val="2D1A41A0"/>
    <w:rsid w:val="2D6E6317"/>
    <w:rsid w:val="2E93463A"/>
    <w:rsid w:val="2E96140F"/>
    <w:rsid w:val="2EC525A4"/>
    <w:rsid w:val="2F292700"/>
    <w:rsid w:val="3004260D"/>
    <w:rsid w:val="304A6CD7"/>
    <w:rsid w:val="32727577"/>
    <w:rsid w:val="33026164"/>
    <w:rsid w:val="34083027"/>
    <w:rsid w:val="34226D15"/>
    <w:rsid w:val="3488575B"/>
    <w:rsid w:val="35CC03DE"/>
    <w:rsid w:val="366827F7"/>
    <w:rsid w:val="39063050"/>
    <w:rsid w:val="3AC85F3C"/>
    <w:rsid w:val="3B4B54D3"/>
    <w:rsid w:val="3B8E7024"/>
    <w:rsid w:val="3D76443E"/>
    <w:rsid w:val="3F0377ED"/>
    <w:rsid w:val="3F4B12D6"/>
    <w:rsid w:val="3F794287"/>
    <w:rsid w:val="40D37F31"/>
    <w:rsid w:val="4188089C"/>
    <w:rsid w:val="427572AF"/>
    <w:rsid w:val="45BD51D5"/>
    <w:rsid w:val="47612B67"/>
    <w:rsid w:val="47701947"/>
    <w:rsid w:val="4974216B"/>
    <w:rsid w:val="4A042769"/>
    <w:rsid w:val="4A377225"/>
    <w:rsid w:val="4A7D391E"/>
    <w:rsid w:val="4AA51EA6"/>
    <w:rsid w:val="4B9600E0"/>
    <w:rsid w:val="4CD90E06"/>
    <w:rsid w:val="4D1B7B24"/>
    <w:rsid w:val="4EEE230C"/>
    <w:rsid w:val="50BB4CD3"/>
    <w:rsid w:val="5251726B"/>
    <w:rsid w:val="528C258A"/>
    <w:rsid w:val="52E77A54"/>
    <w:rsid w:val="5339395E"/>
    <w:rsid w:val="533E519B"/>
    <w:rsid w:val="534A61E9"/>
    <w:rsid w:val="54B34707"/>
    <w:rsid w:val="567F61F6"/>
    <w:rsid w:val="57087CD4"/>
    <w:rsid w:val="58907E9C"/>
    <w:rsid w:val="58A255C2"/>
    <w:rsid w:val="59232999"/>
    <w:rsid w:val="59254249"/>
    <w:rsid w:val="598407CC"/>
    <w:rsid w:val="5A4A559B"/>
    <w:rsid w:val="5B613B2A"/>
    <w:rsid w:val="5FB85B05"/>
    <w:rsid w:val="600927A6"/>
    <w:rsid w:val="61776116"/>
    <w:rsid w:val="61EC6333"/>
    <w:rsid w:val="63496FEE"/>
    <w:rsid w:val="63F97611"/>
    <w:rsid w:val="64CD2420"/>
    <w:rsid w:val="658B0947"/>
    <w:rsid w:val="66F61E5B"/>
    <w:rsid w:val="67503E00"/>
    <w:rsid w:val="67596207"/>
    <w:rsid w:val="68220CE6"/>
    <w:rsid w:val="69643755"/>
    <w:rsid w:val="6A325416"/>
    <w:rsid w:val="6AC60F39"/>
    <w:rsid w:val="6B5C0319"/>
    <w:rsid w:val="6BB85E85"/>
    <w:rsid w:val="6CC32539"/>
    <w:rsid w:val="6E2B2A93"/>
    <w:rsid w:val="6EC45F46"/>
    <w:rsid w:val="6F0923A0"/>
    <w:rsid w:val="71BE3C1E"/>
    <w:rsid w:val="71D445CF"/>
    <w:rsid w:val="71E60442"/>
    <w:rsid w:val="73BBCBBE"/>
    <w:rsid w:val="73ED6CE5"/>
    <w:rsid w:val="744C2A5A"/>
    <w:rsid w:val="74B4092D"/>
    <w:rsid w:val="75EF5689"/>
    <w:rsid w:val="766765CC"/>
    <w:rsid w:val="77550BE7"/>
    <w:rsid w:val="7797168C"/>
    <w:rsid w:val="779C5120"/>
    <w:rsid w:val="78682378"/>
    <w:rsid w:val="79082749"/>
    <w:rsid w:val="793C47AC"/>
    <w:rsid w:val="7A100D8F"/>
    <w:rsid w:val="7AD96C0E"/>
    <w:rsid w:val="7B6C3404"/>
    <w:rsid w:val="7CF13675"/>
    <w:rsid w:val="7D871368"/>
    <w:rsid w:val="7DD54CAE"/>
    <w:rsid w:val="7E4A54BE"/>
    <w:rsid w:val="7ECD050F"/>
    <w:rsid w:val="7F8C6712"/>
    <w:rsid w:val="DE87D1AD"/>
    <w:rsid w:val="E8FED8C0"/>
    <w:rsid w:val="F7EFD57E"/>
    <w:rsid w:val="F97B396C"/>
    <w:rsid w:val="FEF7878F"/>
    <w:rsid w:val="FFDF2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autoRedefine/>
    <w:qFormat/>
    <w:uiPriority w:val="99"/>
  </w:style>
  <w:style w:type="character" w:styleId="10">
    <w:name w:val="Emphasis"/>
    <w:basedOn w:val="7"/>
    <w:qFormat/>
    <w:uiPriority w:val="20"/>
    <w:rPr>
      <w:i/>
      <w:iCs/>
      <w:color w:val="FEBB08"/>
    </w:rPr>
  </w:style>
  <w:style w:type="character" w:styleId="11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5">
    <w:name w:val="lunbo_btline"/>
    <w:basedOn w:val="7"/>
    <w:autoRedefine/>
    <w:qFormat/>
    <w:uiPriority w:val="0"/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Table Paragraph"/>
    <w:basedOn w:val="1"/>
    <w:qFormat/>
    <w:uiPriority w:val="1"/>
    <w:rPr>
      <w:rFonts w:ascii="Noto Sans CJK JP Regular" w:hAnsi="Noto Sans CJK JP Regular" w:eastAsia="Noto Sans CJK JP Regular" w:cs="Noto Sans CJK JP Regular"/>
      <w:lang w:val="zh-CN" w:bidi="zh-CN"/>
    </w:rPr>
  </w:style>
  <w:style w:type="paragraph" w:customStyle="1" w:styleId="19">
    <w:name w:val="表格文字"/>
    <w:basedOn w:val="20"/>
    <w:qFormat/>
    <w:uiPriority w:val="0"/>
    <w:rPr>
      <w:rFonts w:hint="default"/>
    </w:rPr>
  </w:style>
  <w:style w:type="paragraph" w:customStyle="1" w:styleId="20">
    <w:name w:val="表内字体"/>
    <w:basedOn w:val="1"/>
    <w:qFormat/>
    <w:uiPriority w:val="0"/>
    <w:pPr>
      <w:spacing w:line="360" w:lineRule="exact"/>
      <w:ind w:firstLine="0" w:firstLineChars="0"/>
      <w:jc w:val="center"/>
    </w:pPr>
    <w:rPr>
      <w:rFonts w:hint="eastAsia" w:ascii="黑体" w:hAnsi="黑体" w:eastAsia="宋体" w:cs="黑体"/>
      <w:sz w:val="18"/>
    </w:rPr>
  </w:style>
  <w:style w:type="character" w:customStyle="1" w:styleId="21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57E2D439-B6A6-4EAD-9E3A-FA07A69CB9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492</Words>
  <Characters>667</Characters>
  <Lines>3</Lines>
  <Paragraphs>1</Paragraphs>
  <TotalTime>1</TotalTime>
  <ScaleCrop>false</ScaleCrop>
  <LinksUpToDate>false</LinksUpToDate>
  <CharactersWithSpaces>677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2025-06-13T03:05:00Z</dcterms:created>
  <dc:creator>bob</dc:creator>
  <cp:lastModifiedBy>36409</cp:lastModifiedBy>
  <cp:lastPrinted>2019-02-14T09:31:00Z</cp:lastPrinted>
  <dcterms:modified xsi:type="dcterms:W3CDTF">2026-07-20T07:19:20Z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8975F0BBBC7F4C0891833A8CF4D3DCB2_13</vt:lpwstr>
  </property>
  <property fmtid="{D5CDD505-2E9C-101B-9397-08002B2CF9AE}" pid="4" name="KSOTemplateDocerSaveRecord">
    <vt:lpwstr>eyJoZGlkIjoiM2I1MTgxNTUyMTYyZTgyNGNjMWIxNGIxZDEyMGFlODciLCJ1c2VySWQiOiI0NzI5MTQ2In0=</vt:lpwstr>
  </property>
</Properties>
</file>