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A7" w:rsidRDefault="00D211A7" w:rsidP="00D211A7">
      <w:pPr>
        <w:pStyle w:val="1"/>
        <w:jc w:val="center"/>
        <w:rPr>
          <w:rFonts w:hint="eastAsia"/>
        </w:rPr>
      </w:pPr>
      <w:r>
        <w:rPr>
          <w:rFonts w:hint="eastAsia"/>
        </w:rPr>
        <w:t>主材料清单</w:t>
      </w:r>
    </w:p>
    <w:tbl>
      <w:tblPr>
        <w:tblpPr w:leftFromText="180" w:rightFromText="180" w:vertAnchor="page" w:horzAnchor="page" w:tblpX="1560" w:tblpY="220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0"/>
        <w:gridCol w:w="2070"/>
        <w:gridCol w:w="1590"/>
        <w:gridCol w:w="525"/>
        <w:gridCol w:w="1680"/>
        <w:gridCol w:w="1260"/>
        <w:gridCol w:w="1695"/>
      </w:tblGrid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材料名称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规格型号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单位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32037</w:t>
            </w:r>
            <w:r>
              <w:rPr>
                <w:rFonts w:hint="eastAsia"/>
                <w:szCs w:val="21"/>
              </w:rPr>
              <w:t>平方）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每平方用量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合计</w:t>
            </w:r>
          </w:p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320160</w:t>
            </w:r>
            <w:r>
              <w:rPr>
                <w:rFonts w:hint="eastAsia"/>
                <w:szCs w:val="21"/>
              </w:rPr>
              <w:t>平方）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钢筋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6.5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t  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1.35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0.00004214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13.49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钢筋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szCs w:val="21"/>
              </w:rPr>
            </w:pP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8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3.63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0.0001133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36.28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螺纹三级钢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8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2.5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0.0000671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24.49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螺纹三级钢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10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3.33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0.0001039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33.28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螺纹三级钢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12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5.93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0.0001851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59.26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螺纹三级钢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14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11.31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0.000353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113.03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螺纹三级钢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20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19.88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0.000621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198.67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螺纹三级钢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25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7.63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0.0002381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76.25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Q345B</w:t>
            </w:r>
            <w:r>
              <w:rPr>
                <w:rFonts w:hint="eastAsia"/>
                <w:szCs w:val="21"/>
              </w:rPr>
              <w:t>钢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HN396X199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403.66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0.0125998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4033.95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Q345B</w:t>
            </w:r>
            <w:r>
              <w:rPr>
                <w:rFonts w:hint="eastAsia"/>
                <w:szCs w:val="21"/>
              </w:rPr>
              <w:t>钢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HN400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200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29.37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0.00091675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293.51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檀条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100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150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3.2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182.98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0.0057115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1828.6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次钢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Q12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圆钢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12+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Ф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3.2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2.5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t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168.92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0.00527266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1688.09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天沟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0.5mm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922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型彩钢板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㎡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2664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0.08315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26622.54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预埋螺栓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1660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0.0051849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16589.12</w:t>
            </w:r>
          </w:p>
        </w:tc>
      </w:tr>
      <w:tr w:rsidR="00D211A7" w:rsidTr="00C004F3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69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207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地脚螺母</w:t>
            </w:r>
          </w:p>
        </w:tc>
        <w:tc>
          <w:tcPr>
            <w:tcW w:w="1590" w:type="dxa"/>
            <w:vAlign w:val="center"/>
          </w:tcPr>
          <w:p w:rsidR="00D211A7" w:rsidRDefault="00D211A7" w:rsidP="00C004F3">
            <w:pPr>
              <w:jc w:val="center"/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Q235B</w:t>
            </w:r>
          </w:p>
        </w:tc>
        <w:tc>
          <w:tcPr>
            <w:tcW w:w="52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4980</w:t>
            </w:r>
          </w:p>
        </w:tc>
        <w:tc>
          <w:tcPr>
            <w:tcW w:w="1260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0.154453</w:t>
            </w:r>
          </w:p>
        </w:tc>
        <w:tc>
          <w:tcPr>
            <w:tcW w:w="1695" w:type="dxa"/>
            <w:vAlign w:val="center"/>
          </w:tcPr>
          <w:p w:rsidR="00D211A7" w:rsidRDefault="00D211A7" w:rsidP="00C004F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49767.36</w:t>
            </w:r>
          </w:p>
        </w:tc>
      </w:tr>
    </w:tbl>
    <w:p w:rsidR="00610E81" w:rsidRPr="00D211A7" w:rsidRDefault="00D211A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工程名称：肥城市王瓜店高效农业光伏发电项目</w:t>
      </w:r>
    </w:p>
    <w:sectPr w:rsidR="00610E81" w:rsidRPr="00D211A7">
      <w:pgSz w:w="11906" w:h="16838"/>
      <w:pgMar w:top="400" w:right="1800" w:bottom="678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FD8" w:rsidRDefault="00364FD8" w:rsidP="00D211A7">
      <w:r>
        <w:separator/>
      </w:r>
    </w:p>
  </w:endnote>
  <w:endnote w:type="continuationSeparator" w:id="0">
    <w:p w:rsidR="00364FD8" w:rsidRDefault="00364FD8" w:rsidP="00D21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FD8" w:rsidRDefault="00364FD8" w:rsidP="00D211A7">
      <w:r>
        <w:separator/>
      </w:r>
    </w:p>
  </w:footnote>
  <w:footnote w:type="continuationSeparator" w:id="0">
    <w:p w:rsidR="00364FD8" w:rsidRDefault="00364FD8" w:rsidP="00D211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11A7"/>
    <w:rsid w:val="00364FD8"/>
    <w:rsid w:val="00610E81"/>
    <w:rsid w:val="00D21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1A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D211A7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211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211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211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211A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211A7"/>
    <w:rPr>
      <w:rFonts w:ascii="Times New Roman" w:eastAsia="宋体" w:hAnsi="Times New Roman" w:cs="Times New Roman"/>
      <w:b/>
      <w:kern w:val="44"/>
      <w:sz w:val="4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</dc:creator>
  <cp:keywords/>
  <dc:description/>
  <cp:lastModifiedBy>mode</cp:lastModifiedBy>
  <cp:revision>2</cp:revision>
  <dcterms:created xsi:type="dcterms:W3CDTF">2014-10-14T06:17:00Z</dcterms:created>
  <dcterms:modified xsi:type="dcterms:W3CDTF">2014-10-14T06:18:00Z</dcterms:modified>
</cp:coreProperties>
</file>