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49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67990"/>
            <wp:effectExtent l="0" t="0" r="3175" b="3810"/>
            <wp:docPr id="2" name="图片 2" descr="a5811e13a2c45f728a5e03df26a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811e13a2c45f728a5e03df26a0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633855"/>
            <wp:effectExtent l="0" t="0" r="0" b="4445"/>
            <wp:docPr id="1" name="图片 1" descr="0e1b6a9d65be1d81509011feb864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1b6a9d65be1d81509011feb864c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84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4300" cy="8860155"/>
            <wp:effectExtent l="0" t="0" r="0" b="7620"/>
            <wp:docPr id="3" name="图片 3" descr="a7ebfecd21035f20c1123c1775cf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ebfecd21035f20c1123c1775cf3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2025-04-24T15:08:21Z</dcterms:created>
  <dc:creator>朱嘉莹</dc:creator>
  <cp:lastModifiedBy>张嘉晖</cp:lastModifiedBy>
  <dcterms:modified xsi:type="dcterms:W3CDTF">2025-04-24T15:09:23Z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eyJoZGlkIjoiOTllMWFjMDVlOTU4ZGE1MmZlMWQ0ODU5ZDQ3MTQ5ZGEiLCJ1c2VySWQiOiI4OTYxMjU2MDQifQ==</vt:lpwstr>
  </property>
  <property fmtid="{D5CDD505-2E9C-101B-9397-08002B2CF9AE}" pid="4" name="ICV">
    <vt:lpwstr>AA0722D4FE764B25A556EB8319D7070F_12</vt:lpwstr>
  </property>
</Properties>
</file>