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CAEAC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4583"/>
        <w:gridCol w:w="1487"/>
        <w:gridCol w:w="1348"/>
      </w:tblGrid>
      <w:tr w:rsidR="00293AF9" w:rsidRPr="00293AF9" w:rsidTr="00293AF9"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b/>
                <w:bCs/>
                <w:kern w:val="0"/>
                <w:sz w:val="24"/>
                <w:szCs w:val="24"/>
              </w:rPr>
              <w:t>Item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b/>
                <w:bCs/>
                <w:kern w:val="0"/>
                <w:sz w:val="24"/>
                <w:szCs w:val="24"/>
              </w:rPr>
              <w:t>Description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b/>
                <w:bCs/>
                <w:kern w:val="0"/>
                <w:sz w:val="24"/>
                <w:szCs w:val="24"/>
              </w:rPr>
              <w:t>UOM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b/>
                <w:bCs/>
                <w:kern w:val="0"/>
                <w:sz w:val="24"/>
                <w:szCs w:val="24"/>
              </w:rPr>
              <w:t>QTY</w:t>
            </w:r>
          </w:p>
        </w:tc>
      </w:tr>
      <w:tr w:rsidR="00293AF9" w:rsidRPr="00293AF9" w:rsidTr="00293AF9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CABLE GLAND; BRASS CuZn39Pb3 NICKEL PLATED PG13.5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Manufacturer: JACOB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OEM PART NO.: 50.013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EA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15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293AF9" w:rsidRPr="00293AF9" w:rsidTr="00293AF9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CABLE GLAND; BRASS CuZn39Pb3 NICKEL PLATED PG21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Manufacturer: JACOB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OEM PART NO.: 50.021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15</w:t>
            </w:r>
          </w:p>
        </w:tc>
      </w:tr>
      <w:tr w:rsidR="00293AF9" w:rsidRPr="00293AF9" w:rsidTr="00293AF9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CABLE GLAND; BRASS CuZn39Pb3 NICKEL PLATED PG29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Manufacturer: JACOB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OEM PART NO.: 50.029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15</w:t>
            </w:r>
          </w:p>
        </w:tc>
      </w:tr>
      <w:tr w:rsidR="00293AF9" w:rsidRPr="00293AF9" w:rsidTr="00293AF9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CABLE GLAND; BRASS CuZn39Pb3 NICKEL PLATED PG36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Manufacturer: JACOB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OEM PART NO.: 50.036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15</w:t>
            </w:r>
          </w:p>
        </w:tc>
      </w:tr>
      <w:tr w:rsidR="00293AF9" w:rsidRPr="00293AF9" w:rsidTr="00293AF9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CABLE GLAND; BRASS CuZn39Pb3 NICKEL PLATED PG42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Manufacturer: JACOB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OEM PART NO.: 50.042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15</w:t>
            </w:r>
          </w:p>
        </w:tc>
      </w:tr>
      <w:tr w:rsidR="00293AF9" w:rsidRPr="00293AF9" w:rsidTr="00293AF9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CABLE GLAND; BRASS CuZn39Pb3 NICKEL PLATED PG48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Manufacturer: JACOB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OEM PART NO.: 50.048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15</w:t>
            </w:r>
          </w:p>
        </w:tc>
      </w:tr>
      <w:tr w:rsidR="00293AF9" w:rsidRPr="00293AF9" w:rsidTr="00293AF9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CABLE GLAND; BRASS CUZN39PB3 NICKEL PLATED PG 7 SIZE 5MMX24MM (LXH)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Manufacturer: JACOB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OEM PART NO.:50.007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15</w:t>
            </w:r>
          </w:p>
        </w:tc>
      </w:tr>
      <w:tr w:rsidR="00293AF9" w:rsidRPr="00293AF9" w:rsidTr="00293AF9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CABLE GLAND; BRASS CUZN39PB3 NICKEL PLATED PG 9 SIZE 6MMX29MM (LXH)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Manufacturer: JACOB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OEM PART NO.:50.009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15</w:t>
            </w:r>
          </w:p>
        </w:tc>
      </w:tr>
      <w:tr w:rsidR="00293AF9" w:rsidRPr="00293AF9" w:rsidTr="00293AF9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CABLE GLAND; BRASS CUZN39PB3 NICKEL PLATED PG 11 SIZE 6MMX29.5MM (LXH)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Manufacturer: JACOB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OEM PART NO.:50.011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15</w:t>
            </w:r>
          </w:p>
        </w:tc>
      </w:tr>
      <w:tr w:rsidR="00293AF9" w:rsidRPr="00293AF9" w:rsidTr="00293AF9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CABLE GLAND; BRASS CUZN39PB3 NICKEL PLATED PG 16 SIZE 6.5MMX31.5MM (LXH)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Manufacturer: JACOB</w:t>
            </w:r>
          </w:p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OEM PART NO.:50.016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F9" w:rsidRPr="00293AF9" w:rsidRDefault="00293AF9" w:rsidP="00293AF9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293AF9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15</w:t>
            </w:r>
          </w:p>
        </w:tc>
      </w:tr>
    </w:tbl>
    <w:p w:rsidR="006B707D" w:rsidRDefault="006B707D">
      <w:bookmarkStart w:id="0" w:name="_GoBack"/>
      <w:bookmarkEnd w:id="0"/>
    </w:p>
    <w:sectPr w:rsidR="006B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A2B" w:rsidRDefault="000F0A2B" w:rsidP="00293AF9">
      <w:r>
        <w:separator/>
      </w:r>
    </w:p>
  </w:endnote>
  <w:endnote w:type="continuationSeparator" w:id="0">
    <w:p w:rsidR="000F0A2B" w:rsidRDefault="000F0A2B" w:rsidP="0029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2B" w:rsidRDefault="000F0A2B" w:rsidP="00293AF9">
      <w:r>
        <w:separator/>
      </w:r>
    </w:p>
  </w:footnote>
  <w:footnote w:type="continuationSeparator" w:id="0">
    <w:p w:rsidR="000F0A2B" w:rsidRDefault="000F0A2B" w:rsidP="0029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7F"/>
    <w:rsid w:val="000F0A2B"/>
    <w:rsid w:val="00293AF9"/>
    <w:rsid w:val="00650F7F"/>
    <w:rsid w:val="006B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F91283-BC51-472C-803C-376C8D1B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3A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3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3AF9"/>
    <w:rPr>
      <w:sz w:val="18"/>
      <w:szCs w:val="18"/>
    </w:rPr>
  </w:style>
  <w:style w:type="paragraph" w:customStyle="1" w:styleId="gmail-yiv8374053275msonormal">
    <w:name w:val="gmail-yiv8374053275msonormal"/>
    <w:basedOn w:val="a"/>
    <w:rsid w:val="00293A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Dan</dc:creator>
  <cp:keywords/>
  <dc:description/>
  <cp:lastModifiedBy>Xu Dan</cp:lastModifiedBy>
  <cp:revision>2</cp:revision>
  <dcterms:created xsi:type="dcterms:W3CDTF">2021-02-19T03:34:00Z</dcterms:created>
  <dcterms:modified xsi:type="dcterms:W3CDTF">2021-02-19T03:34:00Z</dcterms:modified>
</cp:coreProperties>
</file>