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1.  </w:t>
      </w:r>
      <w:r>
        <w:rPr>
          <w:rFonts w:hint="eastAsia"/>
        </w:rPr>
        <w:t>生活给水泵组</w:t>
      </w:r>
      <w:r>
        <w:rPr>
          <w:rFonts w:hint="eastAsia"/>
          <w:lang w:val="en-US" w:eastAsia="zh-CN"/>
        </w:rPr>
        <w:t>;主  泵Q=16.2m/h(4.5L/S)=4台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71135" cy="2529205"/>
            <wp:effectExtent l="0" t="0" r="5715" b="4445"/>
            <wp:docPr id="1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52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2.  </w:t>
      </w:r>
      <w:r>
        <w:rPr>
          <w:rFonts w:hint="eastAsia"/>
        </w:rPr>
        <w:t>潜 污 泵A型</w:t>
      </w:r>
      <w:r>
        <w:rPr>
          <w:rFonts w:hint="eastAsia"/>
          <w:lang w:val="en-US" w:eastAsia="zh-CN"/>
        </w:rPr>
        <w:t>;Q=40m/h(11.1L/S);80WQ40;H=10m,N=4kw =8</w:t>
      </w:r>
      <w:bookmarkStart w:id="0" w:name="OLE_LINK1"/>
      <w:r>
        <w:rPr>
          <w:rFonts w:hint="eastAsia"/>
          <w:lang w:val="en-US" w:eastAsia="zh-CN"/>
        </w:rPr>
        <w:t>台</w:t>
      </w:r>
      <w:bookmarkEnd w:id="0"/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 潜 污 泵B型;Q=30m/h(8.33L/S);65WQ30-8-2.2;H=8m,N=2.2kw =22台</w:t>
      </w:r>
      <w:bookmarkStart w:id="1" w:name="_GoBack"/>
      <w:bookmarkEnd w:id="1"/>
    </w:p>
    <w:p>
      <w:pPr>
        <w:rPr>
          <w:rFonts w:hint="eastAsia"/>
        </w:rPr>
      </w:pPr>
    </w:p>
    <w:p>
      <w:pPr>
        <w:rPr>
          <w:rFonts w:hint="eastAsia"/>
        </w:rPr>
      </w:pPr>
    </w:p>
    <w:p>
      <w:r>
        <w:rPr>
          <w:rFonts w:hint="eastAsia"/>
          <w:lang w:val="en-US" w:eastAsia="zh-CN"/>
        </w:rPr>
        <w:t xml:space="preserve">4.  </w:t>
      </w:r>
      <w:r>
        <w:rPr>
          <w:rFonts w:hint="eastAsia"/>
        </w:rPr>
        <w:t>不锈钢生活水池V=45立方一个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7118DE"/>
    <w:rsid w:val="00D17061"/>
    <w:rsid w:val="0B3715AC"/>
    <w:rsid w:val="11821A1D"/>
    <w:rsid w:val="12211C2E"/>
    <w:rsid w:val="1372619E"/>
    <w:rsid w:val="16977AC7"/>
    <w:rsid w:val="17A24ED5"/>
    <w:rsid w:val="1ED54BAB"/>
    <w:rsid w:val="1F924BAB"/>
    <w:rsid w:val="2D3E152C"/>
    <w:rsid w:val="2F2D172A"/>
    <w:rsid w:val="38FF393A"/>
    <w:rsid w:val="49254C48"/>
    <w:rsid w:val="596D6AD1"/>
    <w:rsid w:val="68EC3067"/>
    <w:rsid w:val="6A7118DE"/>
    <w:rsid w:val="73355FB3"/>
    <w:rsid w:val="74965C02"/>
    <w:rsid w:val="7C446CA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2016-06-28T07:28:00Z</dcterms:created>
  <dc:creator>Administrator</dc:creator>
  <cp:lastModifiedBy>Administrator</cp:lastModifiedBy>
  <dcterms:modified xsi:type="dcterms:W3CDTF">2016-06-28T07:59:52Z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