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13" w:type="dxa"/>
        <w:tblInd w:w="93" w:type="dxa"/>
        <w:tblLook w:val="04A0"/>
      </w:tblPr>
      <w:tblGrid>
        <w:gridCol w:w="2240"/>
        <w:gridCol w:w="7273"/>
      </w:tblGrid>
      <w:tr w:rsidR="0005304D">
        <w:trPr>
          <w:trHeight w:val="762"/>
        </w:trPr>
        <w:tc>
          <w:tcPr>
            <w:tcW w:w="95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05304D" w:rsidRDefault="005C04A3" w:rsidP="003E267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32"/>
                <w:szCs w:val="32"/>
              </w:rPr>
              <w:t>EC</w:t>
            </w:r>
            <w:r w:rsidR="003E267B">
              <w:rPr>
                <w:rFonts w:ascii="宋体" w:hAnsi="宋体" w:cs="宋体" w:hint="eastAsia"/>
                <w:b/>
                <w:bCs/>
                <w:kern w:val="0"/>
                <w:sz w:val="32"/>
                <w:szCs w:val="32"/>
              </w:rPr>
              <w:t>66*1*2s150</w:t>
            </w:r>
            <w:r>
              <w:rPr>
                <w:rFonts w:ascii="宋体" w:hAnsi="宋体" w:cs="宋体" w:hint="eastAsia"/>
                <w:b/>
                <w:bCs/>
                <w:kern w:val="0"/>
                <w:sz w:val="32"/>
                <w:szCs w:val="32"/>
              </w:rPr>
              <w:t>质量要求</w:t>
            </w:r>
          </w:p>
        </w:tc>
      </w:tr>
      <w:tr w:rsidR="0005304D">
        <w:trPr>
          <w:trHeight w:val="522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检验项目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控制指标要求</w:t>
            </w:r>
          </w:p>
        </w:tc>
      </w:tr>
      <w:tr w:rsidR="009B2BB4">
        <w:trPr>
          <w:trHeight w:val="522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2BB4" w:rsidRDefault="009B2BB4" w:rsidP="0020577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执行标准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2BB4" w:rsidRDefault="009B2BB4" w:rsidP="007A255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7D6AFE"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  <w:t>GB/T 18371-200</w:t>
            </w:r>
            <w:r w:rsidR="007A2559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8</w:t>
            </w:r>
          </w:p>
        </w:tc>
      </w:tr>
      <w:tr w:rsidR="0005304D">
        <w:trPr>
          <w:trHeight w:val="402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ind w:firstLineChars="200" w:firstLine="48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纤维直径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0C200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  <w:r w:rsidR="005C04A3">
              <w:rPr>
                <w:rFonts w:ascii="宋体" w:hAnsi="宋体" w:cs="宋体" w:hint="eastAsia"/>
                <w:kern w:val="0"/>
                <w:sz w:val="22"/>
                <w:szCs w:val="22"/>
              </w:rPr>
              <w:t>um</w:t>
            </w:r>
          </w:p>
        </w:tc>
      </w:tr>
      <w:tr w:rsidR="009B2BB4">
        <w:trPr>
          <w:trHeight w:val="402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2BB4" w:rsidRDefault="009B2BB4" w:rsidP="0020577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浸润剂类型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2BB4" w:rsidRDefault="000C200B" w:rsidP="00205773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低腊</w:t>
            </w:r>
          </w:p>
        </w:tc>
      </w:tr>
      <w:tr w:rsidR="0005304D">
        <w:trPr>
          <w:trHeight w:val="379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线密度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9C4943" w:rsidP="006914DD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12</w:t>
            </w:r>
            <w:r w:rsidR="006914DD">
              <w:rPr>
                <w:rFonts w:ascii="宋体" w:hAnsi="宋体" w:cs="宋体" w:hint="eastAsia"/>
                <w:kern w:val="0"/>
                <w:sz w:val="22"/>
                <w:szCs w:val="22"/>
              </w:rPr>
              <w:t>8</w:t>
            </w:r>
            <w:r w:rsidR="005C04A3">
              <w:rPr>
                <w:rFonts w:ascii="宋体" w:hAnsi="宋体" w:cs="宋体" w:hint="eastAsia"/>
                <w:kern w:val="0"/>
                <w:sz w:val="22"/>
                <w:szCs w:val="22"/>
              </w:rPr>
              <w:t>-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136</w:t>
            </w:r>
            <w:r w:rsidR="005C04A3">
              <w:rPr>
                <w:rFonts w:ascii="宋体" w:hAnsi="宋体" w:cs="宋体" w:hint="eastAsia"/>
                <w:kern w:val="0"/>
                <w:sz w:val="22"/>
                <w:szCs w:val="22"/>
              </w:rPr>
              <w:t>tex</w:t>
            </w:r>
          </w:p>
        </w:tc>
      </w:tr>
      <w:tr w:rsidR="0005304D">
        <w:trPr>
          <w:trHeight w:val="36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含水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ind w:firstLineChars="1450" w:firstLine="3190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≤0.5%</w:t>
            </w:r>
          </w:p>
        </w:tc>
      </w:tr>
      <w:tr w:rsidR="0005304D">
        <w:trPr>
          <w:trHeight w:val="379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含油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9B2BB4" w:rsidP="007A2559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0.</w:t>
            </w:r>
            <w:r w:rsidR="007A2559">
              <w:rPr>
                <w:rFonts w:ascii="宋体" w:hAnsi="宋体" w:cs="宋体" w:hint="eastAsia"/>
                <w:kern w:val="0"/>
                <w:sz w:val="22"/>
                <w:szCs w:val="22"/>
              </w:rPr>
              <w:t>4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%-</w:t>
            </w:r>
            <w:r w:rsidR="007A2559">
              <w:rPr>
                <w:rFonts w:ascii="宋体" w:hAnsi="宋体" w:cs="宋体" w:hint="eastAsia"/>
                <w:kern w:val="0"/>
                <w:sz w:val="22"/>
                <w:szCs w:val="22"/>
              </w:rPr>
              <w:t>0.8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%</w:t>
            </w:r>
          </w:p>
        </w:tc>
      </w:tr>
      <w:tr w:rsidR="0005304D">
        <w:trPr>
          <w:trHeight w:val="36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强力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≥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0.45N/tex</w:t>
            </w:r>
          </w:p>
        </w:tc>
      </w:tr>
      <w:tr w:rsidR="0005304D">
        <w:trPr>
          <w:trHeight w:val="36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捻度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8B7BE5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150±10</w:t>
            </w:r>
          </w:p>
        </w:tc>
      </w:tr>
      <w:tr w:rsidR="0005304D">
        <w:trPr>
          <w:trHeight w:val="36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外观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304D" w:rsidRDefault="005C04A3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无污迹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无碰伤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无成型不良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无泡泡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无松纱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、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无紧捻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、无色差（浸润剂涂覆均匀）、</w:t>
            </w:r>
            <w:r>
              <w:rPr>
                <w:rFonts w:ascii="宋体" w:hAnsi="宋体" w:hint="eastAsia"/>
              </w:rPr>
              <w:t>表面单根或多根毛纱</w:t>
            </w:r>
            <w:r>
              <w:rPr>
                <w:rFonts w:ascii="宋体" w:hAnsi="宋体"/>
              </w:rPr>
              <w:t>(</w:t>
            </w:r>
            <w:r>
              <w:rPr>
                <w:rFonts w:ascii="宋体" w:hAnsi="宋体" w:hint="eastAsia"/>
              </w:rPr>
              <w:t>横向最严重处≤6根毛羽）</w:t>
            </w:r>
          </w:p>
        </w:tc>
      </w:tr>
      <w:tr w:rsidR="0005304D">
        <w:trPr>
          <w:trHeight w:val="63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04D" w:rsidRDefault="00E3090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砷</w:t>
            </w:r>
            <w:r w:rsidR="005C04A3">
              <w:rPr>
                <w:rFonts w:ascii="宋体" w:hAnsi="宋体" w:cs="宋体"/>
                <w:kern w:val="0"/>
                <w:sz w:val="24"/>
              </w:rPr>
              <w:t>含量</w:t>
            </w:r>
          </w:p>
        </w:tc>
        <w:tc>
          <w:tcPr>
            <w:tcW w:w="7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304D" w:rsidRDefault="00E3090D" w:rsidP="00BF54A9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＜50PPM</w:t>
            </w:r>
          </w:p>
        </w:tc>
      </w:tr>
    </w:tbl>
    <w:p w:rsidR="0005304D" w:rsidRDefault="0005304D">
      <w:pPr>
        <w:spacing w:line="370" w:lineRule="exact"/>
        <w:ind w:left="826" w:hangingChars="343" w:hanging="826"/>
        <w:rPr>
          <w:b/>
          <w:sz w:val="24"/>
        </w:rPr>
      </w:pPr>
    </w:p>
    <w:p w:rsidR="0005304D" w:rsidRDefault="0005304D">
      <w:pPr>
        <w:spacing w:line="370" w:lineRule="exact"/>
        <w:ind w:left="826" w:hangingChars="343" w:hanging="826"/>
        <w:rPr>
          <w:b/>
          <w:sz w:val="24"/>
        </w:rPr>
      </w:pPr>
    </w:p>
    <w:p w:rsidR="0005304D" w:rsidRDefault="0005304D">
      <w:bookmarkStart w:id="0" w:name="_GoBack"/>
      <w:bookmarkEnd w:id="0"/>
    </w:p>
    <w:sectPr w:rsidR="0005304D" w:rsidSect="000530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173" w:rsidRDefault="00825173" w:rsidP="009B2BB4">
      <w:r>
        <w:separator/>
      </w:r>
    </w:p>
  </w:endnote>
  <w:endnote w:type="continuationSeparator" w:id="1">
    <w:p w:rsidR="00825173" w:rsidRDefault="00825173" w:rsidP="009B2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173" w:rsidRDefault="00825173" w:rsidP="009B2BB4">
      <w:r>
        <w:separator/>
      </w:r>
    </w:p>
  </w:footnote>
  <w:footnote w:type="continuationSeparator" w:id="1">
    <w:p w:rsidR="00825173" w:rsidRDefault="00825173" w:rsidP="009B2B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DBjY2Y3ZWE3ZjZhZjQ0YTcyZGExNzgxZjgzOTI1NGMifQ=="/>
  </w:docVars>
  <w:rsids>
    <w:rsidRoot w:val="00A833E4"/>
    <w:rsid w:val="00031DC2"/>
    <w:rsid w:val="0005304D"/>
    <w:rsid w:val="000B1F91"/>
    <w:rsid w:val="000B7250"/>
    <w:rsid w:val="000B784E"/>
    <w:rsid w:val="000C200B"/>
    <w:rsid w:val="00133E2A"/>
    <w:rsid w:val="00235735"/>
    <w:rsid w:val="00251E07"/>
    <w:rsid w:val="00265B17"/>
    <w:rsid w:val="00316788"/>
    <w:rsid w:val="00332E73"/>
    <w:rsid w:val="003E1F90"/>
    <w:rsid w:val="003E267B"/>
    <w:rsid w:val="004103FD"/>
    <w:rsid w:val="00425887"/>
    <w:rsid w:val="0045654C"/>
    <w:rsid w:val="00515E00"/>
    <w:rsid w:val="00551E10"/>
    <w:rsid w:val="005A3EC8"/>
    <w:rsid w:val="005C04A3"/>
    <w:rsid w:val="005C4A71"/>
    <w:rsid w:val="005E730E"/>
    <w:rsid w:val="006914DD"/>
    <w:rsid w:val="007724F6"/>
    <w:rsid w:val="007A2559"/>
    <w:rsid w:val="007D7289"/>
    <w:rsid w:val="00825173"/>
    <w:rsid w:val="00863FB6"/>
    <w:rsid w:val="00864069"/>
    <w:rsid w:val="00870D7B"/>
    <w:rsid w:val="00881B8A"/>
    <w:rsid w:val="008B7BE5"/>
    <w:rsid w:val="008F3BD2"/>
    <w:rsid w:val="00944806"/>
    <w:rsid w:val="00987AD7"/>
    <w:rsid w:val="009B2BB4"/>
    <w:rsid w:val="009C4943"/>
    <w:rsid w:val="00A23321"/>
    <w:rsid w:val="00A833E4"/>
    <w:rsid w:val="00AC107A"/>
    <w:rsid w:val="00B62B70"/>
    <w:rsid w:val="00BF54A9"/>
    <w:rsid w:val="00C24ADA"/>
    <w:rsid w:val="00CB5BE4"/>
    <w:rsid w:val="00CB7EF9"/>
    <w:rsid w:val="00D93877"/>
    <w:rsid w:val="00E3090D"/>
    <w:rsid w:val="00E62B45"/>
    <w:rsid w:val="00F06854"/>
    <w:rsid w:val="00F755AC"/>
    <w:rsid w:val="0F682B8B"/>
    <w:rsid w:val="180669B0"/>
    <w:rsid w:val="1E46750C"/>
    <w:rsid w:val="22405E06"/>
    <w:rsid w:val="28593D52"/>
    <w:rsid w:val="33B94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04D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05304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0530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05304D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05304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</Words>
  <Characters>188</Characters>
  <Application>Microsoft Office Word</Application>
  <DocSecurity>0</DocSecurity>
  <Lines>1</Lines>
  <Paragraphs>1</Paragraphs>
  <ScaleCrop>false</ScaleCrop>
  <Company>微软中国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Windows User</cp:lastModifiedBy>
  <cp:revision>44</cp:revision>
  <cp:lastPrinted>2022-09-01T09:04:00Z</cp:lastPrinted>
  <dcterms:created xsi:type="dcterms:W3CDTF">2022-08-30T02:18:00Z</dcterms:created>
  <dcterms:modified xsi:type="dcterms:W3CDTF">2023-03-20T03:11:00Z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242B47E35CC646E8A87E2FD4D7CF7503</vt:lpwstr>
  </property>
</Properties>
</file>