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90" w:rsidRDefault="0055724A" w:rsidP="0055724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商店：</w:t>
      </w:r>
    </w:p>
    <w:p w:rsidR="0055724A" w:rsidRDefault="0055724A" w:rsidP="0055724A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衍生品方案 （酒、酒杯、雨伞、餐具、装饰品、</w:t>
      </w:r>
      <w:r w:rsidR="00545F3F">
        <w:rPr>
          <w:rFonts w:hint="eastAsia"/>
        </w:rPr>
        <w:t>打火机</w:t>
      </w:r>
      <w:r w:rsidR="00147D04">
        <w:t>、</w:t>
      </w:r>
      <w:r w:rsidR="00147D04">
        <w:rPr>
          <w:rFonts w:hint="eastAsia"/>
        </w:rPr>
        <w:t>礼品</w:t>
      </w:r>
      <w:r w:rsidR="00147D04">
        <w:t>袋</w:t>
      </w:r>
      <w:r w:rsidR="00107073">
        <w:t>）</w:t>
      </w:r>
    </w:p>
    <w:p w:rsidR="0019236A" w:rsidRDefault="0019236A" w:rsidP="0055724A">
      <w:pPr>
        <w:pStyle w:val="a3"/>
        <w:numPr>
          <w:ilvl w:val="0"/>
          <w:numId w:val="4"/>
        </w:numPr>
        <w:ind w:firstLineChars="0"/>
      </w:pPr>
    </w:p>
    <w:p w:rsidR="00650428" w:rsidRPr="0023750A" w:rsidRDefault="00650428" w:rsidP="003D6605">
      <w:pPr>
        <w:pStyle w:val="a3"/>
        <w:numPr>
          <w:ilvl w:val="0"/>
          <w:numId w:val="1"/>
        </w:numPr>
        <w:ind w:firstLineChars="0" w:firstLine="0"/>
        <w:jc w:val="left"/>
      </w:pPr>
      <w:r w:rsidRPr="0023750A">
        <w:rPr>
          <w:rFonts w:hint="eastAsia"/>
        </w:rPr>
        <w:t>厨房：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碟子3-4款-</w:t>
      </w:r>
      <w:r w:rsidRPr="0023750A">
        <w:t>-</w:t>
      </w:r>
      <w:r w:rsidRPr="0023750A">
        <w:rPr>
          <w:rFonts w:hint="eastAsia"/>
        </w:rPr>
        <w:t>选款</w:t>
      </w:r>
      <w:r w:rsidR="000F34DE">
        <w:rPr>
          <w:rFonts w:hint="eastAsia"/>
        </w:rPr>
        <w:t>,大盘子直径25</w:t>
      </w:r>
      <w:r w:rsidR="000F34DE">
        <w:t>-28cm，小盘子</w:t>
      </w:r>
      <w:r w:rsidR="000F34DE">
        <w:rPr>
          <w:rFonts w:hint="eastAsia"/>
        </w:rPr>
        <w:t>直径15</w:t>
      </w:r>
      <w:r w:rsidR="000F34DE">
        <w:t>-20cm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水果叉子、</w:t>
      </w:r>
      <w:r w:rsidRPr="0023750A">
        <w:t>勺子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茶杯-</w:t>
      </w:r>
      <w:r w:rsidRPr="0023750A">
        <w:t>-</w:t>
      </w:r>
      <w:r w:rsidRPr="0023750A">
        <w:rPr>
          <w:rFonts w:hint="eastAsia"/>
        </w:rPr>
        <w:t>选款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冰桶、</w:t>
      </w:r>
      <w:r w:rsidRPr="0023750A">
        <w:t>冰</w:t>
      </w:r>
      <w:r w:rsidRPr="0023750A">
        <w:rPr>
          <w:rFonts w:hint="eastAsia"/>
        </w:rPr>
        <w:t>夹、</w:t>
      </w:r>
      <w:r w:rsidRPr="0023750A">
        <w:t>冰盆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厨房专用纸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洗洁精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抹布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拖把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不锈钢盆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水桶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烧水壶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保温壶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毛巾柜、</w:t>
      </w:r>
      <w:r w:rsidRPr="0023750A">
        <w:t>毛巾架、毛巾夹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货架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砧板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水果刀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剪刀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蛋糕</w:t>
      </w:r>
      <w:r w:rsidRPr="0023750A">
        <w:t>铲</w:t>
      </w:r>
    </w:p>
    <w:p w:rsidR="00650428" w:rsidRPr="0023750A" w:rsidRDefault="00650428" w:rsidP="003D6605">
      <w:pPr>
        <w:pStyle w:val="a3"/>
        <w:ind w:firstLineChars="0" w:firstLine="0"/>
        <w:jc w:val="left"/>
      </w:pPr>
    </w:p>
    <w:p w:rsidR="00650428" w:rsidRPr="0023750A" w:rsidRDefault="00650428" w:rsidP="003D6605">
      <w:pPr>
        <w:pStyle w:val="a3"/>
        <w:numPr>
          <w:ilvl w:val="0"/>
          <w:numId w:val="1"/>
        </w:numPr>
        <w:ind w:firstLineChars="0" w:firstLine="0"/>
        <w:jc w:val="left"/>
      </w:pPr>
      <w:r w:rsidRPr="0023750A">
        <w:rPr>
          <w:rFonts w:hint="eastAsia"/>
        </w:rPr>
        <w:t>大厅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折叠</w:t>
      </w:r>
      <w:r w:rsidR="000F34DE">
        <w:rPr>
          <w:rFonts w:hint="eastAsia"/>
        </w:rPr>
        <w:t>放衣服</w:t>
      </w:r>
      <w:r w:rsidRPr="0023750A">
        <w:rPr>
          <w:rFonts w:hint="eastAsia"/>
        </w:rPr>
        <w:t>置物架-</w:t>
      </w:r>
      <w:r w:rsidRPr="0023750A">
        <w:t>-</w:t>
      </w:r>
      <w:r w:rsidRPr="0023750A">
        <w:rPr>
          <w:rFonts w:hint="eastAsia"/>
        </w:rPr>
        <w:t>选款</w:t>
      </w:r>
      <w:r w:rsidR="000F34DE">
        <w:rPr>
          <w:rFonts w:hint="eastAsia"/>
        </w:rPr>
        <w:t>，</w:t>
      </w:r>
      <w:r w:rsidR="000F34DE">
        <w:t>参考尺寸</w:t>
      </w:r>
      <w:r w:rsidR="000F34DE" w:rsidRPr="000F34DE">
        <w:rPr>
          <w:b/>
          <w:bCs/>
        </w:rPr>
        <w:t>40*30*61cm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装饰灯（立柱）-</w:t>
      </w:r>
      <w:r w:rsidRPr="0023750A">
        <w:t>-</w:t>
      </w:r>
      <w:r w:rsidRPr="0023750A">
        <w:rPr>
          <w:rFonts w:hint="eastAsia"/>
        </w:rPr>
        <w:t>选款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装饰画框-</w:t>
      </w:r>
      <w:r w:rsidRPr="0023750A">
        <w:t>-</w:t>
      </w:r>
      <w:r w:rsidRPr="0023750A">
        <w:rPr>
          <w:rFonts w:hint="eastAsia"/>
        </w:rPr>
        <w:t>选款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蜡烛台-</w:t>
      </w:r>
      <w:r w:rsidRPr="0023750A">
        <w:t>-</w:t>
      </w:r>
      <w:r w:rsidRPr="0023750A">
        <w:rPr>
          <w:rFonts w:hint="eastAsia"/>
        </w:rPr>
        <w:t>选款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桌台</w:t>
      </w:r>
      <w:r w:rsidRPr="0023750A">
        <w:t>架</w:t>
      </w:r>
      <w:r w:rsidRPr="0023750A">
        <w:rPr>
          <w:rFonts w:hint="eastAsia"/>
        </w:rPr>
        <w:t>-</w:t>
      </w:r>
      <w:r w:rsidRPr="0023750A">
        <w:t>-</w:t>
      </w:r>
      <w:r w:rsidRPr="0023750A">
        <w:rPr>
          <w:rFonts w:hint="eastAsia"/>
        </w:rPr>
        <w:t>选款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餐巾纸架-</w:t>
      </w:r>
      <w:r w:rsidRPr="0023750A">
        <w:t>-</w:t>
      </w:r>
      <w:r w:rsidRPr="0023750A">
        <w:rPr>
          <w:rFonts w:hint="eastAsia"/>
        </w:rPr>
        <w:t>选款</w:t>
      </w:r>
      <w:r w:rsidR="000F34DE" w:rsidRPr="000F34DE">
        <w:rPr>
          <w:rFonts w:hint="eastAsia"/>
          <w:b/>
          <w:bCs/>
        </w:rPr>
        <w:t xml:space="preserve"> </w:t>
      </w:r>
      <w:r w:rsidR="000F34DE">
        <w:t>参考尺寸</w:t>
      </w:r>
      <w:r w:rsidR="000F34DE" w:rsidRPr="000F34DE">
        <w:rPr>
          <w:b/>
          <w:bCs/>
        </w:rPr>
        <w:t>15  x  30  cm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烟缸-</w:t>
      </w:r>
      <w:r w:rsidRPr="0023750A">
        <w:t>-</w:t>
      </w:r>
      <w:r w:rsidRPr="0023750A">
        <w:rPr>
          <w:rFonts w:hint="eastAsia"/>
        </w:rPr>
        <w:t>选款</w:t>
      </w:r>
      <w:r w:rsidR="000F34DE">
        <w:rPr>
          <w:rFonts w:hint="eastAsia"/>
        </w:rPr>
        <w:t xml:space="preserve"> 参考</w:t>
      </w:r>
      <w:r w:rsidR="000F34DE">
        <w:t>尺寸</w:t>
      </w:r>
      <w:r w:rsidR="000F34DE">
        <w:rPr>
          <w:rFonts w:hint="eastAsia"/>
        </w:rPr>
        <w:t>外</w:t>
      </w:r>
      <w:r w:rsidR="000F34DE">
        <w:t>直径</w:t>
      </w:r>
      <w:r w:rsidR="000F34DE">
        <w:rPr>
          <w:rFonts w:hint="eastAsia"/>
        </w:rPr>
        <w:t>15</w:t>
      </w:r>
      <w:r w:rsidR="000F34DE">
        <w:t>cm</w:t>
      </w:r>
      <w:r w:rsidR="000F34DE">
        <w:rPr>
          <w:rFonts w:hint="eastAsia"/>
        </w:rPr>
        <w:t>及</w:t>
      </w:r>
      <w:r w:rsidR="000F34DE">
        <w:t>以上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菜单（形式方案）-</w:t>
      </w:r>
      <w:r w:rsidRPr="0023750A">
        <w:t>-</w:t>
      </w:r>
      <w:r w:rsidRPr="0023750A">
        <w:rPr>
          <w:rFonts w:hint="eastAsia"/>
        </w:rPr>
        <w:t>选款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托盘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灭蚊灯</w:t>
      </w:r>
    </w:p>
    <w:p w:rsidR="00650428" w:rsidRPr="0023750A" w:rsidRDefault="00650428" w:rsidP="003D6605">
      <w:pPr>
        <w:pStyle w:val="a3"/>
        <w:numPr>
          <w:ilvl w:val="0"/>
          <w:numId w:val="3"/>
        </w:numPr>
        <w:ind w:firstLineChars="0" w:firstLine="0"/>
        <w:jc w:val="left"/>
      </w:pPr>
      <w:r w:rsidRPr="0023750A">
        <w:rPr>
          <w:rFonts w:hint="eastAsia"/>
        </w:rPr>
        <w:t>游戏</w:t>
      </w:r>
      <w:r w:rsidRPr="0023750A">
        <w:t>牌</w:t>
      </w:r>
      <w:r w:rsidRPr="0023750A">
        <w:rPr>
          <w:rFonts w:hint="eastAsia"/>
        </w:rPr>
        <w:t>/骰子</w:t>
      </w:r>
    </w:p>
    <w:p w:rsidR="00650428" w:rsidRPr="0023750A" w:rsidRDefault="00650428" w:rsidP="003D6605">
      <w:pPr>
        <w:pStyle w:val="a3"/>
        <w:ind w:firstLineChars="0" w:firstLine="0"/>
        <w:jc w:val="left"/>
      </w:pPr>
    </w:p>
    <w:p w:rsidR="00650428" w:rsidRPr="0023750A" w:rsidRDefault="00650428" w:rsidP="003D6605">
      <w:pPr>
        <w:pStyle w:val="a3"/>
        <w:numPr>
          <w:ilvl w:val="0"/>
          <w:numId w:val="1"/>
        </w:numPr>
        <w:ind w:firstLineChars="0" w:firstLine="0"/>
        <w:jc w:val="left"/>
      </w:pPr>
      <w:r w:rsidRPr="0023750A">
        <w:rPr>
          <w:rFonts w:hint="eastAsia"/>
        </w:rPr>
        <w:t>卫生间：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纸巾盒（擦手）-</w:t>
      </w:r>
      <w:r w:rsidRPr="0023750A">
        <w:t>-</w:t>
      </w:r>
      <w:r w:rsidRPr="0023750A">
        <w:rPr>
          <w:rFonts w:hint="eastAsia"/>
        </w:rPr>
        <w:t>选款</w:t>
      </w:r>
    </w:p>
    <w:p w:rsidR="00650428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垃圾桶-</w:t>
      </w:r>
      <w:r w:rsidRPr="0023750A">
        <w:t>-</w:t>
      </w:r>
      <w:r w:rsidRPr="0023750A">
        <w:rPr>
          <w:rFonts w:hint="eastAsia"/>
        </w:rPr>
        <w:t>选款</w:t>
      </w:r>
    </w:p>
    <w:p w:rsidR="00954671" w:rsidRPr="0023750A" w:rsidRDefault="00954671" w:rsidP="003D6605">
      <w:pPr>
        <w:pStyle w:val="a3"/>
        <w:numPr>
          <w:ilvl w:val="0"/>
          <w:numId w:val="2"/>
        </w:numPr>
        <w:ind w:firstLineChars="0" w:firstLine="0"/>
        <w:jc w:val="left"/>
      </w:pPr>
      <w:r>
        <w:rPr>
          <w:rFonts w:hint="eastAsia"/>
        </w:rPr>
        <w:t>垃圾袋</w:t>
      </w:r>
      <w:bookmarkStart w:id="0" w:name="_GoBack"/>
      <w:bookmarkEnd w:id="0"/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卷纸挂架-</w:t>
      </w:r>
      <w:r w:rsidRPr="0023750A">
        <w:t>-</w:t>
      </w:r>
      <w:r w:rsidRPr="0023750A">
        <w:rPr>
          <w:rFonts w:hint="eastAsia"/>
        </w:rPr>
        <w:t>选款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洗手液（壁挂式）-</w:t>
      </w:r>
      <w:r w:rsidRPr="0023750A">
        <w:t>-</w:t>
      </w:r>
      <w:r w:rsidRPr="0023750A">
        <w:rPr>
          <w:rFonts w:hint="eastAsia"/>
        </w:rPr>
        <w:t>选款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香薰-</w:t>
      </w:r>
      <w:r w:rsidRPr="0023750A">
        <w:t>-</w:t>
      </w:r>
      <w:r w:rsidRPr="0023750A">
        <w:rPr>
          <w:rFonts w:hint="eastAsia"/>
        </w:rPr>
        <w:t>选款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马桶垫纸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lastRenderedPageBreak/>
        <w:t>护手霜-</w:t>
      </w:r>
      <w:r w:rsidRPr="0023750A">
        <w:t>-</w:t>
      </w:r>
      <w:r w:rsidRPr="0023750A">
        <w:rPr>
          <w:rFonts w:hint="eastAsia"/>
        </w:rPr>
        <w:t>选款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拖把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抹布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洁厕精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厕所刷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水桶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</w:p>
    <w:p w:rsidR="00650428" w:rsidRPr="0023750A" w:rsidRDefault="00650428" w:rsidP="003D6605">
      <w:pPr>
        <w:pStyle w:val="a3"/>
        <w:ind w:firstLineChars="0" w:firstLine="0"/>
        <w:jc w:val="left"/>
      </w:pPr>
    </w:p>
    <w:p w:rsidR="00650428" w:rsidRPr="0023750A" w:rsidRDefault="00650428" w:rsidP="003D6605">
      <w:pPr>
        <w:pStyle w:val="a3"/>
        <w:numPr>
          <w:ilvl w:val="0"/>
          <w:numId w:val="1"/>
        </w:numPr>
        <w:ind w:firstLineChars="0" w:firstLine="0"/>
        <w:jc w:val="left"/>
      </w:pPr>
      <w:r w:rsidRPr="0023750A">
        <w:rPr>
          <w:rFonts w:hint="eastAsia"/>
        </w:rPr>
        <w:t>耗材：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卷筒纸-</w:t>
      </w:r>
      <w:r w:rsidRPr="0023750A">
        <w:t>-</w:t>
      </w:r>
      <w:r w:rsidRPr="0023750A">
        <w:rPr>
          <w:rFonts w:hint="eastAsia"/>
        </w:rPr>
        <w:t>选款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餐巾纸-</w:t>
      </w:r>
      <w:r w:rsidRPr="0023750A">
        <w:t>-</w:t>
      </w:r>
      <w:r w:rsidRPr="0023750A">
        <w:rPr>
          <w:rFonts w:hint="eastAsia"/>
        </w:rPr>
        <w:t>选款</w:t>
      </w:r>
      <w:r w:rsidR="009B0025">
        <w:rPr>
          <w:rFonts w:hint="eastAsia"/>
        </w:rPr>
        <w:t>logo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纸杯-</w:t>
      </w:r>
      <w:r w:rsidRPr="0023750A">
        <w:t>-</w:t>
      </w:r>
      <w:r w:rsidRPr="0023750A">
        <w:rPr>
          <w:rFonts w:hint="eastAsia"/>
        </w:rPr>
        <w:t>选款</w:t>
      </w:r>
      <w:r w:rsidR="009B0025">
        <w:rPr>
          <w:rFonts w:hint="eastAsia"/>
        </w:rPr>
        <w:t>logo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香薰-</w:t>
      </w:r>
      <w:r w:rsidRPr="0023750A">
        <w:t>-</w:t>
      </w:r>
      <w:r w:rsidRPr="0023750A">
        <w:rPr>
          <w:rFonts w:hint="eastAsia"/>
        </w:rPr>
        <w:t>选款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湿巾-</w:t>
      </w:r>
      <w:r w:rsidRPr="0023750A">
        <w:t>-</w:t>
      </w:r>
      <w:r w:rsidRPr="0023750A">
        <w:rPr>
          <w:rFonts w:hint="eastAsia"/>
        </w:rPr>
        <w:t>选款</w:t>
      </w:r>
      <w:r w:rsidR="009B0025">
        <w:rPr>
          <w:rFonts w:hint="eastAsia"/>
        </w:rPr>
        <w:t>logo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</w:p>
    <w:p w:rsidR="00650428" w:rsidRPr="0023750A" w:rsidRDefault="00650428" w:rsidP="003D6605">
      <w:pPr>
        <w:pStyle w:val="a3"/>
        <w:numPr>
          <w:ilvl w:val="0"/>
          <w:numId w:val="1"/>
        </w:numPr>
        <w:ind w:firstLineChars="0" w:firstLine="0"/>
        <w:jc w:val="left"/>
      </w:pPr>
      <w:r w:rsidRPr="0023750A">
        <w:rPr>
          <w:rFonts w:hint="eastAsia"/>
        </w:rPr>
        <w:t>运营道具：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商用吸尘器-</w:t>
      </w:r>
      <w:r w:rsidRPr="0023750A">
        <w:t>-</w:t>
      </w:r>
      <w:r w:rsidRPr="0023750A">
        <w:rPr>
          <w:rFonts w:hint="eastAsia"/>
        </w:rPr>
        <w:t>选款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梯子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工具套装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卷尺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插座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插线板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挂烫机</w:t>
      </w:r>
    </w:p>
    <w:p w:rsidR="00650428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吹风机</w:t>
      </w:r>
    </w:p>
    <w:p w:rsidR="007653AA" w:rsidRPr="0023750A" w:rsidRDefault="007653AA" w:rsidP="003D6605">
      <w:pPr>
        <w:pStyle w:val="a3"/>
        <w:numPr>
          <w:ilvl w:val="0"/>
          <w:numId w:val="2"/>
        </w:numPr>
        <w:ind w:firstLineChars="0" w:firstLine="0"/>
        <w:jc w:val="left"/>
      </w:pPr>
      <w:r>
        <w:rPr>
          <w:rFonts w:hint="eastAsia"/>
        </w:rPr>
        <w:t>对讲机</w:t>
      </w:r>
    </w:p>
    <w:p w:rsidR="00650428" w:rsidRPr="0023750A" w:rsidRDefault="00650428" w:rsidP="003D6605">
      <w:pPr>
        <w:pStyle w:val="a3"/>
        <w:ind w:firstLineChars="0" w:firstLine="0"/>
        <w:jc w:val="left"/>
      </w:pPr>
    </w:p>
    <w:p w:rsidR="00650428" w:rsidRPr="0023750A" w:rsidRDefault="00650428" w:rsidP="003D6605">
      <w:pPr>
        <w:pStyle w:val="a3"/>
        <w:numPr>
          <w:ilvl w:val="0"/>
          <w:numId w:val="1"/>
        </w:numPr>
        <w:ind w:firstLineChars="0" w:firstLine="0"/>
        <w:jc w:val="left"/>
      </w:pPr>
      <w:r w:rsidRPr="0023750A">
        <w:rPr>
          <w:rFonts w:hint="eastAsia"/>
        </w:rPr>
        <w:t>服务台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怪兽充电宝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支付宝</w:t>
      </w:r>
    </w:p>
    <w:p w:rsidR="00650428" w:rsidRPr="0023750A" w:rsidRDefault="00650428" w:rsidP="003D6605">
      <w:pPr>
        <w:pStyle w:val="a3"/>
        <w:ind w:firstLineChars="0" w:firstLine="0"/>
        <w:jc w:val="left"/>
      </w:pPr>
    </w:p>
    <w:p w:rsidR="00650428" w:rsidRPr="0023750A" w:rsidRDefault="00650428" w:rsidP="003D6605">
      <w:pPr>
        <w:pStyle w:val="a3"/>
        <w:numPr>
          <w:ilvl w:val="0"/>
          <w:numId w:val="1"/>
        </w:numPr>
        <w:ind w:firstLineChars="0" w:firstLine="0"/>
        <w:jc w:val="left"/>
      </w:pPr>
      <w:r w:rsidRPr="0023750A">
        <w:rPr>
          <w:rFonts w:hint="eastAsia"/>
        </w:rPr>
        <w:t>鲜花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台面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洗手间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大厅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VIP区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</w:p>
    <w:p w:rsidR="00650428" w:rsidRPr="0023750A" w:rsidRDefault="00650428" w:rsidP="003D6605">
      <w:pPr>
        <w:pStyle w:val="a3"/>
        <w:numPr>
          <w:ilvl w:val="0"/>
          <w:numId w:val="1"/>
        </w:numPr>
        <w:ind w:firstLineChars="0" w:firstLine="0"/>
        <w:jc w:val="left"/>
      </w:pPr>
      <w:r w:rsidRPr="0023750A">
        <w:rPr>
          <w:rFonts w:hint="eastAsia"/>
        </w:rPr>
        <w:t>食物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茶包、茶叶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干果（～～～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干货（～～～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冷冻（～～～～～</w:t>
      </w:r>
    </w:p>
    <w:p w:rsidR="00650428" w:rsidRPr="0023750A" w:rsidRDefault="00650428" w:rsidP="003D6605">
      <w:pPr>
        <w:pStyle w:val="a3"/>
        <w:numPr>
          <w:ilvl w:val="0"/>
          <w:numId w:val="2"/>
        </w:numPr>
        <w:ind w:firstLineChars="0" w:firstLine="0"/>
        <w:jc w:val="left"/>
      </w:pPr>
      <w:r w:rsidRPr="0023750A">
        <w:rPr>
          <w:rFonts w:hint="eastAsia"/>
        </w:rPr>
        <w:t>鸡尾酒配料蔬果（薄荷、橄榄、柠檬</w:t>
      </w:r>
    </w:p>
    <w:p w:rsidR="0019236A" w:rsidRDefault="0019236A" w:rsidP="0055724A">
      <w:pPr>
        <w:pStyle w:val="a3"/>
        <w:numPr>
          <w:ilvl w:val="0"/>
          <w:numId w:val="2"/>
        </w:numPr>
        <w:ind w:firstLineChars="0"/>
      </w:pPr>
    </w:p>
    <w:p w:rsidR="0055724A" w:rsidRDefault="0055724A" w:rsidP="0055724A">
      <w:pPr>
        <w:pStyle w:val="a3"/>
        <w:numPr>
          <w:ilvl w:val="0"/>
          <w:numId w:val="1"/>
        </w:numPr>
        <w:ind w:firstLineChars="0"/>
      </w:pPr>
    </w:p>
    <w:sectPr w:rsidR="0055724A" w:rsidSect="00CD72E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53" w:rsidRDefault="00CB7A53" w:rsidP="009B0025">
      <w:r>
        <w:separator/>
      </w:r>
    </w:p>
  </w:endnote>
  <w:endnote w:type="continuationSeparator" w:id="0">
    <w:p w:rsidR="00CB7A53" w:rsidRDefault="00CB7A53" w:rsidP="009B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53" w:rsidRDefault="00CB7A53" w:rsidP="009B0025">
      <w:r>
        <w:separator/>
      </w:r>
    </w:p>
  </w:footnote>
  <w:footnote w:type="continuationSeparator" w:id="0">
    <w:p w:rsidR="00CB7A53" w:rsidRDefault="00CB7A53" w:rsidP="009B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C357A"/>
    <w:multiLevelType w:val="hybridMultilevel"/>
    <w:tmpl w:val="5178BBB0"/>
    <w:lvl w:ilvl="0" w:tplc="0E1E17E6">
      <w:start w:val="1"/>
      <w:numFmt w:val="bullet"/>
      <w:lvlText w:val="-"/>
      <w:lvlJc w:val="left"/>
      <w:pPr>
        <w:ind w:left="72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1F27934"/>
    <w:multiLevelType w:val="hybridMultilevel"/>
    <w:tmpl w:val="BC383C48"/>
    <w:lvl w:ilvl="0" w:tplc="ABFC73EC">
      <w:start w:val="1"/>
      <w:numFmt w:val="bullet"/>
      <w:lvlText w:val="-"/>
      <w:lvlJc w:val="left"/>
      <w:pPr>
        <w:ind w:left="72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C0C7FD1"/>
    <w:multiLevelType w:val="hybridMultilevel"/>
    <w:tmpl w:val="1CBA82EE"/>
    <w:lvl w:ilvl="0" w:tplc="C46CE4C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AF4CA3"/>
    <w:multiLevelType w:val="hybridMultilevel"/>
    <w:tmpl w:val="38323F04"/>
    <w:lvl w:ilvl="0" w:tplc="A50C6EEE">
      <w:start w:val="1"/>
      <w:numFmt w:val="bullet"/>
      <w:lvlText w:val="-"/>
      <w:lvlJc w:val="left"/>
      <w:pPr>
        <w:ind w:left="72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4A"/>
    <w:rsid w:val="000168DD"/>
    <w:rsid w:val="000A5E31"/>
    <w:rsid w:val="000D7A37"/>
    <w:rsid w:val="000E77C5"/>
    <w:rsid w:val="000F34DE"/>
    <w:rsid w:val="00107073"/>
    <w:rsid w:val="00147D04"/>
    <w:rsid w:val="0019236A"/>
    <w:rsid w:val="002333D9"/>
    <w:rsid w:val="0023750A"/>
    <w:rsid w:val="003626CE"/>
    <w:rsid w:val="003D446C"/>
    <w:rsid w:val="00400D85"/>
    <w:rsid w:val="0040294F"/>
    <w:rsid w:val="00545F3F"/>
    <w:rsid w:val="0055724A"/>
    <w:rsid w:val="00650428"/>
    <w:rsid w:val="00736F15"/>
    <w:rsid w:val="0075193C"/>
    <w:rsid w:val="007653AA"/>
    <w:rsid w:val="007E080D"/>
    <w:rsid w:val="007F4E38"/>
    <w:rsid w:val="00954671"/>
    <w:rsid w:val="009B0025"/>
    <w:rsid w:val="009D0F69"/>
    <w:rsid w:val="00A02EEB"/>
    <w:rsid w:val="00AB44F1"/>
    <w:rsid w:val="00B85609"/>
    <w:rsid w:val="00C60C90"/>
    <w:rsid w:val="00C86009"/>
    <w:rsid w:val="00CB7A53"/>
    <w:rsid w:val="00CD72E9"/>
    <w:rsid w:val="00DC72C0"/>
    <w:rsid w:val="00DE7225"/>
    <w:rsid w:val="00DF79D4"/>
    <w:rsid w:val="00E03EC5"/>
    <w:rsid w:val="00E718A5"/>
    <w:rsid w:val="00EC0572"/>
    <w:rsid w:val="00EC41CC"/>
    <w:rsid w:val="00ED1A28"/>
    <w:rsid w:val="00E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C6E0A"/>
  <w15:chartTrackingRefBased/>
  <w15:docId w15:val="{3E61A474-B411-CB4C-83AB-FBE10AF6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4A"/>
    <w:pPr>
      <w:ind w:firstLineChars="200" w:firstLine="420"/>
    </w:pPr>
  </w:style>
  <w:style w:type="table" w:styleId="a4">
    <w:name w:val="Table Grid"/>
    <w:basedOn w:val="a1"/>
    <w:uiPriority w:val="39"/>
    <w:rsid w:val="00EC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0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B002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B0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B00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方婷</cp:lastModifiedBy>
  <cp:revision>65</cp:revision>
  <dcterms:created xsi:type="dcterms:W3CDTF">2018-10-31T01:46:00Z</dcterms:created>
  <dcterms:modified xsi:type="dcterms:W3CDTF">2018-11-05T07:52:00Z</dcterms:modified>
</cp:coreProperties>
</file>