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4763"/>
        <w:gridCol w:w="1047"/>
        <w:gridCol w:w="1097"/>
      </w:tblGrid>
      <w:tr w:rsidR="00BD7F33" w:rsidRPr="00BD7F33" w:rsidTr="00BD7F33"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Item#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 description</w:t>
            </w:r>
          </w:p>
          <w:p w:rsidR="00BD7F33" w:rsidRPr="00BD7F33" w:rsidRDefault="00BD7F33" w:rsidP="00BD7F33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UOM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QTY</w:t>
            </w:r>
          </w:p>
        </w:tc>
      </w:tr>
      <w:tr w:rsidR="00BD7F33" w:rsidRPr="00BD7F33" w:rsidTr="00BD7F33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1.</w:t>
            </w:r>
            <w:r w:rsidRPr="00BD7F33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DIGITAL MICROSCOPE; DINO LITE EDGE, ZOOM 700X TO 900X, 5MP PRODUCT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RESOLUTION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Manufacturer: DINO-LITE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OEM PART NO.:AM7515MT8A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01</w:t>
            </w:r>
          </w:p>
        </w:tc>
      </w:tr>
      <w:tr w:rsidR="00BD7F33" w:rsidRPr="00BD7F33" w:rsidTr="00BD7F33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2.</w:t>
            </w:r>
            <w:r w:rsidRPr="00BD7F33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MULTI-PUROSE ADAPTER; XY STAGE WITH 360 DEGREE ROTATING TURNTABLE, 5CM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ROTATING BASE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Manufacturer: DINO-LITE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OEM PART NO.:MS-15X-S1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01</w:t>
            </w:r>
          </w:p>
        </w:tc>
      </w:tr>
      <w:tr w:rsidR="00BD7F33" w:rsidRPr="00BD7F33" w:rsidTr="00BD7F33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3.</w:t>
            </w:r>
            <w:r w:rsidRPr="00BD7F33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TABLE TOP STAND; RACK FOR DINOLITE MICROSCOPE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Manufacturer: DINO-LITE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OEM PART NO.:RK-06F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01</w:t>
            </w:r>
          </w:p>
        </w:tc>
      </w:tr>
      <w:tr w:rsidR="00BD7F33" w:rsidRPr="00BD7F33" w:rsidTr="00BD7F33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4.</w:t>
            </w:r>
            <w:r w:rsidRPr="00BD7F33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ADAPTER; USB TO SERIAL 2PORT RS232 OEM BRAINBOXES PART NUMBER US-257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08</w:t>
            </w:r>
          </w:p>
        </w:tc>
      </w:tr>
      <w:tr w:rsidR="00BD7F33" w:rsidRPr="00BD7F33" w:rsidTr="00BD7F33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5.</w:t>
            </w:r>
            <w:r w:rsidRPr="00BD7F33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PROGRAMMABLE POWER SUPPLY, 20A P/N: CPX400DP , ,MANF: TTI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06</w:t>
            </w:r>
          </w:p>
        </w:tc>
      </w:tr>
      <w:tr w:rsidR="00BD7F33" w:rsidRPr="00BD7F33" w:rsidTr="00BD7F33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6.</w:t>
            </w:r>
            <w:r w:rsidRPr="00BD7F33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EMULATOR; SPI530 MPSD EMULATOR POD FOR TMS320C3X JTAG 3.3V to 5V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Manufacturer: SPECTRUM DIGITAL, INC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OEM PART NO.:701121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Kits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02</w:t>
            </w:r>
          </w:p>
        </w:tc>
      </w:tr>
      <w:tr w:rsidR="00BD7F33" w:rsidRPr="00BD7F33" w:rsidTr="00BD7F33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7.</w:t>
            </w:r>
            <w:r w:rsidRPr="00BD7F33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GNSS REPEATER KIT; SATELLITE SIGNALS MODEL NO GNSSRK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02</w:t>
            </w:r>
          </w:p>
        </w:tc>
      </w:tr>
      <w:tr w:rsidR="00BD7F33" w:rsidRPr="00BD7F33" w:rsidTr="00BD7F33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8.</w:t>
            </w:r>
            <w:r w:rsidRPr="00BD7F33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BD7F3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USB TO SERIAL ADAPTER; TWO RS422/485 SERIAL PORTS 128 BYTE TX AND 384 BYTE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RX FIFO UP TO 921600 BAUD RATE (BRAIN BOXES US-313)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Manufacturer: BRAINBOXES</w:t>
            </w:r>
            <w:r w:rsidRPr="00BD7F33">
              <w:rPr>
                <w:rFonts w:ascii="Calibri" w:eastAsia="宋体" w:hAnsi="Calibri" w:cs="Calibri"/>
                <w:kern w:val="0"/>
                <w:sz w:val="22"/>
              </w:rPr>
              <w:br/>
              <w:t>OEM PART NO.:US-313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F33" w:rsidRPr="00BD7F33" w:rsidRDefault="00BD7F33" w:rsidP="00BD7F33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BD7F33">
              <w:rPr>
                <w:rFonts w:ascii="Calibri" w:eastAsia="宋体" w:hAnsi="Calibri" w:cs="Calibri"/>
                <w:kern w:val="0"/>
                <w:sz w:val="22"/>
              </w:rPr>
              <w:t>16</w:t>
            </w:r>
          </w:p>
        </w:tc>
      </w:tr>
    </w:tbl>
    <w:p w:rsidR="0067408B" w:rsidRDefault="0067408B">
      <w:bookmarkStart w:id="0" w:name="_GoBack"/>
      <w:bookmarkEnd w:id="0"/>
    </w:p>
    <w:sectPr w:rsidR="00674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316" w:rsidRDefault="008D1316" w:rsidP="00BD7F33">
      <w:r>
        <w:separator/>
      </w:r>
    </w:p>
  </w:endnote>
  <w:endnote w:type="continuationSeparator" w:id="0">
    <w:p w:rsidR="008D1316" w:rsidRDefault="008D1316" w:rsidP="00BD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316" w:rsidRDefault="008D1316" w:rsidP="00BD7F33">
      <w:r>
        <w:separator/>
      </w:r>
    </w:p>
  </w:footnote>
  <w:footnote w:type="continuationSeparator" w:id="0">
    <w:p w:rsidR="008D1316" w:rsidRDefault="008D1316" w:rsidP="00BD7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16"/>
    <w:rsid w:val="00521716"/>
    <w:rsid w:val="0067408B"/>
    <w:rsid w:val="008D1316"/>
    <w:rsid w:val="00BD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796AB8-C05F-486D-B3B9-57A44550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7F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7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7F3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D7F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D7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4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2</cp:revision>
  <dcterms:created xsi:type="dcterms:W3CDTF">2021-03-22T08:52:00Z</dcterms:created>
  <dcterms:modified xsi:type="dcterms:W3CDTF">2021-03-22T08:52:00Z</dcterms:modified>
</cp:coreProperties>
</file>