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692E" w14:textId="2DFF62D9" w:rsidR="00873FD1" w:rsidRDefault="00BC56F7"/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1418"/>
      </w:tblGrid>
      <w:tr w:rsidR="00BC56F7" w:rsidRPr="00E37EE6" w14:paraId="0DAD34CF" w14:textId="77777777" w:rsidTr="00BC56F7">
        <w:trPr>
          <w:trHeight w:val="49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638F54" w14:textId="77777777" w:rsidR="00BC56F7" w:rsidRPr="00E37EE6" w:rsidRDefault="00BC56F7" w:rsidP="002D70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Item No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7E6F0C" w14:textId="77777777" w:rsidR="00BC56F7" w:rsidRPr="00E37EE6" w:rsidRDefault="00BC56F7" w:rsidP="002D7047">
            <w:pPr>
              <w:jc w:val="center"/>
              <w:rPr>
                <w:b/>
                <w:iCs/>
              </w:rPr>
            </w:pPr>
            <w:r w:rsidRPr="00E37EE6">
              <w:rPr>
                <w:b/>
                <w:iCs/>
              </w:rPr>
              <w:t>UNOPS minimum technical requirements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76D7A1" w14:textId="77777777" w:rsidR="00BC56F7" w:rsidRDefault="00BC56F7" w:rsidP="002D7047">
            <w:pPr>
              <w:jc w:val="center"/>
              <w:rPr>
                <w:b/>
                <w:i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3B2523" w14:textId="77777777" w:rsidR="00BC56F7" w:rsidRPr="00E37EE6" w:rsidRDefault="00BC56F7" w:rsidP="002D7047">
            <w:pPr>
              <w:jc w:val="center"/>
              <w:rPr>
                <w:b/>
                <w:iCs/>
              </w:rPr>
            </w:pPr>
            <w:bookmarkStart w:id="0" w:name="_GoBack"/>
            <w:bookmarkEnd w:id="0"/>
            <w:r>
              <w:rPr>
                <w:b/>
                <w:iCs/>
              </w:rPr>
              <w:t>Qua-ntity</w:t>
            </w:r>
          </w:p>
        </w:tc>
      </w:tr>
      <w:tr w:rsidR="00BC56F7" w:rsidRPr="003E16B6" w14:paraId="29611B90" w14:textId="77777777" w:rsidTr="00BC56F7">
        <w:trPr>
          <w:trHeight w:val="2567"/>
        </w:trPr>
        <w:tc>
          <w:tcPr>
            <w:tcW w:w="709" w:type="dxa"/>
            <w:vAlign w:val="center"/>
          </w:tcPr>
          <w:p w14:paraId="48CFA78A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615B37C4" w14:textId="77777777" w:rsidR="00BC56F7" w:rsidRPr="003E16B6" w:rsidRDefault="00BC56F7" w:rsidP="002D7047">
            <w:pPr>
              <w:pStyle w:val="1"/>
              <w:shd w:val="clear" w:color="auto" w:fill="FFFFFF"/>
              <w:spacing w:before="0" w:after="0"/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3E16B6"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  <w:t>Desktop</w:t>
            </w:r>
            <w:r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  <w:t xml:space="preserve"> Computer</w:t>
            </w:r>
          </w:p>
          <w:p w14:paraId="037743DB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Core i7-6700 8GB DDR4 1TB SATA 7200 RPM HDD, Win 10 Pro No 18.5 inch </w:t>
            </w:r>
          </w:p>
          <w:p w14:paraId="1172E062" w14:textId="77777777" w:rsidR="00BC56F7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O</w:t>
            </w: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ffice 2016 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nd 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Kas</w:t>
            </w: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persky Internet Security 2018 or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equivalent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7F16CF70" w14:textId="77777777" w:rsidR="00BC56F7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</w:p>
          <w:p w14:paraId="2920F29A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Warranty Period: 1 year</w:t>
            </w:r>
          </w:p>
          <w:p w14:paraId="7007BB9C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2835" w:type="dxa"/>
          </w:tcPr>
          <w:p w14:paraId="73B53C51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902">
              <w:rPr>
                <w:noProof/>
                <w:sz w:val="24"/>
                <w:lang w:val="en-US" w:eastAsia="en-US"/>
              </w:rPr>
              <w:drawing>
                <wp:inline distT="0" distB="0" distL="0" distR="0" wp14:anchorId="5337E2E8" wp14:editId="2208BE44">
                  <wp:extent cx="1143000" cy="1048385"/>
                  <wp:effectExtent l="0" t="0" r="0" b="0"/>
                  <wp:docPr id="2" name="Picture 2" descr="hp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AD7D7F4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C56F7" w:rsidRPr="003E16B6" w14:paraId="768D0019" w14:textId="77777777" w:rsidTr="00BC56F7">
        <w:tc>
          <w:tcPr>
            <w:tcW w:w="709" w:type="dxa"/>
            <w:vAlign w:val="center"/>
          </w:tcPr>
          <w:p w14:paraId="0D6B2FBE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641349FD" w14:textId="77777777" w:rsidR="00BC56F7" w:rsidRPr="003E16B6" w:rsidRDefault="00BC56F7" w:rsidP="002D7047">
            <w:pPr>
              <w:pStyle w:val="1"/>
              <w:shd w:val="clear" w:color="auto" w:fill="FFFFFF"/>
              <w:spacing w:before="0" w:after="0"/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3E16B6"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  <w:t>Printer</w:t>
            </w:r>
          </w:p>
          <w:p w14:paraId="530A5111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E16B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HP Color LaserJet Pro MFP M277dnw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16B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or equivalent multifunction printer (color)</w:t>
            </w:r>
          </w:p>
          <w:p w14:paraId="4DD4D111" w14:textId="77777777" w:rsidR="00BC56F7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</w:p>
          <w:p w14:paraId="7865557C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Warranty Period: 1 year</w:t>
            </w:r>
          </w:p>
          <w:p w14:paraId="628D6DDB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2835" w:type="dxa"/>
          </w:tcPr>
          <w:p w14:paraId="66BC557B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begin"/>
            </w:r>
            <w:r w:rsidRPr="00004902"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fldChar w:fldCharType="begin"/>
            </w:r>
            <w:r>
              <w:rPr>
                <w:rFonts w:ascii="Helvetica" w:hAnsi="Helvetica"/>
                <w:color w:val="CCFFCC"/>
                <w:sz w:val="24"/>
              </w:rPr>
              <w:instrText xml:space="preserve"> INCLUDEPICTURE  "https://cnet3.cbsistatic.com/img/aLXEhdV6uMGUzw7V80OUjQB_zww=/170x0/2017/05/30/140d2cd1-3ee9-4cb6-9ee1-af0c04cee2fd/140d2cd1-3ee9-4cb6-9ee1-af0c04cee2fd.jpg" \* MERGEFORMATINET </w:instrText>
            </w:r>
            <w:r>
              <w:rPr>
                <w:rFonts w:ascii="Helvetica" w:hAnsi="Helvetica"/>
                <w:color w:val="CCFFCC"/>
                <w:sz w:val="24"/>
              </w:rPr>
              <w:fldChar w:fldCharType="separate"/>
            </w:r>
            <w:r>
              <w:rPr>
                <w:rFonts w:ascii="Helvetica" w:hAnsi="Helvetica"/>
                <w:color w:val="CCFFCC"/>
                <w:sz w:val="24"/>
              </w:rPr>
              <w:pict w14:anchorId="7D0675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90pt;height:90pt" filled="t" fillcolor="#969696">
                  <v:imagedata r:id="rId5" r:href="rId6"/>
                </v:shape>
              </w:pict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  <w:r w:rsidRPr="00004902">
              <w:rPr>
                <w:rFonts w:ascii="Helvetica" w:hAnsi="Helvetica"/>
                <w:color w:val="CCFFCC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228313D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56F7" w:rsidRPr="003E16B6" w14:paraId="2D728E2E" w14:textId="77777777" w:rsidTr="00BC56F7">
        <w:tc>
          <w:tcPr>
            <w:tcW w:w="709" w:type="dxa"/>
            <w:vAlign w:val="center"/>
          </w:tcPr>
          <w:p w14:paraId="1A49C61B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1B41B993" w14:textId="77777777" w:rsidR="00BC56F7" w:rsidRPr="0090082C" w:rsidRDefault="00BC56F7" w:rsidP="002D7047">
            <w:pPr>
              <w:pStyle w:val="1"/>
              <w:shd w:val="clear" w:color="auto" w:fill="FFFFFF"/>
              <w:spacing w:before="0" w:after="0"/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</w:pPr>
            <w:r w:rsidRPr="0090082C">
              <w:rPr>
                <w:rStyle w:val="icon-content-"/>
                <w:rFonts w:ascii="Times New Roman" w:hAnsi="Times New Roman" w:cs="Times New Roman"/>
                <w:color w:val="3F3F3F"/>
                <w:sz w:val="22"/>
                <w:szCs w:val="22"/>
              </w:rPr>
              <w:t>Multifunction Printer</w:t>
            </w:r>
          </w:p>
          <w:p w14:paraId="437905FB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Pr="003E16B6">
                <w:rPr>
                  <w:rFonts w:ascii="Times New Roman" w:hAnsi="Times New Roman" w:cs="Times New Roman"/>
                  <w:color w:val="000000"/>
                  <w:sz w:val="22"/>
                  <w:szCs w:val="22"/>
                  <w:shd w:val="clear" w:color="auto" w:fill="FFFFFF"/>
                </w:rPr>
                <w:t>Canon image RUNNER ADVANCE C250iF or equivalent Color Multifunction Printer</w:t>
              </w:r>
            </w:hyperlink>
          </w:p>
          <w:p w14:paraId="14E75643" w14:textId="77777777" w:rsidR="00BC56F7" w:rsidRDefault="00BC56F7" w:rsidP="002D7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E50749" w14:textId="77777777" w:rsidR="00BC56F7" w:rsidRPr="00FF21E4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Warranty Period: 1 year</w:t>
            </w:r>
          </w:p>
        </w:tc>
        <w:tc>
          <w:tcPr>
            <w:tcW w:w="2835" w:type="dxa"/>
          </w:tcPr>
          <w:p w14:paraId="32551ED0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 w:rsidRPr="00004902">
              <w:rPr>
                <w:sz w:val="24"/>
              </w:rPr>
              <w:fldChar w:fldCharType="begin"/>
            </w:r>
            <w:r w:rsidRPr="00004902"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 w:rsidRPr="0000490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 "https://csa.canon.com/online/wcm/connect/csa/5b406240-8962-444e-b664-a5f19c7dd3a3/imageRUNNER-ADVANCE-C250iF-02.jpg?MOD=AJPERES&amp;CACHEID=ROOTWORKSPACE.Z18_308E1O02N8LS40QOQNDSG32005-5b406240-8962-444e-b664-a5f19c7dd3a3-kQQmaxx" \* MERGEFORMATINET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pict w14:anchorId="7BC61012">
                <v:shape id="_x0000_i1172" type="#_x0000_t75" alt="Color Digital Multifunction Imaging System with Optional Paper Cassettes and Staple Finisher-S1" style="width:90.75pt;height:120pt">
                  <v:imagedata r:id="rId8" r:href="rId9"/>
                </v:shape>
              </w:pic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  <w:r w:rsidRPr="00004902"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68BDA3F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56F7" w:rsidRPr="003E16B6" w14:paraId="04D63994" w14:textId="77777777" w:rsidTr="00BC56F7">
        <w:tc>
          <w:tcPr>
            <w:tcW w:w="709" w:type="dxa"/>
            <w:vAlign w:val="center"/>
          </w:tcPr>
          <w:p w14:paraId="1EC5474A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114CADCA" w14:textId="77777777" w:rsidR="00BC56F7" w:rsidRPr="00CD3F24" w:rsidRDefault="00BC56F7" w:rsidP="002D704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CD3F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AU"/>
              </w:rPr>
              <w:t>Laptop</w:t>
            </w:r>
          </w:p>
          <w:p w14:paraId="45B3D1EF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HP – TouchSmart or equivalent 15.6" Touch-Screen Laptop - Intel Core i3 - 4GB Memory - 500GB Hard Drive - Black Licorice</w:t>
            </w:r>
          </w:p>
          <w:p w14:paraId="1E899677" w14:textId="77777777" w:rsidR="00BC56F7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Windows 10, MS Office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2016, 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Kas</w:t>
            </w: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persky Internet Security 2018 or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equivalent</w:t>
            </w:r>
          </w:p>
          <w:p w14:paraId="1F5E2880" w14:textId="77777777" w:rsidR="00BC56F7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7A448519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Warranty Period: 1 year</w:t>
            </w:r>
          </w:p>
          <w:p w14:paraId="31B2FEAD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2835" w:type="dxa"/>
          </w:tcPr>
          <w:p w14:paraId="3AE11095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902">
              <w:rPr>
                <w:noProof/>
                <w:sz w:val="24"/>
                <w:lang w:val="en-US" w:eastAsia="en-US"/>
              </w:rPr>
              <w:drawing>
                <wp:inline distT="0" distB="0" distL="0" distR="0" wp14:anchorId="44780454" wp14:editId="4B4AEB3F">
                  <wp:extent cx="1231265" cy="1237615"/>
                  <wp:effectExtent l="0" t="0" r="6985" b="635"/>
                  <wp:docPr id="5" name="Picture 5" descr="61iwfy11X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1iwfy11X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74606E2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C56F7" w:rsidRPr="003E16B6" w14:paraId="1F3F1C92" w14:textId="77777777" w:rsidTr="00BC56F7">
        <w:tc>
          <w:tcPr>
            <w:tcW w:w="709" w:type="dxa"/>
            <w:vAlign w:val="center"/>
          </w:tcPr>
          <w:p w14:paraId="296B8B14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3402" w:type="dxa"/>
          </w:tcPr>
          <w:p w14:paraId="1DC34D78" w14:textId="77777777" w:rsidR="00BC56F7" w:rsidRPr="00CD3F24" w:rsidRDefault="00BC56F7" w:rsidP="002D704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CD3F2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AU"/>
              </w:rPr>
              <w:t>Laptop</w:t>
            </w:r>
          </w:p>
          <w:p w14:paraId="687FA7D8" w14:textId="77777777" w:rsidR="00BC56F7" w:rsidRDefault="00BC56F7" w:rsidP="002D7047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Screen Size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13.3 inches</w:t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Processor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2.9 GHz Intel Core i5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</w:t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RAM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GB LPDDR3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Memory Speed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  <w:t>2133 MHz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</w:t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Hard Drive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  <w:t xml:space="preserve">256 GB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Graphics Coproces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,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  <w:t>Intel Iris Graphics 550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Chipset Brand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intel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  <w:t>integrated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3E16B6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Wireless Type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r w:rsidRPr="003E16B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802.11B, 802.11G, 802.11n</w:t>
            </w:r>
          </w:p>
          <w:p w14:paraId="0456EC9A" w14:textId="77777777" w:rsidR="00BC56F7" w:rsidRDefault="00BC56F7" w:rsidP="002D7047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14:paraId="15BF8F56" w14:textId="77777777" w:rsidR="00BC56F7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 w:rsidRPr="003E16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Windows 10, MS Office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 xml:space="preserve">2016, 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>Kaspersky Internet Security</w:t>
            </w:r>
            <w:r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2018 or</w:t>
            </w:r>
            <w:r w:rsidRPr="00672B74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 equivalent</w:t>
            </w:r>
          </w:p>
          <w:p w14:paraId="70EAA357" w14:textId="77777777" w:rsidR="00BC56F7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</w:p>
          <w:p w14:paraId="74893D49" w14:textId="77777777" w:rsidR="00BC56F7" w:rsidRPr="003E16B6" w:rsidRDefault="00BC56F7" w:rsidP="002D70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AU"/>
              </w:rPr>
              <w:t>Warranty Period: 1 year</w:t>
            </w:r>
          </w:p>
          <w:p w14:paraId="5000FCF3" w14:textId="77777777" w:rsidR="00BC56F7" w:rsidRPr="003E16B6" w:rsidRDefault="00BC56F7" w:rsidP="002D7047">
            <w:pPr>
              <w:rPr>
                <w:rFonts w:ascii="Times New Roman" w:hAnsi="Times New Roman" w:cs="Times New Roman"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2835" w:type="dxa"/>
          </w:tcPr>
          <w:p w14:paraId="50F4D19D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902">
              <w:rPr>
                <w:noProof/>
                <w:sz w:val="24"/>
                <w:lang w:val="en-US" w:eastAsia="en-US"/>
              </w:rPr>
              <w:drawing>
                <wp:inline distT="0" distB="0" distL="0" distR="0" wp14:anchorId="142FBCD6" wp14:editId="066C1545">
                  <wp:extent cx="1123950" cy="1487170"/>
                  <wp:effectExtent l="0" t="0" r="0" b="0"/>
                  <wp:docPr id="3" name="Picture 3" descr="apple-macbook-pro-13-inch-2016-1888-04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pple-macbook-pro-13-inch-2016-1888-04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B1A5DFC" w14:textId="77777777" w:rsidR="00BC56F7" w:rsidRPr="003E16B6" w:rsidRDefault="00BC56F7" w:rsidP="002D704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E1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397FF5D3" w14:textId="77777777" w:rsidR="00BC56F7" w:rsidRDefault="00BC56F7">
      <w:pPr>
        <w:rPr>
          <w:rFonts w:hint="eastAsia"/>
        </w:rPr>
      </w:pPr>
    </w:p>
    <w:sectPr w:rsidR="00BC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34"/>
    <w:rsid w:val="002C2924"/>
    <w:rsid w:val="00480834"/>
    <w:rsid w:val="00515417"/>
    <w:rsid w:val="006F529C"/>
    <w:rsid w:val="00BC56F7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FD2B"/>
  <w15:chartTrackingRefBased/>
  <w15:docId w15:val="{E5E8ECC4-F24A-4520-B4F2-4EEE074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56F7"/>
    <w:rPr>
      <w:rFonts w:ascii="Arial" w:hAnsi="Arial" w:cs="Arial"/>
      <w:kern w:val="0"/>
      <w:sz w:val="20"/>
      <w:szCs w:val="20"/>
      <w:lang w:val="en-GB" w:eastAsia="en-GB"/>
    </w:rPr>
  </w:style>
  <w:style w:type="paragraph" w:styleId="1">
    <w:name w:val="heading 1"/>
    <w:basedOn w:val="a"/>
    <w:next w:val="a"/>
    <w:link w:val="10"/>
    <w:rsid w:val="00BC56F7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C56F7"/>
    <w:rPr>
      <w:rFonts w:ascii="Arial" w:hAnsi="Arial" w:cs="Arial"/>
      <w:b/>
      <w:bCs/>
      <w:color w:val="5292C9"/>
      <w:kern w:val="0"/>
      <w:sz w:val="28"/>
      <w:szCs w:val="28"/>
      <w:lang w:val="en-GB" w:eastAsia="en-GB"/>
    </w:rPr>
  </w:style>
  <w:style w:type="character" w:customStyle="1" w:styleId="icon-content-">
    <w:name w:val="icon-content-"/>
    <w:basedOn w:val="a0"/>
    <w:rsid w:val="00BC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a.canon.com/online/portal/csa/!ut/p/z0/jY0xDsMgDEXP0oGxwknUpVtuEWWziElQg0HgpOrtC-ytsvk9vS_rWU96ZjzdiuIC4154ehv_jCib6oZRgcmouh5MYCGWxjEkwV1BTGE5jGQFwVpnqHb5k4V8Uc7jSulgplQ9LidySX75-mJ4gLP1ujfsG_4bXCx0fI23L5i2CMA!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cnet3.cbsistatic.com/img/aLXEhdV6uMGUzw7V80OUjQB_zww=/170x0/2017/05/30/140d2cd1-3ee9-4cb6-9ee1-af0c04cee2fd/140d2cd1-3ee9-4cb6-9ee1-af0c04cee2fd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s://csa.canon.com/online/wcm/connect/csa/5b406240-8962-444e-b664-a5f19c7dd3a3/imageRUNNER-ADVANCE-C250iF-02.jpg?MOD=AJPERES&amp;CACHEID=ROOTWORKSPACE.Z18_308E1O02N8LS40QOQNDSG32005-5b406240-8962-444e-b664-a5f19c7dd3a3-kQQmax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贾晓玉</dc:creator>
  <cp:keywords/>
  <dc:description/>
  <cp:lastModifiedBy>贾晓玉</cp:lastModifiedBy>
  <cp:revision>2</cp:revision>
  <dcterms:created xsi:type="dcterms:W3CDTF">2018-09-25T07:20:00Z</dcterms:created>
  <dcterms:modified xsi:type="dcterms:W3CDTF">2018-09-25T07:21:00Z</dcterms:modified>
</cp:coreProperties>
</file>