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健身车智能传感器及锁止装置安装说明</w:t>
      </w:r>
    </w:p>
    <w:p>
      <w:pPr>
        <w:numPr>
          <w:numId w:val="0"/>
        </w:num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线路部分由2部分组成，安装时需加装至健身车内。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一．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>电路板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（长10*宽7.5*高6.5cm）+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val="en-US" w:eastAsia="zh-CN"/>
        </w:rPr>
        <w:t xml:space="preserve"> 电池</w:t>
      </w: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（长7*宽5*高8cm）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295910</wp:posOffset>
            </wp:positionV>
            <wp:extent cx="2482850" cy="2454275"/>
            <wp:effectExtent l="0" t="0" r="12700" b="3175"/>
            <wp:wrapTight wrapText="bothSides">
              <wp:wrapPolygon>
                <wp:start x="0" y="0"/>
                <wp:lineTo x="0" y="21460"/>
                <wp:lineTo x="21379" y="21460"/>
                <wp:lineTo x="21379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282575</wp:posOffset>
            </wp:positionV>
            <wp:extent cx="2408555" cy="2502535"/>
            <wp:effectExtent l="0" t="0" r="0" b="0"/>
            <wp:wrapTight wrapText="bothSides">
              <wp:wrapPolygon>
                <wp:start x="0" y="0"/>
                <wp:lineTo x="0" y="21375"/>
                <wp:lineTo x="21355" y="21375"/>
                <wp:lineTo x="21355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-1045845</wp:posOffset>
            </wp:positionV>
            <wp:extent cx="2459355" cy="4900930"/>
            <wp:effectExtent l="0" t="0" r="13970" b="17145"/>
            <wp:wrapTight wrapText="bothSides">
              <wp:wrapPolygon>
                <wp:start x="6" y="21600"/>
                <wp:lineTo x="21422" y="21600"/>
                <wp:lineTo x="21422" y="106"/>
                <wp:lineTo x="6" y="106"/>
                <wp:lineTo x="6" y="2160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7724" b="32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9355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rPr>
          <w:rFonts w:hint="default" w:asciiTheme="minorEastAsia" w:hAnsiTheme="minorEastAsia" w:cstheme="minor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传动锁止装置。</w:t>
      </w:r>
    </w:p>
    <w:p>
      <w:pPr>
        <w:numPr>
          <w:numId w:val="0"/>
        </w:numPr>
        <w:rPr>
          <w:rFonts w:hint="default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6501765</wp:posOffset>
                </wp:positionV>
                <wp:extent cx="1618615" cy="878840"/>
                <wp:effectExtent l="13970" t="0" r="24765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615" cy="878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1.8pt;margin-top:511.95pt;height:69.2pt;width:127.45pt;z-index:251665408;v-text-anchor:middle;mso-width-relative:page;mso-height-relative:page;" filled="f" stroked="t" coordsize="21600,21600" o:gfxdata="UEsDBAoAAAAAAIdO4kAAAAAAAAAAAAAAAAAEAAAAZHJzL1BLAwQUAAAACACHTuJAKunJZtoAAAAN&#10;AQAADwAAAGRycy9kb3ducmV2LnhtbE2PwU7DMAyG70i8Q2QkLoglbUU0StMdmBC3SXRoXN02aysa&#10;p2qyrfD0mBMc7f/T78/FZnGjONs5DJ4MJCsFwlLj24E6A+/7l/s1iBCRWhw9WQNfNsCmvL4qMG/9&#10;hd7suYqd4BIKORroY5xyKUPTW4dh5SdLnB397DDyOHeynfHC5W6UqVJaOhyIL/Q42efeNp/VyRmo&#10;D9P4fdy6j+VQacLd6w5pe2fM7U2inkBEu8Q/GH71WR1Kdqr9idogRgOZzjSjHKg0ewTBiE7WDyBq&#10;XiU6zUCWhfz/RfkDUEsDBBQAAAAIAIdO4kB2+wSBUAIAAH0EAAAOAAAAZHJzL2Uyb0RvYy54bWyt&#10;VNtuEzEQfUfiHyy/081GbROibKqoVRBSRSsVxLPjtbOWfMN2sik/g8QbH8HnVPwGx960KZcnRB6c&#10;Gc/4jOf4zM4v9kaTnQhROdvQ+mREibDctcpuGvrh/erVlJKYmG2ZdlY09F5EerF4+WLe+5kYu87p&#10;VgQCEBtnvW9ol5KfVVXknTAsnjgvLILSBcMS3LCp2sB6oBtdjUej86p3ofXBcREjdq+GIF0UfCkF&#10;TzdSRpGIbijulsoayrrOa7WYs9kmMN8pfrgG+4dbGKYsij5BXbHEyDaoP6CM4sFFJ9MJd6ZyUiou&#10;Sg/oph791s1dx7wovYCc6J9oiv8Plr/b3Qai2oZOKLHM4Il+fPn28P0rmWRueh9nSLnzt+HgRZi5&#10;0b0MJv+jBbIvfN4/8Sn2iXBs1uf19Lw+o4QjNp1Mp6eF8Op42oeY3ghnSDYaGvBehUa2u44JFZH6&#10;mJKLWbdSWpc305b0DR1PzyYZn0E6UrME03g0E+2GEqY30CRPoUBGp1Wbj2egGDbrSx3IjkEXq9UI&#10;v9wuyv2SlmtfsdgNeSU0KMaoBNlqZdBXPvx4WluAZNIGmrK1du09KA5u0F70fKUAe81iumUBYoMs&#10;MUDpBovUDk25g0VJ58Lnv+3nfGgAUUp6iBcNf9qyICjRby3U8bo+BdUkFef0bDKGE55H1s8jdmsu&#10;HXioMaqeFzPnJ/1oyuDMR8zZMldFiFmO2gO1B+cyDUOFSeViuSxpULhn6dreeZ7BhwdcbpOTqrzt&#10;kZ0DadB4eYPDPOYheu6XrONXY/E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nJZtoAAAANAQAA&#10;DwAAAAAAAAABACAAAAAiAAAAZHJzL2Rvd25yZXYueG1sUEsBAhQAFAAAAAgAh07iQHb7BIFQAgAA&#10;fQQAAA4AAAAAAAAAAQAgAAAAKQ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2719705</wp:posOffset>
                </wp:positionV>
                <wp:extent cx="2296160" cy="1143000"/>
                <wp:effectExtent l="14605" t="0" r="3238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2370" y="4030345"/>
                          <a:ext cx="2296160" cy="11430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1pt;margin-top:214.15pt;height:90pt;width:180.8pt;z-index:251661312;v-text-anchor:middle;mso-width-relative:page;mso-height-relative:page;" filled="f" stroked="t" coordsize="21600,21600" o:gfxdata="UEsDBAoAAAAAAIdO4kAAAAAAAAAAAAAAAAAEAAAAZHJzL1BLAwQUAAAACACHTuJAmsGpQ9kAAAAL&#10;AQAADwAAAGRycy9kb3ducmV2LnhtbE2PQU/DMAyF70j8h8hIXBBLVlA2laY7MCFuk+jQuLpN1lY0&#10;TtVkW+HXY05ws/2enr9XbGY/iLObYh/IwHKhQDhqgu2pNfC+f7lfg4gJyeIQyBn4chE25fVVgbkN&#10;F3pz5yq1gkMo5migS2nMpYxN5zzGRRgdsXYMk8fE69RKO+GFw/0gM6W09NgTf+hwdM+daz6rkzdQ&#10;H8bh+7j1H/Oh0oS71x3S9s6Y25ulegKR3Jz+zPCLz+hQMlMdTmSjGAw8Kp2xlYds/QCCHSu94jK1&#10;Aa34IstC/u9Q/gBQSwMEFAAAAAgAh07iQIROjVtbAgAAigQAAA4AAABkcnMvZTJvRG9jLnhtbK1U&#10;224TMRB9R+IfLL/TveTWRt1UUasgpIpGKohnx2tnLfnG2Mmm/AwSb3wEn4P4DcbepC2XJ8SLM7Nz&#10;PJfjM7m8OhhN9gKCcrah1VlJibDctcpuG/r+3erVOSUhMtsy7axo6IMI9Grx8sVl7+eidp3TrQCC&#10;SWyY976hXYx+XhSBd8KwcOa8sBiUDgyL6MK2aIH1mN3ooi7LadE7aD04LkLArzdDkC5yfikFj3dS&#10;BhGJbij2FvMJ+dyks1hcsvkWmO8UP7bB/qELw5TFoo+pblhkZAfqj1RGcXDByXjGnSmclIqLPANO&#10;U5W/TXPfMS/yLEhO8I80hf+Xlr/dr4GotqFTSiwz+EQ/Pn/9/u0LmSZueh/mCLn3azh6Ac006EGC&#10;Sb84Ajk0dDSr69EMGX5o6LgclaPxZOBWHCLhCKjri2k1RQBHRFWNR2WZ2S+eUnkI8bVwhiSjoYCP&#10;lzll+9sQsTxCT5BU2bqV0jo/oLakxxLnk9kECzDUkdQsomk8ThbslhKmtyhQHiGnDE6rNl1PiQJs&#10;N9cayJ6hSFYrbOzU2S+wVPuGhW7A5dAwolERNayVaeh5uny6rS32nBgcOEvWxrUPyDe4QYjB85XC&#10;tLcsxDUDVB4ShNsU7/CQ2uFQ7mhR0jn49LfvCY+CwCglPSoZB/64YyAo0W8sSuWiGo+T9LMznsxq&#10;dOB5ZPM8Ynfm2iEPFe6t59lM+KhPpgRnPuDSLVNVDDHLsfZA7dG5jsOG4dpysVxmGMrds3hr7z1P&#10;yYcHXO6ikyq/7RM7R9JQ8PnJj8uZNuq5n1FPfyG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rB&#10;qUPZAAAACwEAAA8AAAAAAAAAAQAgAAAAIgAAAGRycy9kb3ducmV2LnhtbFBLAQIUABQAAAAIAIdO&#10;4kCETo1bWwIAAIoEAAAOAAAAAAAAAAEAIAAAACgBAABkcnMvZTJvRG9jLnhtbFBLBQYAAAAABgAG&#10;AFkBAAD1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Theme="minorEastAsia" w:hAnsiTheme="minorEastAsia" w:cs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54a39d0fc488509b5b475972979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4a39d0fc488509b5b475972979f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f7a8f0a496acf7dff4d60030b3d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a8f0a496acf7dff4d60030b3d88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B0DC"/>
    <w:multiLevelType w:val="singleLevel"/>
    <w:tmpl w:val="04DFB0DC"/>
    <w:lvl w:ilvl="0" w:tentative="0">
      <w:start w:val="2"/>
      <w:numFmt w:val="chineseCounting"/>
      <w:suff w:val="nothing"/>
      <w:lvlText w:val="%1，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44715"/>
    <w:rsid w:val="3184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2019-08-23T02:58:00Z</dcterms:created>
  <dc:creator>唔乃佳锅</dc:creator>
  <cp:lastModifiedBy>唔乃佳锅</cp:lastModifiedBy>
  <dcterms:modified xsi:type="dcterms:W3CDTF">2019-08-23T03:07:24Z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