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lang w:val="en-SG" w:eastAsia="en-SG"/>
        </w:rPr>
        <w:drawing>
          <wp:inline distT="0" distB="0" distL="0" distR="0">
            <wp:extent cx="5724525" cy="4286250"/>
            <wp:effectExtent l="0" t="0" r="9525" b="0"/>
            <wp:docPr id="1" name="Picture 1" descr="C:\Users\Engine Room\AppData\Local\Microsoft\Windows\INetCache\Content.Word\DSCF9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Engine Room\AppData\Local\Microsoft\Windows\INetCache\Content.Word\DSCF924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SG" w:eastAsia="en-SG"/>
        </w:rPr>
        <w:drawing>
          <wp:inline distT="0" distB="0" distL="0" distR="0">
            <wp:extent cx="5724525" cy="4286250"/>
            <wp:effectExtent l="0" t="0" r="9525" b="0"/>
            <wp:docPr id="2" name="Picture 2" descr="C:\Users\Engine Room\AppData\Local\Microsoft\Windows\INetCache\Content.Word\DSCF9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Engine Room\AppData\Local\Microsoft\Windows\INetCache\Content.Word\DSCF9239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_x0000_i1025" o:spt="75" type="#_x0000_t75" style="height:634.5pt;width:450.75pt;" filled="f" o:preferrelative="t" stroked="f" coordsize="21600,21600">
            <v:path/>
            <v:fill on="f" focussize="0,0"/>
            <v:stroke on="f" joinstyle="miter"/>
            <v:imagedata r:id="rId8" o:title="CJW-3600 IMPELLER DIGITAL FLOWMETER"/>
            <o:lock v:ext="edit" aspectratio="t"/>
            <w10:wrap type="none"/>
            <w10:anchorlock/>
          </v:shape>
        </w:pict>
      </w:r>
    </w:p>
    <w:p>
      <w:r>
        <w:rPr>
          <w:lang w:val="en-SG" w:eastAsia="en-SG"/>
        </w:rPr>
        <w:drawing>
          <wp:inline distT="0" distB="0" distL="0" distR="0">
            <wp:extent cx="5731510" cy="76422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A6"/>
    <w:rsid w:val="000F5F9E"/>
    <w:rsid w:val="001A4EFC"/>
    <w:rsid w:val="00826A62"/>
    <w:rsid w:val="00CD7992"/>
    <w:rsid w:val="00FB51A6"/>
    <w:rsid w:val="00FD66CD"/>
    <w:rsid w:val="7F8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4"/>
    <w:link w:val="2"/>
    <w:semiHidden/>
    <w:qFormat/>
    <w:uiPriority w:val="99"/>
    <w:rPr>
      <w:rFonts w:ascii="Tahoma" w:hAnsi="Tahoma" w:cs="Tahoma"/>
      <w:sz w:val="16"/>
      <w:szCs w:val="16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0</Words>
  <Characters>5</Characters>
  <Lines>1</Lines>
  <Paragraphs>1</Paragraphs>
  <TotalTime>13</TotalTime>
  <ScaleCrop>false</ScaleCrop>
  <LinksUpToDate>false</LinksUpToDate>
  <CharactersWithSpaces>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2023-09-16T00:23:00Z</dcterms:created>
  <dc:creator>Engine Room</dc:creator>
  <cp:lastModifiedBy>OceanTec WU15168056821</cp:lastModifiedBy>
  <dcterms:modified xsi:type="dcterms:W3CDTF">2023-10-25T03:03:28Z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36A5933E6E2348A0853F0CEBD84FA594_13</vt:lpwstr>
  </property>
</Properties>
</file>