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 xml:space="preserve">GOVBUY  </w:t>
      </w:r>
      <w:r>
        <w:rPr>
          <w:rFonts w:hint="default"/>
        </w:rPr>
        <w:t>ENQUIRY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  <w:t>报价截止时间：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月</w:t>
      </w: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号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44"/>
          <w:szCs w:val="44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一、Buyer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采购方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Elite Textile Trading LLC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300 Spectrum Center Drive Suite 400，Irvine Ca 92618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中国苏州办公室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苏州市吴中区郭巷街道吴淞江大道111号天运广场5号楼21楼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0512-65630708、17712662220、15306130295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二、Supplier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供应商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公司名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Contact联系人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Tel联系电话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eastAsia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24"/>
          <w:u w:val="single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、</w:t>
      </w:r>
      <w:r>
        <w:rPr>
          <w:rFonts w:hint="eastAsia" w:cs="Times New Roman"/>
          <w:b/>
          <w:bCs/>
          <w:sz w:val="30"/>
          <w:szCs w:val="30"/>
          <w:lang w:val="en-US" w:eastAsia="zh-CN"/>
        </w:rPr>
        <w:t>Product（产品信息）</w:t>
      </w: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tbl>
      <w:tblPr>
        <w:tblStyle w:val="8"/>
        <w:tblW w:w="10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3225"/>
        <w:gridCol w:w="1966"/>
        <w:gridCol w:w="1867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NO.                  编号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ITEM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产品</w:t>
            </w:r>
          </w:p>
        </w:tc>
        <w:tc>
          <w:tcPr>
            <w:tcW w:w="1966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QUANTITY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1867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UNIT PRICE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含税</w:t>
            </w: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含运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单价          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DELIVERY TIME交期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3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bookmarkStart w:id="0" w:name="OLE_LINK4"/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Aluminum Tags for Trees Identification </w:t>
            </w:r>
          </w:p>
          <w:bookmarkEnd w:id="0"/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1"/>
                <w:szCs w:val="21"/>
                <w:lang w:val="en-US" w:eastAsia="zh-CN"/>
              </w:rPr>
              <w:t>用于识别树木的铝标签</w:t>
            </w:r>
          </w:p>
        </w:tc>
        <w:tc>
          <w:tcPr>
            <w:tcW w:w="196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2"/>
                <w:szCs w:val="22"/>
                <w:lang w:val="en-US" w:eastAsia="zh-CN" w:bidi="ar"/>
              </w:rPr>
              <w:t>100,000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2"/>
                <w:szCs w:val="22"/>
                <w:lang w:val="en-US" w:eastAsia="zh-CN" w:bidi="ar"/>
              </w:rPr>
              <w:t>个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Product description（英文</w:t>
      </w:r>
      <w:r>
        <w:rPr>
          <w:rFonts w:hint="eastAsia" w:cs="Times New Roman"/>
          <w:b w:val="0"/>
          <w:bCs w:val="0"/>
          <w:sz w:val="28"/>
          <w:szCs w:val="28"/>
          <w:shd w:val="clear" w:color="auto" w:fill="FFFFFF"/>
          <w:lang w:val="en-US" w:eastAsia="zh-CN"/>
        </w:rPr>
        <w:t>+中文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）：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General Description: 1-1/2” Diameter </w:t>
      </w:r>
      <w:bookmarkStart w:id="1" w:name="OLE_LINK5"/>
      <w:r>
        <w:rPr>
          <w:rFonts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Double Code 128 </w:t>
      </w:r>
      <w:bookmarkEnd w:id="1"/>
      <w:r>
        <w:rPr>
          <w:rFonts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with QR Code Tree Identification Tags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supplied in individual packages of 100 Tags per pack.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Material: 3/32” (0.09375) inch Anodized Aluminum – single color, photo-anodized, durable black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printing.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Size: (WxH) 1.5” diameter tag with 5/32” diameter nail hole. </w:t>
      </w:r>
    </w:p>
    <w:p>
      <w:pPr>
        <w:keepNext w:val="0"/>
        <w:keepLines w:val="0"/>
        <w:widowControl/>
        <w:suppressLineNumbers w:val="0"/>
        <w:jc w:val="left"/>
      </w:pPr>
      <w:bookmarkStart w:id="2" w:name="OLE_LINK2"/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Symbology: Code 128-Ver.C </w:t>
      </w:r>
    </w:p>
    <w:bookmarkEnd w:id="2"/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QR Code Address: URL to access the web page will be: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http://mo.laschools.org/redirect/awms/asset?assetnum=&lt;equipment number&gt;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(Example: </w:t>
      </w:r>
      <w:bookmarkStart w:id="3" w:name="OLE_LINK1"/>
      <w:r>
        <w:rPr>
          <w:rFonts w:hint="default" w:ascii="TimesNewRomanPSMT" w:hAnsi="TimesNewRomanPSMT" w:eastAsia="TimesNewRomanPSMT" w:cs="TimesNewRomanPSMT"/>
          <w:color w:val="0563C1"/>
          <w:kern w:val="0"/>
          <w:sz w:val="24"/>
          <w:szCs w:val="24"/>
          <w:lang w:val="en-US" w:eastAsia="zh-CN" w:bidi="ar"/>
        </w:rPr>
        <w:t>http://mo.laschools.org/redirect/awms/asset?assetnum=400001</w:t>
      </w:r>
      <w:bookmarkEnd w:id="3"/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)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LAUSD will provide “Starting” sequential number. </w:t>
      </w:r>
    </w:p>
    <w:p>
      <w:pPr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2266950" cy="1903095"/>
            <wp:effectExtent l="0" t="0" r="0" b="1905"/>
            <wp:docPr id="2" name="图片 2" descr="fab7b70d0aeff5706495d4906798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ab7b70d0aeff5706495d49067985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jc w:val="left"/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概述：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>用于识别树木的铝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制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>标签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带有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二维码和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code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128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条形码</w:t>
      </w:r>
    </w:p>
    <w:p>
      <w:pPr>
        <w:numPr>
          <w:ilvl w:val="0"/>
          <w:numId w:val="1"/>
        </w:numPr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数量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>100000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>个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单独包装，每包100个标签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，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1000包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材质：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厚度为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3/32英寸（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0.238cm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）阳极氧化铝-单色，光阳极氧化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印刷：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耐用的黑色印刷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，单面印刷</w:t>
      </w: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5、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尺寸：标签直径1.5英寸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3.81cm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），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钉孔直径5/32英寸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（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0.396cm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。</w:t>
      </w: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6、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符号：</w:t>
      </w:r>
      <w:bookmarkStart w:id="4" w:name="OLE_LINK3"/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Code 128-Ver.C</w:t>
      </w:r>
      <w:bookmarkStart w:id="6" w:name="_GoBack"/>
      <w:bookmarkEnd w:id="6"/>
    </w:p>
    <w:bookmarkEnd w:id="4"/>
    <w:p>
      <w:pPr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7、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二维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码地址：访问网页的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链接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为：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TimesNewRomanPSMT" w:hAnsi="TimesNewRomanPSMT" w:eastAsia="TimesNewRomanPSMT" w:cs="TimesNewRomanPSMT"/>
          <w:color w:val="000000"/>
          <w:kern w:val="0"/>
          <w:sz w:val="24"/>
          <w:szCs w:val="24"/>
          <w:lang w:val="en-US" w:eastAsia="zh-CN" w:bidi="ar"/>
        </w:rPr>
        <w:t xml:space="preserve">http://mo.laschools.org/redirect/awms/asset?assetnum=&lt;equipment number&gt; </w:t>
      </w: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（例如：</w:t>
      </w:r>
      <w:bookmarkStart w:id="5" w:name="OLE_LINK6"/>
      <w:r>
        <w:rPr>
          <w:rFonts w:hint="default" w:ascii="TimesNewRomanPSMT" w:hAnsi="TimesNewRomanPSMT" w:eastAsia="TimesNewRomanPSMT" w:cs="TimesNewRomanPSMT"/>
          <w:color w:val="0563C1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default" w:ascii="TimesNewRomanPSMT" w:hAnsi="TimesNewRomanPSMT" w:eastAsia="TimesNewRomanPSMT" w:cs="TimesNewRomanPSMT"/>
          <w:color w:val="0563C1"/>
          <w:kern w:val="0"/>
          <w:sz w:val="24"/>
          <w:szCs w:val="24"/>
          <w:lang w:val="en-US" w:eastAsia="zh-CN" w:bidi="ar"/>
        </w:rPr>
        <w:instrText xml:space="preserve"> HYPERLINK "http://mo.laschools.org/redirect/awms/asset?assetnum=400001）" </w:instrText>
      </w:r>
      <w:r>
        <w:rPr>
          <w:rFonts w:hint="default" w:ascii="TimesNewRomanPSMT" w:hAnsi="TimesNewRomanPSMT" w:eastAsia="TimesNewRomanPSMT" w:cs="TimesNewRomanPSMT"/>
          <w:color w:val="0563C1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11"/>
          <w:rFonts w:hint="default" w:ascii="TimesNewRomanPSMT" w:hAnsi="TimesNewRomanPSMT" w:eastAsia="TimesNewRomanPSMT" w:cs="TimesNewRomanPSMT"/>
          <w:color w:val="0563C1"/>
          <w:kern w:val="0"/>
          <w:sz w:val="24"/>
          <w:szCs w:val="24"/>
          <w:lang w:val="en-US" w:eastAsia="zh-CN" w:bidi="ar"/>
        </w:rPr>
        <w:t>http://mo.laschools.org/redirect/awms/asset?assetnum=400001</w:t>
      </w:r>
      <w:bookmarkEnd w:id="5"/>
      <w:r>
        <w:rPr>
          <w:rStyle w:val="11"/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）</w:t>
      </w:r>
      <w:r>
        <w:rPr>
          <w:rFonts w:hint="default" w:ascii="TimesNewRomanPSMT" w:hAnsi="TimesNewRomanPSMT" w:eastAsia="TimesNewRomanPSMT" w:cs="TimesNewRomanPSMT"/>
          <w:color w:val="0563C1"/>
          <w:kern w:val="0"/>
          <w:sz w:val="24"/>
          <w:szCs w:val="24"/>
          <w:lang w:val="en-US" w:eastAsia="zh-CN" w:bidi="ar"/>
        </w:rPr>
        <w:fldChar w:fldCharType="end"/>
      </w:r>
    </w:p>
    <w:p>
      <w:pPr>
        <w:jc w:val="left"/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8、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客户（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LAUSD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将提供“起始”序列号。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</w:rPr>
        <w:br w:type="textWrapping"/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交期要求：自定</w:t>
      </w:r>
    </w:p>
    <w:p>
      <w:pPr>
        <w:jc w:val="left"/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>发货要求：（一次发货）</w:t>
      </w: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Remark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备注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Packing包装方式：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G.W毛重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Volume 体积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HS code海关编码：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Date报价日期：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926" w:bottom="1440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</w:rPr>
      <w:t>订单来自GOVBUY（www.governmentbuy.com）,欢迎企业登录网站获取订单，联系电话0512-63400001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-409575</wp:posOffset>
          </wp:positionV>
          <wp:extent cx="1756410" cy="753745"/>
          <wp:effectExtent l="0" t="0" r="0" b="0"/>
          <wp:wrapNone/>
          <wp:docPr id="1" name="图片 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75374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E3F6D7"/>
    <w:multiLevelType w:val="singleLevel"/>
    <w:tmpl w:val="EDE3F6D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C"/>
    <w:rsid w:val="000000DE"/>
    <w:rsid w:val="00006E26"/>
    <w:rsid w:val="00010046"/>
    <w:rsid w:val="000171B6"/>
    <w:rsid w:val="00020C01"/>
    <w:rsid w:val="000267C7"/>
    <w:rsid w:val="00042CA4"/>
    <w:rsid w:val="00065ACB"/>
    <w:rsid w:val="000763F8"/>
    <w:rsid w:val="000903BB"/>
    <w:rsid w:val="000A0458"/>
    <w:rsid w:val="000A17F2"/>
    <w:rsid w:val="000A5941"/>
    <w:rsid w:val="000C69E9"/>
    <w:rsid w:val="000D1D0E"/>
    <w:rsid w:val="000E74D9"/>
    <w:rsid w:val="000F0E7D"/>
    <w:rsid w:val="00103B08"/>
    <w:rsid w:val="00111D25"/>
    <w:rsid w:val="00115C9B"/>
    <w:rsid w:val="001326E6"/>
    <w:rsid w:val="001520B7"/>
    <w:rsid w:val="00170559"/>
    <w:rsid w:val="00180BB3"/>
    <w:rsid w:val="00185201"/>
    <w:rsid w:val="00194E4A"/>
    <w:rsid w:val="001B5A24"/>
    <w:rsid w:val="001D1139"/>
    <w:rsid w:val="001D55EF"/>
    <w:rsid w:val="001D6517"/>
    <w:rsid w:val="001E1BEA"/>
    <w:rsid w:val="001E228A"/>
    <w:rsid w:val="001E44F3"/>
    <w:rsid w:val="001E54B8"/>
    <w:rsid w:val="001F5D9A"/>
    <w:rsid w:val="00242C46"/>
    <w:rsid w:val="00243FC4"/>
    <w:rsid w:val="00275D36"/>
    <w:rsid w:val="00283E0F"/>
    <w:rsid w:val="0028541A"/>
    <w:rsid w:val="00293F87"/>
    <w:rsid w:val="002B0D2C"/>
    <w:rsid w:val="002C4996"/>
    <w:rsid w:val="002C5E4A"/>
    <w:rsid w:val="002E2856"/>
    <w:rsid w:val="002E6A2C"/>
    <w:rsid w:val="00330C62"/>
    <w:rsid w:val="00342DB4"/>
    <w:rsid w:val="00355291"/>
    <w:rsid w:val="00357D58"/>
    <w:rsid w:val="003717E5"/>
    <w:rsid w:val="003735D3"/>
    <w:rsid w:val="00385731"/>
    <w:rsid w:val="0039231D"/>
    <w:rsid w:val="003B04BE"/>
    <w:rsid w:val="003B075B"/>
    <w:rsid w:val="003B1772"/>
    <w:rsid w:val="003B3EC9"/>
    <w:rsid w:val="003D01BC"/>
    <w:rsid w:val="00400913"/>
    <w:rsid w:val="004106A8"/>
    <w:rsid w:val="004256C0"/>
    <w:rsid w:val="00435EC2"/>
    <w:rsid w:val="00453F78"/>
    <w:rsid w:val="0046097B"/>
    <w:rsid w:val="00497606"/>
    <w:rsid w:val="004A2DCC"/>
    <w:rsid w:val="004E5975"/>
    <w:rsid w:val="004F26BA"/>
    <w:rsid w:val="00501414"/>
    <w:rsid w:val="005079D7"/>
    <w:rsid w:val="00513840"/>
    <w:rsid w:val="00516A0B"/>
    <w:rsid w:val="0051758A"/>
    <w:rsid w:val="00525C1C"/>
    <w:rsid w:val="00541A4C"/>
    <w:rsid w:val="005469A0"/>
    <w:rsid w:val="005636F8"/>
    <w:rsid w:val="0056438A"/>
    <w:rsid w:val="00573B59"/>
    <w:rsid w:val="0058353C"/>
    <w:rsid w:val="0058537B"/>
    <w:rsid w:val="00585594"/>
    <w:rsid w:val="005B28EF"/>
    <w:rsid w:val="005D73B1"/>
    <w:rsid w:val="005E7D7D"/>
    <w:rsid w:val="0061414C"/>
    <w:rsid w:val="00657B75"/>
    <w:rsid w:val="0068578D"/>
    <w:rsid w:val="00687656"/>
    <w:rsid w:val="006917F4"/>
    <w:rsid w:val="00691C2D"/>
    <w:rsid w:val="006B017D"/>
    <w:rsid w:val="006C07F6"/>
    <w:rsid w:val="006C32C6"/>
    <w:rsid w:val="006D0499"/>
    <w:rsid w:val="006D1301"/>
    <w:rsid w:val="007428D4"/>
    <w:rsid w:val="007515B0"/>
    <w:rsid w:val="00761DF5"/>
    <w:rsid w:val="00761E61"/>
    <w:rsid w:val="0077185B"/>
    <w:rsid w:val="00771DA2"/>
    <w:rsid w:val="00786BCD"/>
    <w:rsid w:val="007A3497"/>
    <w:rsid w:val="007D009F"/>
    <w:rsid w:val="007D422C"/>
    <w:rsid w:val="007D4B5D"/>
    <w:rsid w:val="007E1755"/>
    <w:rsid w:val="007F0B04"/>
    <w:rsid w:val="00813473"/>
    <w:rsid w:val="0086278F"/>
    <w:rsid w:val="008811BC"/>
    <w:rsid w:val="00885362"/>
    <w:rsid w:val="008B3CD8"/>
    <w:rsid w:val="008B6ABD"/>
    <w:rsid w:val="008C6AF0"/>
    <w:rsid w:val="008D3E81"/>
    <w:rsid w:val="008D450D"/>
    <w:rsid w:val="008D4521"/>
    <w:rsid w:val="00902688"/>
    <w:rsid w:val="0093019B"/>
    <w:rsid w:val="009404F2"/>
    <w:rsid w:val="0096654D"/>
    <w:rsid w:val="009677D3"/>
    <w:rsid w:val="00974781"/>
    <w:rsid w:val="00976B62"/>
    <w:rsid w:val="009E22BB"/>
    <w:rsid w:val="009F3A6C"/>
    <w:rsid w:val="00A04403"/>
    <w:rsid w:val="00A06899"/>
    <w:rsid w:val="00A31A6C"/>
    <w:rsid w:val="00A5285A"/>
    <w:rsid w:val="00A53FC4"/>
    <w:rsid w:val="00A57A3A"/>
    <w:rsid w:val="00A86BEF"/>
    <w:rsid w:val="00AB5D10"/>
    <w:rsid w:val="00AB5EF8"/>
    <w:rsid w:val="00AB788B"/>
    <w:rsid w:val="00AD6575"/>
    <w:rsid w:val="00B0100D"/>
    <w:rsid w:val="00B12875"/>
    <w:rsid w:val="00B16A2D"/>
    <w:rsid w:val="00B27AD2"/>
    <w:rsid w:val="00B409E9"/>
    <w:rsid w:val="00B412A1"/>
    <w:rsid w:val="00B427CB"/>
    <w:rsid w:val="00B45508"/>
    <w:rsid w:val="00B61C26"/>
    <w:rsid w:val="00B62989"/>
    <w:rsid w:val="00B63E47"/>
    <w:rsid w:val="00B70946"/>
    <w:rsid w:val="00B77226"/>
    <w:rsid w:val="00B856FE"/>
    <w:rsid w:val="00B90C76"/>
    <w:rsid w:val="00B92AE1"/>
    <w:rsid w:val="00BC0E45"/>
    <w:rsid w:val="00BD1D0E"/>
    <w:rsid w:val="00BD3D18"/>
    <w:rsid w:val="00BE5872"/>
    <w:rsid w:val="00BE63E9"/>
    <w:rsid w:val="00BE710C"/>
    <w:rsid w:val="00BF1469"/>
    <w:rsid w:val="00C02FA9"/>
    <w:rsid w:val="00C10655"/>
    <w:rsid w:val="00C10D58"/>
    <w:rsid w:val="00C21862"/>
    <w:rsid w:val="00C22BC9"/>
    <w:rsid w:val="00C402F0"/>
    <w:rsid w:val="00C444ED"/>
    <w:rsid w:val="00C5165F"/>
    <w:rsid w:val="00C52057"/>
    <w:rsid w:val="00C65AED"/>
    <w:rsid w:val="00C737D3"/>
    <w:rsid w:val="00C80302"/>
    <w:rsid w:val="00C86AED"/>
    <w:rsid w:val="00CA04E1"/>
    <w:rsid w:val="00CA74A3"/>
    <w:rsid w:val="00CB62FD"/>
    <w:rsid w:val="00CB7987"/>
    <w:rsid w:val="00CB7B57"/>
    <w:rsid w:val="00CC73A5"/>
    <w:rsid w:val="00CE3479"/>
    <w:rsid w:val="00CE6B4D"/>
    <w:rsid w:val="00D2059E"/>
    <w:rsid w:val="00D87963"/>
    <w:rsid w:val="00D87BE8"/>
    <w:rsid w:val="00D95529"/>
    <w:rsid w:val="00D97DDE"/>
    <w:rsid w:val="00DA08CB"/>
    <w:rsid w:val="00DA16BA"/>
    <w:rsid w:val="00DA51E6"/>
    <w:rsid w:val="00DD783B"/>
    <w:rsid w:val="00E01523"/>
    <w:rsid w:val="00E325E6"/>
    <w:rsid w:val="00E36977"/>
    <w:rsid w:val="00E36DBC"/>
    <w:rsid w:val="00E40F13"/>
    <w:rsid w:val="00E65EBB"/>
    <w:rsid w:val="00E810DE"/>
    <w:rsid w:val="00E81122"/>
    <w:rsid w:val="00EA3A69"/>
    <w:rsid w:val="00EC3996"/>
    <w:rsid w:val="00EC4CAE"/>
    <w:rsid w:val="00F17507"/>
    <w:rsid w:val="00F27997"/>
    <w:rsid w:val="00F368AA"/>
    <w:rsid w:val="00F461B2"/>
    <w:rsid w:val="00F47315"/>
    <w:rsid w:val="00F52EF7"/>
    <w:rsid w:val="00FA7903"/>
    <w:rsid w:val="00FB63EF"/>
    <w:rsid w:val="00FC52F2"/>
    <w:rsid w:val="00FC554D"/>
    <w:rsid w:val="00FF682A"/>
    <w:rsid w:val="01762172"/>
    <w:rsid w:val="02660123"/>
    <w:rsid w:val="04073888"/>
    <w:rsid w:val="0462603D"/>
    <w:rsid w:val="0514581B"/>
    <w:rsid w:val="05EF3DCB"/>
    <w:rsid w:val="0646701E"/>
    <w:rsid w:val="06496A05"/>
    <w:rsid w:val="0697573F"/>
    <w:rsid w:val="075A7F3B"/>
    <w:rsid w:val="07785964"/>
    <w:rsid w:val="07F2587D"/>
    <w:rsid w:val="083B266F"/>
    <w:rsid w:val="0841025C"/>
    <w:rsid w:val="092D4F45"/>
    <w:rsid w:val="09C728B1"/>
    <w:rsid w:val="0A307992"/>
    <w:rsid w:val="0A5778C6"/>
    <w:rsid w:val="0AAB579B"/>
    <w:rsid w:val="0C423D04"/>
    <w:rsid w:val="0C830096"/>
    <w:rsid w:val="0CD470E3"/>
    <w:rsid w:val="0E706984"/>
    <w:rsid w:val="0E866AD7"/>
    <w:rsid w:val="0EAA419B"/>
    <w:rsid w:val="0F1F7A23"/>
    <w:rsid w:val="0F575BD7"/>
    <w:rsid w:val="0F606015"/>
    <w:rsid w:val="10472848"/>
    <w:rsid w:val="109D0F3D"/>
    <w:rsid w:val="10B27FF1"/>
    <w:rsid w:val="10EF648C"/>
    <w:rsid w:val="1113130F"/>
    <w:rsid w:val="11703578"/>
    <w:rsid w:val="11F74E4B"/>
    <w:rsid w:val="120B3DB8"/>
    <w:rsid w:val="12721CE8"/>
    <w:rsid w:val="12D84F33"/>
    <w:rsid w:val="134F1ABF"/>
    <w:rsid w:val="13AA72B6"/>
    <w:rsid w:val="14737C02"/>
    <w:rsid w:val="15511149"/>
    <w:rsid w:val="166067AD"/>
    <w:rsid w:val="16C719DA"/>
    <w:rsid w:val="178C15C2"/>
    <w:rsid w:val="17BB5948"/>
    <w:rsid w:val="182F4F1A"/>
    <w:rsid w:val="185729A4"/>
    <w:rsid w:val="18B01BA4"/>
    <w:rsid w:val="192625F4"/>
    <w:rsid w:val="1935584A"/>
    <w:rsid w:val="1A2D5CFF"/>
    <w:rsid w:val="1A5B2009"/>
    <w:rsid w:val="1A640CBB"/>
    <w:rsid w:val="1AE636D9"/>
    <w:rsid w:val="1AF030ED"/>
    <w:rsid w:val="1BA96155"/>
    <w:rsid w:val="1C05794E"/>
    <w:rsid w:val="1C330EC3"/>
    <w:rsid w:val="1D07608C"/>
    <w:rsid w:val="1E74273F"/>
    <w:rsid w:val="1F19589F"/>
    <w:rsid w:val="1F3F01A6"/>
    <w:rsid w:val="1F8960A5"/>
    <w:rsid w:val="1F9E4092"/>
    <w:rsid w:val="1FB04E94"/>
    <w:rsid w:val="1FC1398A"/>
    <w:rsid w:val="202D358F"/>
    <w:rsid w:val="20E06C47"/>
    <w:rsid w:val="21360A72"/>
    <w:rsid w:val="227E122C"/>
    <w:rsid w:val="22F334A9"/>
    <w:rsid w:val="23975FCA"/>
    <w:rsid w:val="240149AA"/>
    <w:rsid w:val="25173474"/>
    <w:rsid w:val="252C08A3"/>
    <w:rsid w:val="259C19D4"/>
    <w:rsid w:val="25A74378"/>
    <w:rsid w:val="25FD58B6"/>
    <w:rsid w:val="266F77B8"/>
    <w:rsid w:val="26C678F3"/>
    <w:rsid w:val="27207D9D"/>
    <w:rsid w:val="277D12C9"/>
    <w:rsid w:val="27AF0BE9"/>
    <w:rsid w:val="27DF24D8"/>
    <w:rsid w:val="28140220"/>
    <w:rsid w:val="288A59EA"/>
    <w:rsid w:val="28F20910"/>
    <w:rsid w:val="28F512A4"/>
    <w:rsid w:val="29FD449C"/>
    <w:rsid w:val="2A070F58"/>
    <w:rsid w:val="2A7C3B96"/>
    <w:rsid w:val="2B136138"/>
    <w:rsid w:val="2B443971"/>
    <w:rsid w:val="2C810DC1"/>
    <w:rsid w:val="2D1B5F8D"/>
    <w:rsid w:val="2D914A51"/>
    <w:rsid w:val="2D976F1F"/>
    <w:rsid w:val="2E696523"/>
    <w:rsid w:val="2F28089F"/>
    <w:rsid w:val="2F99354E"/>
    <w:rsid w:val="2FDF726C"/>
    <w:rsid w:val="303C35E3"/>
    <w:rsid w:val="30441280"/>
    <w:rsid w:val="30835ABD"/>
    <w:rsid w:val="30F8221A"/>
    <w:rsid w:val="31080E7C"/>
    <w:rsid w:val="3184350E"/>
    <w:rsid w:val="32521563"/>
    <w:rsid w:val="32654619"/>
    <w:rsid w:val="3340670E"/>
    <w:rsid w:val="33AE1863"/>
    <w:rsid w:val="33DC48BC"/>
    <w:rsid w:val="33E86399"/>
    <w:rsid w:val="34946077"/>
    <w:rsid w:val="34F810D0"/>
    <w:rsid w:val="357B3733"/>
    <w:rsid w:val="36320362"/>
    <w:rsid w:val="37F26A78"/>
    <w:rsid w:val="384D0EE1"/>
    <w:rsid w:val="390E0E32"/>
    <w:rsid w:val="391C53BC"/>
    <w:rsid w:val="39805018"/>
    <w:rsid w:val="39955D57"/>
    <w:rsid w:val="3A456045"/>
    <w:rsid w:val="3A762F47"/>
    <w:rsid w:val="3BD74BE4"/>
    <w:rsid w:val="3C1560CA"/>
    <w:rsid w:val="3CD13283"/>
    <w:rsid w:val="3D0C6698"/>
    <w:rsid w:val="3E156422"/>
    <w:rsid w:val="3E745582"/>
    <w:rsid w:val="3E9D6974"/>
    <w:rsid w:val="3EBB63F1"/>
    <w:rsid w:val="3F8869C7"/>
    <w:rsid w:val="401A7630"/>
    <w:rsid w:val="4151537F"/>
    <w:rsid w:val="43377418"/>
    <w:rsid w:val="43BE658B"/>
    <w:rsid w:val="44E1574C"/>
    <w:rsid w:val="44F30AB8"/>
    <w:rsid w:val="456135E5"/>
    <w:rsid w:val="468E57C1"/>
    <w:rsid w:val="47F1746B"/>
    <w:rsid w:val="482E718E"/>
    <w:rsid w:val="48420F1F"/>
    <w:rsid w:val="4867564B"/>
    <w:rsid w:val="48B53F9C"/>
    <w:rsid w:val="495C41CC"/>
    <w:rsid w:val="4A1C3CA2"/>
    <w:rsid w:val="4A2E22B0"/>
    <w:rsid w:val="4B6C408B"/>
    <w:rsid w:val="4D1A0293"/>
    <w:rsid w:val="4D221BC0"/>
    <w:rsid w:val="4D7748B0"/>
    <w:rsid w:val="4EC47AA2"/>
    <w:rsid w:val="4F1F270A"/>
    <w:rsid w:val="4F3135DD"/>
    <w:rsid w:val="4F584B1C"/>
    <w:rsid w:val="50022DC7"/>
    <w:rsid w:val="505B0958"/>
    <w:rsid w:val="50BD5547"/>
    <w:rsid w:val="51002C27"/>
    <w:rsid w:val="518D0570"/>
    <w:rsid w:val="51B82E8C"/>
    <w:rsid w:val="527E2E29"/>
    <w:rsid w:val="53016D1D"/>
    <w:rsid w:val="532A191D"/>
    <w:rsid w:val="532F4A04"/>
    <w:rsid w:val="534268B4"/>
    <w:rsid w:val="538500C6"/>
    <w:rsid w:val="560B6CEF"/>
    <w:rsid w:val="5665084A"/>
    <w:rsid w:val="56B73AB1"/>
    <w:rsid w:val="56B77D23"/>
    <w:rsid w:val="56F22F94"/>
    <w:rsid w:val="57363431"/>
    <w:rsid w:val="57F0579E"/>
    <w:rsid w:val="588161ED"/>
    <w:rsid w:val="58D0735F"/>
    <w:rsid w:val="59C31E74"/>
    <w:rsid w:val="5A636C47"/>
    <w:rsid w:val="5A6C26A3"/>
    <w:rsid w:val="5B1F4BC3"/>
    <w:rsid w:val="5CB51190"/>
    <w:rsid w:val="5D4C3621"/>
    <w:rsid w:val="5DBE1AE8"/>
    <w:rsid w:val="5DCE5A47"/>
    <w:rsid w:val="5E36509D"/>
    <w:rsid w:val="5ED53A8E"/>
    <w:rsid w:val="5EDB5D5C"/>
    <w:rsid w:val="5F0B2E5A"/>
    <w:rsid w:val="5F3E4984"/>
    <w:rsid w:val="60384183"/>
    <w:rsid w:val="613757E1"/>
    <w:rsid w:val="61472CFA"/>
    <w:rsid w:val="61820B2E"/>
    <w:rsid w:val="628D2846"/>
    <w:rsid w:val="64565B2A"/>
    <w:rsid w:val="648F6AE8"/>
    <w:rsid w:val="656D287E"/>
    <w:rsid w:val="65BC7175"/>
    <w:rsid w:val="66337A29"/>
    <w:rsid w:val="663F1584"/>
    <w:rsid w:val="678903DB"/>
    <w:rsid w:val="67CF1B04"/>
    <w:rsid w:val="69035E08"/>
    <w:rsid w:val="69A049BB"/>
    <w:rsid w:val="69E261E5"/>
    <w:rsid w:val="6A592292"/>
    <w:rsid w:val="6AB725D7"/>
    <w:rsid w:val="6C0B5C81"/>
    <w:rsid w:val="6C87212E"/>
    <w:rsid w:val="6D2E789E"/>
    <w:rsid w:val="6DAA36A8"/>
    <w:rsid w:val="6E244ACC"/>
    <w:rsid w:val="6EB44DD9"/>
    <w:rsid w:val="6ECE0F20"/>
    <w:rsid w:val="6EEC3A69"/>
    <w:rsid w:val="6F22440B"/>
    <w:rsid w:val="6F8219F4"/>
    <w:rsid w:val="6FF603A9"/>
    <w:rsid w:val="701A5722"/>
    <w:rsid w:val="70E25460"/>
    <w:rsid w:val="72005151"/>
    <w:rsid w:val="72D96CB3"/>
    <w:rsid w:val="73BF3F77"/>
    <w:rsid w:val="746F2E7D"/>
    <w:rsid w:val="74707F8F"/>
    <w:rsid w:val="760552DD"/>
    <w:rsid w:val="7631446E"/>
    <w:rsid w:val="76A9204B"/>
    <w:rsid w:val="76D254B5"/>
    <w:rsid w:val="77030A01"/>
    <w:rsid w:val="777A3C06"/>
    <w:rsid w:val="77843521"/>
    <w:rsid w:val="77973097"/>
    <w:rsid w:val="780941C7"/>
    <w:rsid w:val="783E15FF"/>
    <w:rsid w:val="78A94E66"/>
    <w:rsid w:val="78DD3162"/>
    <w:rsid w:val="78F06CDE"/>
    <w:rsid w:val="78F54267"/>
    <w:rsid w:val="79571BE1"/>
    <w:rsid w:val="7BA50A80"/>
    <w:rsid w:val="7BB50949"/>
    <w:rsid w:val="7C071EE3"/>
    <w:rsid w:val="7D02575D"/>
    <w:rsid w:val="7D1D536C"/>
    <w:rsid w:val="7D1E2AE4"/>
    <w:rsid w:val="7D6726B7"/>
    <w:rsid w:val="7D760369"/>
    <w:rsid w:val="7D9F4A68"/>
    <w:rsid w:val="7E257AFF"/>
    <w:rsid w:val="7E3C3FAA"/>
    <w:rsid w:val="7E4A03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widowControl w:val="0"/>
      <w:suppressAutoHyphens/>
      <w:spacing w:before="20" w:after="20"/>
      <w:outlineLvl w:val="1"/>
    </w:pPr>
    <w:rPr>
      <w:rFonts w:ascii="Arial" w:hAnsi="Arial" w:cs="Arial"/>
      <w:sz w:val="1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iPriority w:val="0"/>
    <w:rPr>
      <w:color w:val="0000FF"/>
      <w:u w:val="single"/>
    </w:rPr>
  </w:style>
  <w:style w:type="character" w:customStyle="1" w:styleId="12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customStyle="1" w:styleId="16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</Words>
  <Characters>661</Characters>
  <Lines>5</Lines>
  <Paragraphs>1</Paragraphs>
  <TotalTime>15</TotalTime>
  <ScaleCrop>false</ScaleCrop>
  <LinksUpToDate>false</LinksUpToDate>
  <CharactersWithSpaces>775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2018-08-14T06:36:00Z</dcterms:created>
  <dc:creator>Administrator</dc:creator>
  <cp:lastModifiedBy>孙文</cp:lastModifiedBy>
  <cp:lastPrinted>2015-06-16T05:21:00Z</cp:lastPrinted>
  <dcterms:modified xsi:type="dcterms:W3CDTF">2020-12-18T09:10:36Z</dcterms:modified>
  <dc:title>销售合同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