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2F7" w:rsidRPr="008418DC" w:rsidRDefault="007C72F7" w:rsidP="007C72F7">
      <w:pPr>
        <w:pStyle w:val="ad"/>
        <w:spacing w:line="300" w:lineRule="exact"/>
        <w:ind w:firstLineChars="1600" w:firstLine="3840"/>
        <w:rPr>
          <w:rFonts w:ascii="微软雅黑" w:eastAsia="微软雅黑" w:hAnsi="微软雅黑"/>
          <w:b/>
          <w:noProof w:val="0"/>
          <w:sz w:val="24"/>
          <w:szCs w:val="28"/>
        </w:rPr>
      </w:pPr>
      <w:r w:rsidRPr="008418DC">
        <w:rPr>
          <w:rFonts w:ascii="微软雅黑" w:eastAsia="微软雅黑" w:hAnsi="微软雅黑" w:hint="eastAsia"/>
          <w:b/>
          <w:noProof w:val="0"/>
          <w:sz w:val="24"/>
          <w:szCs w:val="28"/>
        </w:rPr>
        <w:t>网上采购</w:t>
      </w:r>
      <w:r w:rsidRPr="008418DC">
        <w:rPr>
          <w:rFonts w:ascii="微软雅黑" w:eastAsia="微软雅黑" w:hAnsi="微软雅黑"/>
          <w:b/>
          <w:noProof w:val="0"/>
          <w:sz w:val="24"/>
          <w:szCs w:val="28"/>
        </w:rPr>
        <w:t>报价单</w:t>
      </w:r>
    </w:p>
    <w:p w:rsidR="007C72F7" w:rsidRPr="00592997" w:rsidRDefault="008E55D9" w:rsidP="007C72F7">
      <w:pPr>
        <w:spacing w:line="300" w:lineRule="exact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 w:hint="eastAsia"/>
          <w:kern w:val="0"/>
          <w:sz w:val="20"/>
        </w:rPr>
        <w:t>永州零陵区三丰物资贸易有限公司</w:t>
      </w:r>
      <w:r w:rsidR="007C72F7" w:rsidRPr="00592997">
        <w:rPr>
          <w:rFonts w:ascii="微软雅黑" w:eastAsia="微软雅黑" w:hAnsi="微软雅黑" w:hint="eastAsia"/>
          <w:kern w:val="0"/>
          <w:sz w:val="20"/>
        </w:rPr>
        <w:t>：</w:t>
      </w:r>
    </w:p>
    <w:p w:rsidR="007C72F7" w:rsidRPr="00592997" w:rsidRDefault="007C72F7" w:rsidP="007C72F7">
      <w:pPr>
        <w:spacing w:line="300" w:lineRule="exact"/>
        <w:ind w:firstLineChars="200" w:firstLine="400"/>
        <w:rPr>
          <w:rFonts w:ascii="微软雅黑" w:eastAsia="微软雅黑" w:hAnsi="微软雅黑"/>
          <w:kern w:val="0"/>
          <w:sz w:val="20"/>
        </w:rPr>
      </w:pPr>
      <w:r w:rsidRPr="00592997">
        <w:rPr>
          <w:rFonts w:ascii="微软雅黑" w:eastAsia="微软雅黑" w:hAnsi="微软雅黑" w:hint="eastAsia"/>
          <w:kern w:val="0"/>
          <w:sz w:val="20"/>
        </w:rPr>
        <w:t>为维护社会的公平正义，捍卫法律的尊严，提高“信商”指数，我方郑重承诺：</w:t>
      </w:r>
    </w:p>
    <w:p w:rsidR="007C72F7" w:rsidRPr="00592997" w:rsidRDefault="007C72F7" w:rsidP="007C72F7">
      <w:pPr>
        <w:spacing w:line="300" w:lineRule="exact"/>
        <w:ind w:firstLineChars="200" w:firstLine="400"/>
        <w:rPr>
          <w:rFonts w:ascii="微软雅黑" w:eastAsia="微软雅黑" w:hAnsi="微软雅黑"/>
          <w:kern w:val="0"/>
          <w:sz w:val="20"/>
        </w:rPr>
      </w:pPr>
      <w:r w:rsidRPr="00592997">
        <w:rPr>
          <w:rFonts w:ascii="微软雅黑" w:eastAsia="微软雅黑" w:hAnsi="微软雅黑" w:hint="eastAsia"/>
          <w:kern w:val="0"/>
          <w:sz w:val="20"/>
        </w:rPr>
        <w:t>1、</w:t>
      </w:r>
      <w:r w:rsidRPr="00592997">
        <w:rPr>
          <w:rFonts w:ascii="微软雅黑" w:eastAsia="微软雅黑" w:hAnsi="微软雅黑"/>
          <w:kern w:val="0"/>
          <w:sz w:val="20"/>
        </w:rPr>
        <w:t>诚信经营，拒绝假货</w:t>
      </w:r>
      <w:r w:rsidRPr="00592997">
        <w:rPr>
          <w:rFonts w:ascii="微软雅黑" w:eastAsia="微软雅黑" w:hAnsi="微软雅黑" w:hint="eastAsia"/>
          <w:kern w:val="0"/>
          <w:sz w:val="20"/>
        </w:rPr>
        <w:t>。</w:t>
      </w:r>
      <w:proofErr w:type="gramStart"/>
      <w:r w:rsidRPr="00592997">
        <w:rPr>
          <w:rFonts w:ascii="微软雅黑" w:eastAsia="微软雅黑" w:hAnsi="微软雅黑" w:hint="eastAsia"/>
          <w:kern w:val="0"/>
          <w:sz w:val="20"/>
        </w:rPr>
        <w:t>不</w:t>
      </w:r>
      <w:proofErr w:type="gramEnd"/>
      <w:r w:rsidRPr="00592997">
        <w:rPr>
          <w:rFonts w:ascii="微软雅黑" w:eastAsia="微软雅黑" w:hAnsi="微软雅黑" w:hint="eastAsia"/>
          <w:kern w:val="0"/>
          <w:sz w:val="20"/>
        </w:rPr>
        <w:t>制假售假、</w:t>
      </w:r>
      <w:proofErr w:type="gramStart"/>
      <w:r w:rsidRPr="00592997">
        <w:rPr>
          <w:rFonts w:ascii="微软雅黑" w:eastAsia="微软雅黑" w:hAnsi="微软雅黑" w:hint="eastAsia"/>
          <w:kern w:val="0"/>
          <w:sz w:val="20"/>
        </w:rPr>
        <w:t>不</w:t>
      </w:r>
      <w:proofErr w:type="gramEnd"/>
      <w:r w:rsidRPr="00592997">
        <w:rPr>
          <w:rFonts w:ascii="微软雅黑" w:eastAsia="微软雅黑" w:hAnsi="微软雅黑" w:hint="eastAsia"/>
          <w:kern w:val="0"/>
          <w:sz w:val="20"/>
        </w:rPr>
        <w:t>掺杂使假。所供货物均</w:t>
      </w:r>
      <w:r w:rsidRPr="00592997">
        <w:rPr>
          <w:rFonts w:ascii="微软雅黑" w:eastAsia="微软雅黑" w:hAnsi="微软雅黑" w:hint="eastAsia"/>
          <w:sz w:val="20"/>
        </w:rPr>
        <w:t>为正品新品并满足数量和质量要求。</w:t>
      </w:r>
    </w:p>
    <w:p w:rsidR="007C72F7" w:rsidRPr="00592997" w:rsidRDefault="007C72F7" w:rsidP="007C72F7">
      <w:pPr>
        <w:spacing w:line="300" w:lineRule="exact"/>
        <w:ind w:firstLineChars="200" w:firstLine="400"/>
        <w:rPr>
          <w:rFonts w:ascii="微软雅黑" w:eastAsia="微软雅黑" w:hAnsi="微软雅黑"/>
          <w:kern w:val="0"/>
          <w:sz w:val="20"/>
        </w:rPr>
      </w:pPr>
      <w:r w:rsidRPr="00592997">
        <w:rPr>
          <w:rFonts w:ascii="微软雅黑" w:eastAsia="微软雅黑" w:hAnsi="微软雅黑" w:hint="eastAsia"/>
          <w:kern w:val="0"/>
          <w:sz w:val="20"/>
        </w:rPr>
        <w:t>2、我方已仔细阅读《</w:t>
      </w:r>
      <w:bookmarkStart w:id="0" w:name="_GoBack"/>
      <w:r w:rsidR="008E55D9">
        <w:rPr>
          <w:rFonts w:ascii="微软雅黑" w:eastAsia="微软雅黑" w:hAnsi="微软雅黑" w:hint="eastAsia"/>
          <w:b/>
          <w:color w:val="FF0000"/>
          <w:kern w:val="0"/>
          <w:sz w:val="20"/>
        </w:rPr>
        <w:t>永州零陵区三丰物资贸易有限公司</w:t>
      </w:r>
      <w:bookmarkEnd w:id="0"/>
      <w:r w:rsidR="007A7E4D">
        <w:rPr>
          <w:rFonts w:ascii="微软雅黑" w:eastAsia="微软雅黑" w:hAnsi="微软雅黑" w:hint="eastAsia"/>
          <w:b/>
          <w:color w:val="FF0000"/>
          <w:kern w:val="0"/>
          <w:sz w:val="20"/>
        </w:rPr>
        <w:t>新麻片</w:t>
      </w:r>
      <w:r w:rsidRPr="00592997">
        <w:rPr>
          <w:rFonts w:ascii="微软雅黑" w:eastAsia="微软雅黑" w:hAnsi="微软雅黑" w:hint="eastAsia"/>
          <w:kern w:val="0"/>
          <w:sz w:val="20"/>
        </w:rPr>
        <w:t>网上采购文件》，完全支持并响应，不存在误解或不明。</w:t>
      </w:r>
    </w:p>
    <w:p w:rsidR="007C72F7" w:rsidRPr="00592997" w:rsidRDefault="007C72F7" w:rsidP="007C72F7">
      <w:pPr>
        <w:spacing w:line="300" w:lineRule="exact"/>
        <w:ind w:firstLineChars="200" w:firstLine="400"/>
        <w:rPr>
          <w:rFonts w:ascii="微软雅黑" w:eastAsia="微软雅黑" w:hAnsi="微软雅黑"/>
          <w:kern w:val="0"/>
          <w:sz w:val="20"/>
        </w:rPr>
      </w:pPr>
      <w:r w:rsidRPr="00592997">
        <w:rPr>
          <w:rFonts w:ascii="微软雅黑" w:eastAsia="微软雅黑" w:hAnsi="微软雅黑" w:hint="eastAsia"/>
          <w:kern w:val="0"/>
          <w:sz w:val="20"/>
        </w:rPr>
        <w:t>3、我方符合《</w:t>
      </w:r>
      <w:r w:rsidR="008E55D9">
        <w:rPr>
          <w:rFonts w:ascii="微软雅黑" w:eastAsia="微软雅黑" w:hAnsi="微软雅黑" w:hint="eastAsia"/>
          <w:b/>
          <w:color w:val="FF0000"/>
          <w:kern w:val="0"/>
          <w:sz w:val="20"/>
        </w:rPr>
        <w:t>永州零陵区三丰物资贸易有限公司</w:t>
      </w:r>
      <w:r w:rsidR="007A7E4D">
        <w:rPr>
          <w:rFonts w:ascii="微软雅黑" w:eastAsia="微软雅黑" w:hAnsi="微软雅黑" w:hint="eastAsia"/>
          <w:b/>
          <w:color w:val="FF0000"/>
          <w:kern w:val="0"/>
          <w:sz w:val="20"/>
        </w:rPr>
        <w:t>新麻片</w:t>
      </w:r>
      <w:r w:rsidRPr="00592997">
        <w:rPr>
          <w:rFonts w:ascii="微软雅黑" w:eastAsia="微软雅黑" w:hAnsi="微软雅黑" w:hint="eastAsia"/>
          <w:kern w:val="0"/>
          <w:sz w:val="20"/>
        </w:rPr>
        <w:t>网上采购文件》中2.1条款所要求的供应商资质。在报价时无不实报价，且无吊销营业执照、经营许可，责令停业整顿以及财产被接管或冻结等情形。近三年没有组织或参与</w:t>
      </w:r>
      <w:r w:rsidRPr="00592997">
        <w:rPr>
          <w:rFonts w:ascii="微软雅黑" w:eastAsia="微软雅黑" w:hAnsi="微软雅黑" w:hint="eastAsia"/>
          <w:sz w:val="20"/>
        </w:rPr>
        <w:t>买卖资质、</w:t>
      </w:r>
      <w:proofErr w:type="gramStart"/>
      <w:r w:rsidRPr="00592997">
        <w:rPr>
          <w:rFonts w:ascii="微软雅黑" w:eastAsia="微软雅黑" w:hAnsi="微软雅黑" w:hint="eastAsia"/>
          <w:sz w:val="20"/>
        </w:rPr>
        <w:t>串标围标</w:t>
      </w:r>
      <w:proofErr w:type="gramEnd"/>
      <w:r w:rsidRPr="00592997">
        <w:rPr>
          <w:rFonts w:ascii="微软雅黑" w:eastAsia="微软雅黑" w:hAnsi="微软雅黑" w:hint="eastAsia"/>
          <w:sz w:val="20"/>
        </w:rPr>
        <w:t>、转包分包、弄虚作假</w:t>
      </w:r>
      <w:r w:rsidRPr="00592997">
        <w:rPr>
          <w:rFonts w:ascii="微软雅黑" w:eastAsia="微软雅黑" w:hAnsi="微软雅黑" w:hint="eastAsia"/>
          <w:kern w:val="0"/>
          <w:sz w:val="20"/>
        </w:rPr>
        <w:t>等违法、违规行为；没有暂停或取消投标资格、骗取中标、行贿等不良记录；没有因重大质量问题或严重违约被查处或追究的情形。</w:t>
      </w:r>
      <w:r w:rsidRPr="00592997">
        <w:rPr>
          <w:rFonts w:ascii="微软雅黑" w:eastAsia="微软雅黑" w:hAnsi="微软雅黑" w:hint="eastAsia"/>
          <w:sz w:val="20"/>
        </w:rPr>
        <w:t>近一年内没有因产品质量问题被阿里巴巴B2B交易平台通报，或按贵公司供应商及相关管理要求处在停供整改期内。</w:t>
      </w:r>
    </w:p>
    <w:p w:rsidR="007C72F7" w:rsidRPr="00592997" w:rsidRDefault="007C72F7" w:rsidP="007C72F7">
      <w:pPr>
        <w:spacing w:line="300" w:lineRule="exact"/>
        <w:ind w:firstLineChars="200" w:firstLine="400"/>
        <w:rPr>
          <w:rFonts w:ascii="微软雅黑" w:eastAsia="微软雅黑" w:hAnsi="微软雅黑"/>
          <w:kern w:val="0"/>
          <w:sz w:val="20"/>
        </w:rPr>
      </w:pPr>
      <w:r w:rsidRPr="00592997">
        <w:rPr>
          <w:rFonts w:ascii="微软雅黑" w:eastAsia="微软雅黑" w:hAnsi="微软雅黑" w:hint="eastAsia"/>
          <w:kern w:val="0"/>
          <w:sz w:val="20"/>
        </w:rPr>
        <w:t>4、如我方中选，我方将在贵公司</w:t>
      </w:r>
      <w:r>
        <w:rPr>
          <w:rFonts w:ascii="微软雅黑" w:eastAsia="微软雅黑" w:hAnsi="微软雅黑" w:hint="eastAsia"/>
          <w:kern w:val="0"/>
          <w:sz w:val="20"/>
        </w:rPr>
        <w:t>的</w:t>
      </w:r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《中选通知书》</w:t>
      </w:r>
      <w:r w:rsidRPr="00592997">
        <w:rPr>
          <w:rFonts w:ascii="微软雅黑" w:eastAsia="微软雅黑" w:hAnsi="微软雅黑" w:hint="eastAsia"/>
          <w:kern w:val="0"/>
          <w:sz w:val="20"/>
        </w:rPr>
        <w:t>下达时立即组织货源和发货，并承诺在</w:t>
      </w:r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本《</w:t>
      </w:r>
      <w:r>
        <w:rPr>
          <w:rFonts w:ascii="微软雅黑" w:eastAsia="微软雅黑" w:hAnsi="微软雅黑" w:hint="eastAsia"/>
          <w:b/>
          <w:color w:val="FF0000"/>
          <w:kern w:val="0"/>
          <w:sz w:val="20"/>
        </w:rPr>
        <w:t>网购报价单》</w:t>
      </w:r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中的交货时间内</w:t>
      </w:r>
      <w:r w:rsidRPr="00592997">
        <w:rPr>
          <w:rFonts w:ascii="微软雅黑" w:eastAsia="微软雅黑" w:hAnsi="微软雅黑" w:hint="eastAsia"/>
          <w:sz w:val="20"/>
        </w:rPr>
        <w:t>将</w:t>
      </w:r>
      <w:r w:rsidRPr="00592997">
        <w:rPr>
          <w:rFonts w:ascii="微软雅黑" w:eastAsia="微软雅黑" w:hAnsi="微软雅黑"/>
          <w:sz w:val="20"/>
        </w:rPr>
        <w:t>货物</w:t>
      </w:r>
      <w:r w:rsidRPr="00592997">
        <w:rPr>
          <w:rFonts w:ascii="微软雅黑" w:eastAsia="微软雅黑" w:hAnsi="微软雅黑" w:hint="eastAsia"/>
          <w:sz w:val="20"/>
        </w:rPr>
        <w:t>安全完好地送</w:t>
      </w:r>
      <w:r w:rsidRPr="00592997">
        <w:rPr>
          <w:rFonts w:ascii="微软雅黑" w:eastAsia="微软雅黑" w:hAnsi="微软雅黑"/>
          <w:sz w:val="20"/>
        </w:rPr>
        <w:t>达</w:t>
      </w:r>
      <w:r w:rsidRPr="00592997">
        <w:rPr>
          <w:rFonts w:ascii="微软雅黑" w:eastAsia="微软雅黑" w:hAnsi="微软雅黑" w:hint="eastAsia"/>
          <w:sz w:val="20"/>
        </w:rPr>
        <w:t>贵公司</w:t>
      </w:r>
      <w:r w:rsidRPr="00592997">
        <w:rPr>
          <w:rFonts w:ascii="微软雅黑" w:eastAsia="微软雅黑" w:hAnsi="微软雅黑"/>
          <w:sz w:val="20"/>
        </w:rPr>
        <w:t>指定地点签收</w:t>
      </w:r>
      <w:r w:rsidRPr="00592997">
        <w:rPr>
          <w:rFonts w:ascii="微软雅黑" w:eastAsia="微软雅黑" w:hAnsi="微软雅黑" w:hint="eastAsia"/>
          <w:sz w:val="20"/>
        </w:rPr>
        <w:t>，并</w:t>
      </w:r>
      <w:r w:rsidRPr="00592997">
        <w:rPr>
          <w:rFonts w:ascii="微软雅黑" w:eastAsia="微软雅黑" w:hAnsi="微软雅黑" w:hint="eastAsia"/>
          <w:kern w:val="0"/>
          <w:sz w:val="20"/>
        </w:rPr>
        <w:t>完全履行所有售后服务方案（见下）。</w:t>
      </w:r>
    </w:p>
    <w:p w:rsidR="007C72F7" w:rsidRDefault="007C72F7" w:rsidP="007C72F7">
      <w:pPr>
        <w:spacing w:line="300" w:lineRule="exact"/>
        <w:ind w:firstLineChars="200" w:firstLine="400"/>
        <w:rPr>
          <w:rFonts w:ascii="微软雅黑" w:eastAsia="微软雅黑" w:hAnsi="微软雅黑"/>
          <w:b/>
          <w:color w:val="0070C0"/>
          <w:kern w:val="0"/>
          <w:sz w:val="20"/>
        </w:rPr>
      </w:pPr>
      <w:r w:rsidRPr="00592997">
        <w:rPr>
          <w:rFonts w:ascii="微软雅黑" w:eastAsia="微软雅黑" w:hAnsi="微软雅黑" w:hint="eastAsia"/>
          <w:kern w:val="0"/>
          <w:sz w:val="20"/>
        </w:rPr>
        <w:t>5、如我方与贵公司签订</w:t>
      </w:r>
      <w:r w:rsidRPr="00592997">
        <w:rPr>
          <w:rFonts w:ascii="微软雅黑" w:eastAsia="微软雅黑" w:hAnsi="微软雅黑" w:hint="eastAsia"/>
          <w:b/>
          <w:kern w:val="0"/>
          <w:sz w:val="20"/>
        </w:rPr>
        <w:t>单价合同</w:t>
      </w:r>
      <w:r w:rsidRPr="00592997">
        <w:rPr>
          <w:rFonts w:ascii="微软雅黑" w:eastAsia="微软雅黑" w:hAnsi="微软雅黑" w:hint="eastAsia"/>
          <w:kern w:val="0"/>
          <w:sz w:val="20"/>
        </w:rPr>
        <w:t>，我方将</w:t>
      </w:r>
      <w:proofErr w:type="gramStart"/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在网购平台</w:t>
      </w:r>
      <w:proofErr w:type="gramEnd"/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上按合同单价完成报价后</w:t>
      </w:r>
      <w:r w:rsidRPr="00592997">
        <w:rPr>
          <w:rFonts w:ascii="微软雅黑" w:eastAsia="微软雅黑" w:hAnsi="微软雅黑" w:hint="eastAsia"/>
          <w:kern w:val="0"/>
          <w:sz w:val="20"/>
        </w:rPr>
        <w:t>立即组织货源和发货且承诺按</w:t>
      </w:r>
      <w:r w:rsidRPr="00592997">
        <w:rPr>
          <w:rFonts w:ascii="微软雅黑" w:eastAsia="微软雅黑" w:hAnsi="微软雅黑" w:hint="eastAsia"/>
          <w:b/>
          <w:kern w:val="0"/>
          <w:sz w:val="20"/>
        </w:rPr>
        <w:t>单价合同</w:t>
      </w:r>
      <w:r w:rsidRPr="00592997">
        <w:rPr>
          <w:rFonts w:ascii="微软雅黑" w:eastAsia="微软雅黑" w:hAnsi="微软雅黑" w:hint="eastAsia"/>
          <w:kern w:val="0"/>
          <w:sz w:val="20"/>
        </w:rPr>
        <w:t>要求履行相关权利和义务。如我方与贵公司签订</w:t>
      </w:r>
      <w:r w:rsidRPr="00592997">
        <w:rPr>
          <w:rFonts w:ascii="微软雅黑" w:eastAsia="微软雅黑" w:hAnsi="微软雅黑" w:hint="eastAsia"/>
          <w:b/>
          <w:kern w:val="0"/>
          <w:sz w:val="20"/>
        </w:rPr>
        <w:t>最高限价合同</w:t>
      </w:r>
      <w:r w:rsidRPr="00592997">
        <w:rPr>
          <w:rFonts w:ascii="微软雅黑" w:eastAsia="微软雅黑" w:hAnsi="微软雅黑" w:hint="eastAsia"/>
          <w:kern w:val="0"/>
          <w:sz w:val="20"/>
        </w:rPr>
        <w:t>，我方将</w:t>
      </w:r>
      <w:proofErr w:type="gramStart"/>
      <w:r w:rsidRPr="00592997">
        <w:rPr>
          <w:rFonts w:ascii="微软雅黑" w:eastAsia="微软雅黑" w:hAnsi="微软雅黑" w:hint="eastAsia"/>
          <w:kern w:val="0"/>
          <w:sz w:val="20"/>
        </w:rPr>
        <w:t>在网购平台</w:t>
      </w:r>
      <w:proofErr w:type="gramEnd"/>
      <w:r w:rsidRPr="00592997">
        <w:rPr>
          <w:rFonts w:ascii="微软雅黑" w:eastAsia="微软雅黑" w:hAnsi="微软雅黑" w:hint="eastAsia"/>
          <w:kern w:val="0"/>
          <w:sz w:val="20"/>
        </w:rPr>
        <w:t>上</w:t>
      </w:r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按该</w:t>
      </w:r>
      <w:proofErr w:type="gramStart"/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货物网购文件</w:t>
      </w:r>
      <w:proofErr w:type="gramEnd"/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第3条款和不高于该货物最高限价的要求</w:t>
      </w:r>
      <w:r w:rsidRPr="00592997">
        <w:rPr>
          <w:rFonts w:ascii="微软雅黑" w:eastAsia="微软雅黑" w:hAnsi="微软雅黑" w:hint="eastAsia"/>
          <w:kern w:val="0"/>
          <w:sz w:val="20"/>
        </w:rPr>
        <w:t>完成报价，如我方中选，我方将在贵公司</w:t>
      </w:r>
      <w:r w:rsidRPr="00592997">
        <w:rPr>
          <w:rFonts w:ascii="微软雅黑" w:eastAsia="微软雅黑" w:hAnsi="微软雅黑" w:hint="eastAsia"/>
          <w:b/>
          <w:color w:val="FF0000"/>
          <w:kern w:val="0"/>
          <w:sz w:val="20"/>
        </w:rPr>
        <w:t>《中选通知书》下达时</w:t>
      </w:r>
      <w:r w:rsidRPr="00592997">
        <w:rPr>
          <w:rFonts w:ascii="微软雅黑" w:eastAsia="微软雅黑" w:hAnsi="微软雅黑" w:hint="eastAsia"/>
          <w:kern w:val="0"/>
          <w:sz w:val="20"/>
        </w:rPr>
        <w:t>立即组织货源和发货且承诺按</w:t>
      </w:r>
      <w:r w:rsidRPr="00592997">
        <w:rPr>
          <w:rFonts w:ascii="微软雅黑" w:eastAsia="微软雅黑" w:hAnsi="微软雅黑" w:hint="eastAsia"/>
          <w:b/>
          <w:kern w:val="0"/>
          <w:sz w:val="20"/>
        </w:rPr>
        <w:t>最高限价合同</w:t>
      </w:r>
      <w:r w:rsidRPr="00592997">
        <w:rPr>
          <w:rFonts w:ascii="微软雅黑" w:eastAsia="微软雅黑" w:hAnsi="微软雅黑" w:hint="eastAsia"/>
          <w:kern w:val="0"/>
          <w:sz w:val="20"/>
        </w:rPr>
        <w:t>要求履行相关权利和义务。</w:t>
      </w:r>
    </w:p>
    <w:p w:rsidR="007C72F7" w:rsidRDefault="007C72F7" w:rsidP="007C72F7">
      <w:pPr>
        <w:spacing w:line="300" w:lineRule="exact"/>
        <w:ind w:firstLineChars="200" w:firstLine="400"/>
        <w:rPr>
          <w:rFonts w:ascii="微软雅黑" w:eastAsia="微软雅黑" w:hAnsi="微软雅黑"/>
          <w:kern w:val="0"/>
          <w:sz w:val="20"/>
        </w:rPr>
      </w:pPr>
      <w:r w:rsidRPr="00592997">
        <w:rPr>
          <w:rFonts w:ascii="微软雅黑" w:eastAsia="微软雅黑" w:hAnsi="微软雅黑" w:hint="eastAsia"/>
          <w:kern w:val="0"/>
          <w:sz w:val="20"/>
        </w:rPr>
        <w:t>6、</w:t>
      </w:r>
      <w:r w:rsidRPr="00592997">
        <w:rPr>
          <w:rFonts w:ascii="微软雅黑" w:eastAsia="微软雅黑" w:hAnsi="微软雅黑"/>
          <w:kern w:val="0"/>
          <w:sz w:val="20"/>
        </w:rPr>
        <w:t>我方</w:t>
      </w:r>
      <w:r w:rsidRPr="00592997">
        <w:rPr>
          <w:rFonts w:ascii="微软雅黑" w:eastAsia="微软雅黑" w:hAnsi="微软雅黑" w:hint="eastAsia"/>
          <w:kern w:val="0"/>
          <w:sz w:val="20"/>
        </w:rPr>
        <w:t>已对贵公司本次所需货物及要求逐一核实，承诺</w:t>
      </w:r>
      <w:r w:rsidRPr="00592997">
        <w:rPr>
          <w:rFonts w:ascii="微软雅黑" w:eastAsia="微软雅黑" w:hAnsi="微软雅黑"/>
          <w:kern w:val="0"/>
          <w:sz w:val="20"/>
        </w:rPr>
        <w:t>报价准确</w:t>
      </w:r>
      <w:r w:rsidRPr="00592997">
        <w:rPr>
          <w:rFonts w:ascii="微软雅黑" w:eastAsia="微软雅黑" w:hAnsi="微软雅黑" w:hint="eastAsia"/>
          <w:kern w:val="0"/>
          <w:sz w:val="20"/>
        </w:rPr>
        <w:t>并在交货时间内交货。</w:t>
      </w:r>
    </w:p>
    <w:p w:rsidR="007C72F7" w:rsidRDefault="007C72F7" w:rsidP="007C72F7">
      <w:pPr>
        <w:spacing w:line="300" w:lineRule="exact"/>
        <w:ind w:firstLineChars="200" w:firstLine="400"/>
        <w:rPr>
          <w:rFonts w:ascii="微软雅黑" w:eastAsia="微软雅黑" w:hAnsi="微软雅黑"/>
          <w:kern w:val="0"/>
          <w:sz w:val="20"/>
        </w:rPr>
      </w:pPr>
    </w:p>
    <w:tbl>
      <w:tblPr>
        <w:tblW w:w="9873" w:type="dxa"/>
        <w:tblInd w:w="-312" w:type="dxa"/>
        <w:tblLayout w:type="fixed"/>
        <w:tblLook w:val="0000" w:firstRow="0" w:lastRow="0" w:firstColumn="0" w:lastColumn="0" w:noHBand="0" w:noVBand="0"/>
      </w:tblPr>
      <w:tblGrid>
        <w:gridCol w:w="562"/>
        <w:gridCol w:w="1701"/>
        <w:gridCol w:w="1701"/>
        <w:gridCol w:w="1843"/>
        <w:gridCol w:w="709"/>
        <w:gridCol w:w="942"/>
        <w:gridCol w:w="850"/>
        <w:gridCol w:w="851"/>
        <w:gridCol w:w="714"/>
      </w:tblGrid>
      <w:tr w:rsidR="007C72F7" w:rsidTr="007A7E4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</w:rPr>
              <w:t>序号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</w:rPr>
              <w:t>物资名称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</w:rPr>
              <w:t>品牌规格型号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</w:rPr>
              <w:t>主要参数描述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</w:rPr>
              <w:t>单位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</w:rPr>
              <w:t>数量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</w:rPr>
              <w:t>含税单价（元）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</w:rPr>
              <w:t>含税合价（元）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exact"/>
              <w:jc w:val="center"/>
              <w:rPr>
                <w:rFonts w:ascii="仿宋_GB2312" w:eastAsia="仿宋_GB2312" w:hAnsi="宋体"/>
                <w:b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交货时间（天）</w:t>
            </w:r>
          </w:p>
        </w:tc>
      </w:tr>
      <w:tr w:rsidR="007C72F7" w:rsidTr="007A7E4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  <w:r>
              <w:rPr>
                <w:rFonts w:ascii="微软雅黑" w:eastAsia="微软雅黑" w:hAnsi="微软雅黑" w:hint="eastAsia"/>
                <w:kern w:val="0"/>
                <w:sz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Pr="00A447AD" w:rsidRDefault="007A7E4D" w:rsidP="00A447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新麻片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Pr="004801EE" w:rsidRDefault="007A7E4D" w:rsidP="007A7E4D">
            <w:pPr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145cm*116cm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  <w:r w:rsidRPr="0061651A">
              <w:rPr>
                <w:rFonts w:ascii="微软雅黑" w:eastAsia="微软雅黑" w:hAnsi="微软雅黑" w:hint="eastAsia"/>
                <w:kern w:val="0"/>
                <w:sz w:val="18"/>
                <w:szCs w:val="18"/>
              </w:rPr>
              <w:t>同网</w:t>
            </w:r>
            <w:proofErr w:type="gramStart"/>
            <w:r w:rsidRPr="0061651A">
              <w:rPr>
                <w:rFonts w:ascii="微软雅黑" w:eastAsia="微软雅黑" w:hAnsi="微软雅黑" w:hint="eastAsia"/>
                <w:kern w:val="0"/>
                <w:sz w:val="18"/>
                <w:szCs w:val="18"/>
              </w:rPr>
              <w:t>购文件</w:t>
            </w:r>
            <w:proofErr w:type="gramEnd"/>
            <w:r w:rsidRPr="0061651A">
              <w:rPr>
                <w:rFonts w:ascii="微软雅黑" w:eastAsia="微软雅黑" w:hAnsi="微软雅黑" w:hint="eastAsia"/>
                <w:kern w:val="0"/>
                <w:sz w:val="18"/>
                <w:szCs w:val="18"/>
              </w:rPr>
              <w:t>要求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Pr="00C9560F" w:rsidRDefault="007A7E4D" w:rsidP="00DE5DF5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片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Pr="00C9560F" w:rsidRDefault="007A7E4D" w:rsidP="00DE5DF5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600000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atLeast"/>
              <w:jc w:val="center"/>
              <w:rPr>
                <w:rFonts w:ascii="宋体" w:hAnsi="宋体"/>
                <w:kern w:val="0"/>
                <w:sz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240" w:lineRule="atLeast"/>
              <w:jc w:val="center"/>
              <w:rPr>
                <w:rFonts w:ascii="宋体" w:hAnsi="宋体"/>
                <w:kern w:val="0"/>
                <w:sz w:val="18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Pr="00566BE5" w:rsidRDefault="007C72F7" w:rsidP="00DE5DF5">
            <w:pPr>
              <w:spacing w:line="240" w:lineRule="atLeast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</w:p>
        </w:tc>
      </w:tr>
      <w:tr w:rsidR="007C72F7" w:rsidTr="007A7E4D"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Pr="007C177A" w:rsidRDefault="007C72F7" w:rsidP="00DE5DF5">
            <w:pPr>
              <w:jc w:val="center"/>
              <w:rPr>
                <w:rFonts w:ascii="仿宋_GB2312" w:eastAsia="仿宋_GB2312" w:hAnsi="宋体"/>
                <w:b/>
              </w:rPr>
            </w:pPr>
            <w:r w:rsidRPr="007C177A">
              <w:rPr>
                <w:rFonts w:ascii="仿宋_GB2312" w:eastAsia="仿宋_GB2312" w:hAnsi="宋体" w:hint="eastAsia"/>
                <w:b/>
              </w:rPr>
              <w:t>税率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Pr="007C177A" w:rsidRDefault="007C72F7" w:rsidP="00DE5DF5">
            <w:pPr>
              <w:jc w:val="center"/>
              <w:rPr>
                <w:rFonts w:ascii="仿宋_GB2312" w:eastAsia="仿宋_GB2312" w:hAnsi="宋体"/>
                <w:b/>
              </w:rPr>
            </w:pPr>
            <w:r w:rsidRPr="007C177A">
              <w:rPr>
                <w:rFonts w:ascii="仿宋_GB2312" w:eastAsia="仿宋_GB2312" w:hAnsi="宋体"/>
                <w:b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Default="007C72F7" w:rsidP="00DE5DF5">
            <w:pPr>
              <w:spacing w:line="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  <w:r>
              <w:rPr>
                <w:rFonts w:ascii="仿宋_GB2312" w:eastAsia="仿宋_GB2312" w:hAnsi="宋体" w:hint="eastAsia"/>
                <w:b/>
              </w:rPr>
              <w:t>总价（元</w:t>
            </w:r>
            <w:r>
              <w:rPr>
                <w:rFonts w:ascii="仿宋_GB2312" w:eastAsia="仿宋_GB2312" w:hAnsi="宋体"/>
                <w:b/>
              </w:rPr>
              <w:t>）:</w:t>
            </w:r>
          </w:p>
        </w:tc>
        <w:tc>
          <w:tcPr>
            <w:tcW w:w="40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F7" w:rsidRPr="00566BE5" w:rsidRDefault="007C72F7" w:rsidP="00DE5DF5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</w:tbl>
    <w:p w:rsidR="007C72F7" w:rsidRPr="00AA2D1C" w:rsidRDefault="007C72F7" w:rsidP="007C72F7">
      <w:pPr>
        <w:spacing w:line="280" w:lineRule="exact"/>
        <w:jc w:val="left"/>
        <w:rPr>
          <w:sz w:val="18"/>
          <w:szCs w:val="18"/>
        </w:rPr>
      </w:pPr>
      <w:r w:rsidRPr="00AA2D1C">
        <w:rPr>
          <w:rFonts w:hint="eastAsia"/>
          <w:sz w:val="18"/>
          <w:szCs w:val="18"/>
        </w:rPr>
        <w:t>注：</w:t>
      </w:r>
      <w:r w:rsidRPr="00AA2D1C">
        <w:rPr>
          <w:rFonts w:hint="eastAsia"/>
          <w:sz w:val="18"/>
          <w:szCs w:val="18"/>
        </w:rPr>
        <w:t>1</w:t>
      </w:r>
      <w:r w:rsidRPr="00AA2D1C">
        <w:rPr>
          <w:rFonts w:hint="eastAsia"/>
          <w:sz w:val="18"/>
          <w:szCs w:val="18"/>
        </w:rPr>
        <w:t>、</w:t>
      </w:r>
      <w:r w:rsidRPr="00AA2D1C">
        <w:rPr>
          <w:sz w:val="18"/>
          <w:szCs w:val="18"/>
        </w:rPr>
        <w:t>报价</w:t>
      </w:r>
      <w:r w:rsidRPr="00AA2D1C">
        <w:rPr>
          <w:rFonts w:hint="eastAsia"/>
          <w:sz w:val="18"/>
          <w:szCs w:val="18"/>
        </w:rPr>
        <w:t>须</w:t>
      </w:r>
      <w:r w:rsidRPr="00AA2D1C">
        <w:rPr>
          <w:sz w:val="18"/>
          <w:szCs w:val="18"/>
        </w:rPr>
        <w:t>为送货至</w:t>
      </w:r>
      <w:r w:rsidRPr="00AA2D1C">
        <w:rPr>
          <w:rFonts w:hint="eastAsia"/>
          <w:sz w:val="18"/>
          <w:szCs w:val="18"/>
        </w:rPr>
        <w:t>我方</w:t>
      </w:r>
      <w:r w:rsidRPr="00AA2D1C">
        <w:rPr>
          <w:sz w:val="18"/>
          <w:szCs w:val="18"/>
        </w:rPr>
        <w:t>指定交货地点的最终含税人民币报价。该报价包含了</w:t>
      </w:r>
      <w:r w:rsidRPr="00AA2D1C">
        <w:rPr>
          <w:rFonts w:hint="eastAsia"/>
          <w:sz w:val="18"/>
          <w:szCs w:val="18"/>
        </w:rPr>
        <w:t>报价单位</w:t>
      </w:r>
      <w:r w:rsidRPr="00AA2D1C">
        <w:rPr>
          <w:sz w:val="18"/>
          <w:szCs w:val="18"/>
        </w:rPr>
        <w:t>为此发生的所有成本、费用、税金、利润和</w:t>
      </w:r>
      <w:r w:rsidRPr="00AA2D1C">
        <w:rPr>
          <w:rFonts w:hint="eastAsia"/>
          <w:sz w:val="18"/>
          <w:szCs w:val="18"/>
        </w:rPr>
        <w:t>售后服务费等</w:t>
      </w:r>
      <w:r w:rsidRPr="00AA2D1C">
        <w:rPr>
          <w:sz w:val="18"/>
          <w:szCs w:val="18"/>
        </w:rPr>
        <w:t>，并已充分考虑供货周期内汇率变动的风险。</w:t>
      </w:r>
    </w:p>
    <w:p w:rsidR="007C72F7" w:rsidRPr="00AA2D1C" w:rsidRDefault="007C72F7" w:rsidP="007C72F7">
      <w:pPr>
        <w:spacing w:line="280" w:lineRule="exact"/>
        <w:ind w:firstLineChars="200" w:firstLine="360"/>
        <w:jc w:val="left"/>
        <w:rPr>
          <w:sz w:val="18"/>
          <w:szCs w:val="18"/>
        </w:rPr>
      </w:pPr>
      <w:r w:rsidRPr="00AA2D1C">
        <w:rPr>
          <w:rFonts w:hint="eastAsia"/>
          <w:sz w:val="18"/>
          <w:szCs w:val="18"/>
        </w:rPr>
        <w:t>2</w:t>
      </w:r>
      <w:r w:rsidRPr="00AA2D1C">
        <w:rPr>
          <w:rFonts w:hint="eastAsia"/>
          <w:sz w:val="18"/>
          <w:szCs w:val="18"/>
        </w:rPr>
        <w:t>、交货时间指自中选通知书下达之日起，货源准备和货物到达湖南中烟指定地点签收所需时间。</w:t>
      </w:r>
    </w:p>
    <w:p w:rsidR="007C72F7" w:rsidRDefault="007C72F7" w:rsidP="007C72F7">
      <w:pPr>
        <w:spacing w:line="0" w:lineRule="atLeast"/>
        <w:rPr>
          <w:rFonts w:ascii="微软雅黑" w:eastAsia="微软雅黑" w:hAnsi="微软雅黑"/>
          <w:b/>
          <w:sz w:val="22"/>
        </w:rPr>
      </w:pPr>
    </w:p>
    <w:p w:rsidR="007C72F7" w:rsidRPr="007523DA" w:rsidRDefault="007C72F7" w:rsidP="007C72F7">
      <w:pPr>
        <w:spacing w:line="0" w:lineRule="atLeast"/>
        <w:rPr>
          <w:sz w:val="18"/>
          <w:szCs w:val="18"/>
        </w:rPr>
      </w:pPr>
      <w:r w:rsidRPr="001C7DC4">
        <w:rPr>
          <w:rFonts w:ascii="微软雅黑" w:eastAsia="微软雅黑" w:hAnsi="微软雅黑" w:hint="eastAsia"/>
          <w:b/>
          <w:sz w:val="22"/>
        </w:rPr>
        <w:t>报价单位及相关信息：</w:t>
      </w:r>
      <w:r w:rsidRPr="001C7DC4">
        <w:rPr>
          <w:rFonts w:hint="eastAsia"/>
          <w:sz w:val="18"/>
          <w:szCs w:val="18"/>
        </w:rPr>
        <w:t>（</w:t>
      </w:r>
      <w:r w:rsidRPr="007523DA">
        <w:rPr>
          <w:rFonts w:hint="eastAsia"/>
          <w:sz w:val="18"/>
          <w:szCs w:val="18"/>
        </w:rPr>
        <w:t>须</w:t>
      </w:r>
      <w:r>
        <w:rPr>
          <w:rFonts w:hint="eastAsia"/>
          <w:sz w:val="18"/>
          <w:szCs w:val="18"/>
        </w:rPr>
        <w:t>完整</w:t>
      </w:r>
      <w:r w:rsidRPr="007523DA">
        <w:rPr>
          <w:sz w:val="18"/>
          <w:szCs w:val="18"/>
        </w:rPr>
        <w:t>准确填写）</w:t>
      </w:r>
    </w:p>
    <w:p w:rsidR="007C72F7" w:rsidRPr="009730DC" w:rsidRDefault="007C72F7" w:rsidP="007C72F7">
      <w:pPr>
        <w:spacing w:line="300" w:lineRule="exact"/>
        <w:rPr>
          <w:sz w:val="18"/>
          <w:szCs w:val="18"/>
        </w:rPr>
      </w:pPr>
      <w:r w:rsidRPr="009730DC">
        <w:rPr>
          <w:rFonts w:hint="eastAsia"/>
          <w:sz w:val="18"/>
          <w:szCs w:val="18"/>
        </w:rPr>
        <w:t>单位名称</w:t>
      </w:r>
      <w:r w:rsidRPr="001C7DC4">
        <w:rPr>
          <w:rFonts w:hint="eastAsia"/>
          <w:b/>
          <w:color w:val="FF0000"/>
          <w:sz w:val="18"/>
          <w:szCs w:val="18"/>
        </w:rPr>
        <w:t>（须另加盖公章）</w:t>
      </w:r>
      <w:r w:rsidRPr="009730DC">
        <w:rPr>
          <w:rFonts w:hint="eastAsia"/>
          <w:sz w:val="18"/>
          <w:szCs w:val="18"/>
        </w:rPr>
        <w:t>：</w:t>
      </w:r>
      <w:r w:rsidRPr="009730DC">
        <w:rPr>
          <w:rFonts w:hint="eastAsia"/>
          <w:sz w:val="18"/>
          <w:szCs w:val="18"/>
        </w:rPr>
        <w:t xml:space="preserve">                              </w:t>
      </w:r>
      <w:r w:rsidRPr="009730DC">
        <w:rPr>
          <w:sz w:val="18"/>
          <w:szCs w:val="18"/>
        </w:rPr>
        <w:t>法定代表人：</w:t>
      </w:r>
    </w:p>
    <w:p w:rsidR="007C72F7" w:rsidRPr="009730DC" w:rsidRDefault="007C72F7" w:rsidP="007C72F7">
      <w:pPr>
        <w:spacing w:line="300" w:lineRule="exact"/>
        <w:rPr>
          <w:sz w:val="18"/>
          <w:szCs w:val="18"/>
        </w:rPr>
      </w:pPr>
      <w:r w:rsidRPr="009730DC">
        <w:rPr>
          <w:rFonts w:hint="eastAsia"/>
          <w:sz w:val="18"/>
          <w:szCs w:val="18"/>
        </w:rPr>
        <w:t>单位地址：</w:t>
      </w:r>
      <w:r w:rsidRPr="009730DC">
        <w:rPr>
          <w:rFonts w:hint="eastAsia"/>
          <w:sz w:val="18"/>
          <w:szCs w:val="18"/>
        </w:rPr>
        <w:t xml:space="preserve">                                       </w:t>
      </w:r>
      <w:r>
        <w:rPr>
          <w:sz w:val="18"/>
          <w:szCs w:val="18"/>
        </w:rPr>
        <w:t xml:space="preserve">    </w:t>
      </w:r>
      <w:r w:rsidRPr="009730DC">
        <w:rPr>
          <w:rFonts w:hint="eastAsia"/>
          <w:sz w:val="18"/>
          <w:szCs w:val="18"/>
        </w:rPr>
        <w:t xml:space="preserve">  </w:t>
      </w:r>
      <w:r w:rsidRPr="009730DC">
        <w:rPr>
          <w:sz w:val="18"/>
          <w:szCs w:val="18"/>
        </w:rPr>
        <w:t>委托代理人：</w:t>
      </w:r>
    </w:p>
    <w:p w:rsidR="007C72F7" w:rsidRPr="009730DC" w:rsidRDefault="007C72F7" w:rsidP="007C72F7">
      <w:pPr>
        <w:spacing w:line="300" w:lineRule="exact"/>
        <w:rPr>
          <w:sz w:val="18"/>
          <w:szCs w:val="18"/>
        </w:rPr>
      </w:pPr>
      <w:r w:rsidRPr="009730DC">
        <w:rPr>
          <w:rFonts w:hint="eastAsia"/>
          <w:sz w:val="18"/>
          <w:szCs w:val="18"/>
        </w:rPr>
        <w:t>邮政编码：</w:t>
      </w:r>
      <w:r w:rsidRPr="009730DC">
        <w:rPr>
          <w:rFonts w:hint="eastAsia"/>
          <w:sz w:val="18"/>
          <w:szCs w:val="18"/>
        </w:rPr>
        <w:t xml:space="preserve">                                        </w:t>
      </w:r>
      <w:r>
        <w:rPr>
          <w:sz w:val="18"/>
          <w:szCs w:val="18"/>
        </w:rPr>
        <w:t xml:space="preserve">    </w:t>
      </w:r>
      <w:r w:rsidRPr="009730DC">
        <w:rPr>
          <w:rFonts w:hint="eastAsia"/>
          <w:sz w:val="18"/>
          <w:szCs w:val="18"/>
        </w:rPr>
        <w:t xml:space="preserve"> </w:t>
      </w:r>
      <w:r w:rsidRPr="009730DC">
        <w:rPr>
          <w:rFonts w:hint="eastAsia"/>
          <w:sz w:val="18"/>
          <w:szCs w:val="18"/>
        </w:rPr>
        <w:t>联系电话及</w:t>
      </w:r>
      <w:r>
        <w:rPr>
          <w:rFonts w:hint="eastAsia"/>
          <w:sz w:val="18"/>
          <w:szCs w:val="18"/>
        </w:rPr>
        <w:t>邮箱</w:t>
      </w:r>
      <w:r w:rsidRPr="009730DC">
        <w:rPr>
          <w:rFonts w:hint="eastAsia"/>
          <w:sz w:val="18"/>
          <w:szCs w:val="18"/>
        </w:rPr>
        <w:t>：</w:t>
      </w:r>
      <w:r w:rsidRPr="009730DC">
        <w:rPr>
          <w:rFonts w:hint="eastAsia"/>
          <w:sz w:val="18"/>
          <w:szCs w:val="18"/>
        </w:rPr>
        <w:t xml:space="preserve"> </w:t>
      </w:r>
    </w:p>
    <w:p w:rsidR="007C72F7" w:rsidRPr="009730DC" w:rsidRDefault="007C72F7" w:rsidP="007C72F7">
      <w:pPr>
        <w:spacing w:line="300" w:lineRule="exact"/>
        <w:rPr>
          <w:sz w:val="18"/>
          <w:szCs w:val="18"/>
        </w:rPr>
      </w:pPr>
      <w:r w:rsidRPr="009730DC">
        <w:rPr>
          <w:sz w:val="18"/>
          <w:szCs w:val="18"/>
        </w:rPr>
        <w:t>开户银行</w:t>
      </w:r>
      <w:r w:rsidRPr="009730DC">
        <w:rPr>
          <w:rFonts w:hint="eastAsia"/>
          <w:sz w:val="18"/>
          <w:szCs w:val="18"/>
        </w:rPr>
        <w:t>：</w:t>
      </w:r>
      <w:r w:rsidRPr="009730DC">
        <w:rPr>
          <w:rFonts w:hint="eastAsia"/>
          <w:sz w:val="18"/>
          <w:szCs w:val="18"/>
        </w:rPr>
        <w:t xml:space="preserve">                                         </w:t>
      </w:r>
      <w:r>
        <w:rPr>
          <w:sz w:val="18"/>
          <w:szCs w:val="18"/>
        </w:rPr>
        <w:t xml:space="preserve">    </w:t>
      </w:r>
      <w:r w:rsidRPr="009730DC">
        <w:rPr>
          <w:rFonts w:hint="eastAsia"/>
          <w:sz w:val="18"/>
          <w:szCs w:val="18"/>
        </w:rPr>
        <w:t>报价时间：</w:t>
      </w:r>
    </w:p>
    <w:p w:rsidR="007C72F7" w:rsidRPr="009730DC" w:rsidRDefault="007C72F7" w:rsidP="007C72F7">
      <w:pPr>
        <w:spacing w:line="300" w:lineRule="exact"/>
        <w:rPr>
          <w:sz w:val="18"/>
          <w:szCs w:val="18"/>
        </w:rPr>
      </w:pPr>
      <w:r w:rsidRPr="009730DC">
        <w:rPr>
          <w:sz w:val="18"/>
          <w:szCs w:val="18"/>
        </w:rPr>
        <w:t>账户名称</w:t>
      </w:r>
      <w:r w:rsidRPr="009730DC">
        <w:rPr>
          <w:rFonts w:hint="eastAsia"/>
          <w:sz w:val="18"/>
          <w:szCs w:val="18"/>
        </w:rPr>
        <w:t>：</w:t>
      </w:r>
      <w:r w:rsidRPr="009730DC">
        <w:rPr>
          <w:rFonts w:hint="eastAsia"/>
          <w:sz w:val="18"/>
          <w:szCs w:val="18"/>
        </w:rPr>
        <w:t xml:space="preserve">                                         </w:t>
      </w:r>
      <w:r>
        <w:rPr>
          <w:sz w:val="18"/>
          <w:szCs w:val="18"/>
        </w:rPr>
        <w:t xml:space="preserve">    </w:t>
      </w:r>
      <w:r w:rsidRPr="009730DC">
        <w:rPr>
          <w:rFonts w:hint="eastAsia"/>
          <w:sz w:val="18"/>
          <w:szCs w:val="18"/>
        </w:rPr>
        <w:t>报价有效期：</w:t>
      </w:r>
    </w:p>
    <w:p w:rsidR="007C72F7" w:rsidRPr="009730DC" w:rsidRDefault="007C72F7" w:rsidP="007C72F7">
      <w:pPr>
        <w:spacing w:line="300" w:lineRule="exact"/>
        <w:rPr>
          <w:sz w:val="18"/>
          <w:szCs w:val="18"/>
        </w:rPr>
      </w:pPr>
      <w:r w:rsidRPr="009730DC">
        <w:rPr>
          <w:rFonts w:hint="eastAsia"/>
          <w:sz w:val="18"/>
          <w:szCs w:val="18"/>
        </w:rPr>
        <w:t>银行</w:t>
      </w:r>
      <w:r w:rsidRPr="009730DC">
        <w:rPr>
          <w:sz w:val="18"/>
          <w:szCs w:val="18"/>
        </w:rPr>
        <w:t>账号</w:t>
      </w:r>
      <w:r w:rsidRPr="009730DC">
        <w:rPr>
          <w:rFonts w:hint="eastAsia"/>
          <w:sz w:val="18"/>
          <w:szCs w:val="18"/>
        </w:rPr>
        <w:t>：</w:t>
      </w:r>
      <w:r w:rsidRPr="009730DC">
        <w:rPr>
          <w:rFonts w:hint="eastAsia"/>
          <w:sz w:val="18"/>
          <w:szCs w:val="18"/>
        </w:rPr>
        <w:t xml:space="preserve">                                         </w:t>
      </w:r>
      <w:r>
        <w:rPr>
          <w:sz w:val="18"/>
          <w:szCs w:val="18"/>
        </w:rPr>
        <w:t xml:space="preserve">    </w:t>
      </w:r>
      <w:r w:rsidRPr="009730DC">
        <w:rPr>
          <w:rFonts w:hint="eastAsia"/>
          <w:sz w:val="18"/>
          <w:szCs w:val="18"/>
        </w:rPr>
        <w:t>纳税人识别号：</w:t>
      </w:r>
    </w:p>
    <w:p w:rsidR="007C72F7" w:rsidRDefault="007C72F7" w:rsidP="007C72F7">
      <w:pPr>
        <w:spacing w:line="300" w:lineRule="exact"/>
        <w:rPr>
          <w:rFonts w:ascii="微软雅黑" w:eastAsia="微软雅黑" w:hAnsi="微软雅黑"/>
        </w:rPr>
      </w:pPr>
    </w:p>
    <w:p w:rsidR="007A7E4D" w:rsidRDefault="007A7E4D" w:rsidP="007C72F7">
      <w:pPr>
        <w:spacing w:line="300" w:lineRule="exact"/>
        <w:rPr>
          <w:rFonts w:ascii="微软雅黑" w:eastAsia="微软雅黑" w:hAnsi="微软雅黑"/>
        </w:rPr>
      </w:pPr>
    </w:p>
    <w:p w:rsidR="007C72F7" w:rsidRPr="003D0502" w:rsidRDefault="007C72F7" w:rsidP="006206FE">
      <w:pPr>
        <w:spacing w:line="300" w:lineRule="exact"/>
        <w:rPr>
          <w:rFonts w:ascii="微软雅黑" w:eastAsia="微软雅黑" w:hAnsi="微软雅黑"/>
          <w:b/>
          <w:color w:val="0070C0"/>
          <w:kern w:val="0"/>
          <w:sz w:val="20"/>
        </w:rPr>
      </w:pPr>
      <w:r w:rsidRPr="002E5B3E">
        <w:rPr>
          <w:rFonts w:ascii="微软雅黑" w:eastAsia="微软雅黑" w:hAnsi="微软雅黑" w:hint="eastAsia"/>
          <w:b/>
        </w:rPr>
        <w:t>售后服务方案：</w:t>
      </w:r>
    </w:p>
    <w:p w:rsidR="00CF5CD0" w:rsidRPr="007C72F7" w:rsidRDefault="00CF5CD0" w:rsidP="007C72F7"/>
    <w:sectPr w:rsidR="00CF5CD0" w:rsidRPr="007C72F7" w:rsidSect="00334A85">
      <w:pgSz w:w="11906" w:h="16838"/>
      <w:pgMar w:top="993" w:right="1276" w:bottom="28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F53" w:rsidRDefault="00657F53" w:rsidP="0027323D">
      <w:r>
        <w:separator/>
      </w:r>
    </w:p>
  </w:endnote>
  <w:endnote w:type="continuationSeparator" w:id="0">
    <w:p w:rsidR="00657F53" w:rsidRDefault="00657F53" w:rsidP="00273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F53" w:rsidRDefault="00657F53" w:rsidP="0027323D">
      <w:r>
        <w:separator/>
      </w:r>
    </w:p>
  </w:footnote>
  <w:footnote w:type="continuationSeparator" w:id="0">
    <w:p w:rsidR="00657F53" w:rsidRDefault="00657F53" w:rsidP="00273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917C3"/>
    <w:multiLevelType w:val="multilevel"/>
    <w:tmpl w:val="F6466D82"/>
    <w:lvl w:ilvl="0">
      <w:start w:val="1"/>
      <w:numFmt w:val="none"/>
      <w:pStyle w:val="a"/>
      <w:suff w:val="nothing"/>
      <w:lvlText w:val="%1——"/>
      <w:lvlJc w:val="left"/>
      <w:pPr>
        <w:ind w:left="1684" w:hanging="408"/>
      </w:pPr>
      <w:rPr>
        <w:rFonts w:cs="Times New Roman" w:hint="eastAsia"/>
        <w:color w:val="auto"/>
        <w:lang w:val="en-US"/>
      </w:rPr>
    </w:lvl>
    <w:lvl w:ilvl="1">
      <w:start w:val="1"/>
      <w:numFmt w:val="bullet"/>
      <w:pStyle w:val="a0"/>
      <w:lvlText w:val=""/>
      <w:lvlJc w:val="left"/>
      <w:pPr>
        <w:tabs>
          <w:tab w:val="num" w:pos="902"/>
        </w:tabs>
        <w:ind w:left="1406" w:hanging="413"/>
      </w:pPr>
      <w:rPr>
        <w:rFonts w:ascii="Symbol" w:hAnsi="Symbol" w:hint="default"/>
        <w:color w:val="auto"/>
      </w:rPr>
    </w:lvl>
    <w:lvl w:ilvl="2">
      <w:start w:val="1"/>
      <w:numFmt w:val="bullet"/>
      <w:pStyle w:val="a1"/>
      <w:lvlText w:val=""/>
      <w:lvlJc w:val="left"/>
      <w:pPr>
        <w:tabs>
          <w:tab w:val="num" w:pos="1820"/>
        </w:tabs>
        <w:ind w:left="1820" w:hanging="414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213"/>
        </w:tabs>
        <w:ind w:left="2026" w:hanging="528"/>
      </w:pPr>
      <w:rPr>
        <w:rFonts w:cs="Times New Roman" w:hint="eastAsia"/>
      </w:rPr>
    </w:lvl>
    <w:lvl w:ilvl="4">
      <w:start w:val="1"/>
      <w:numFmt w:val="lowerLetter"/>
      <w:lvlText w:val="%5)"/>
      <w:lvlJc w:val="left"/>
      <w:pPr>
        <w:tabs>
          <w:tab w:val="num" w:pos="2525"/>
        </w:tabs>
        <w:ind w:left="2338" w:hanging="528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tabs>
          <w:tab w:val="num" w:pos="2837"/>
        </w:tabs>
        <w:ind w:left="2650" w:hanging="528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3149"/>
        </w:tabs>
        <w:ind w:left="2962" w:hanging="528"/>
      </w:pPr>
      <w:rPr>
        <w:rFonts w:cs="Times New Roman" w:hint="eastAsia"/>
      </w:rPr>
    </w:lvl>
    <w:lvl w:ilvl="7">
      <w:start w:val="1"/>
      <w:numFmt w:val="lowerLetter"/>
      <w:lvlText w:val="%8)"/>
      <w:lvlJc w:val="left"/>
      <w:pPr>
        <w:tabs>
          <w:tab w:val="num" w:pos="3461"/>
        </w:tabs>
        <w:ind w:left="3274" w:hanging="528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3773"/>
        </w:tabs>
        <w:ind w:left="3586" w:hanging="528"/>
      </w:pPr>
      <w:rPr>
        <w:rFonts w:cs="Times New Roman" w:hint="eastAsia"/>
      </w:rPr>
    </w:lvl>
  </w:abstractNum>
  <w:abstractNum w:abstractNumId="1">
    <w:nsid w:val="5C4F7A96"/>
    <w:multiLevelType w:val="hybridMultilevel"/>
    <w:tmpl w:val="1294F762"/>
    <w:lvl w:ilvl="0" w:tplc="541647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FC30D06"/>
    <w:multiLevelType w:val="hybridMultilevel"/>
    <w:tmpl w:val="B55AE1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lowerLetter"/>
      <w:lvlText w:val="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122"/>
    <w:rsid w:val="00000415"/>
    <w:rsid w:val="00001846"/>
    <w:rsid w:val="00003356"/>
    <w:rsid w:val="00003FA3"/>
    <w:rsid w:val="0000563F"/>
    <w:rsid w:val="0000689E"/>
    <w:rsid w:val="00014F5B"/>
    <w:rsid w:val="0002098B"/>
    <w:rsid w:val="00024849"/>
    <w:rsid w:val="00024C1B"/>
    <w:rsid w:val="00030008"/>
    <w:rsid w:val="00030813"/>
    <w:rsid w:val="00037241"/>
    <w:rsid w:val="00041312"/>
    <w:rsid w:val="00041B99"/>
    <w:rsid w:val="00044D18"/>
    <w:rsid w:val="00052AE1"/>
    <w:rsid w:val="00054904"/>
    <w:rsid w:val="000560BC"/>
    <w:rsid w:val="000630E9"/>
    <w:rsid w:val="00074F15"/>
    <w:rsid w:val="0008150B"/>
    <w:rsid w:val="0008469F"/>
    <w:rsid w:val="00084F66"/>
    <w:rsid w:val="00092254"/>
    <w:rsid w:val="0009235C"/>
    <w:rsid w:val="00094922"/>
    <w:rsid w:val="000A0106"/>
    <w:rsid w:val="000A3BD6"/>
    <w:rsid w:val="000A4B37"/>
    <w:rsid w:val="000A6D9E"/>
    <w:rsid w:val="000A7434"/>
    <w:rsid w:val="000B0EA3"/>
    <w:rsid w:val="000C7C12"/>
    <w:rsid w:val="000D35E4"/>
    <w:rsid w:val="000D507D"/>
    <w:rsid w:val="000D7DBA"/>
    <w:rsid w:val="000E4EBA"/>
    <w:rsid w:val="000F5775"/>
    <w:rsid w:val="000F5A8A"/>
    <w:rsid w:val="000F714B"/>
    <w:rsid w:val="001025D6"/>
    <w:rsid w:val="00107CE6"/>
    <w:rsid w:val="00112A70"/>
    <w:rsid w:val="001203ED"/>
    <w:rsid w:val="00134419"/>
    <w:rsid w:val="00134C25"/>
    <w:rsid w:val="0013658E"/>
    <w:rsid w:val="00141F4D"/>
    <w:rsid w:val="00144C99"/>
    <w:rsid w:val="001559F0"/>
    <w:rsid w:val="00156062"/>
    <w:rsid w:val="001570F5"/>
    <w:rsid w:val="00161AFD"/>
    <w:rsid w:val="0016204F"/>
    <w:rsid w:val="00167DA4"/>
    <w:rsid w:val="00172972"/>
    <w:rsid w:val="001733B9"/>
    <w:rsid w:val="00173FDC"/>
    <w:rsid w:val="00177EBC"/>
    <w:rsid w:val="00183E8C"/>
    <w:rsid w:val="0019018B"/>
    <w:rsid w:val="0019434F"/>
    <w:rsid w:val="001A0666"/>
    <w:rsid w:val="001B1E0E"/>
    <w:rsid w:val="001B2F1F"/>
    <w:rsid w:val="001B5EE0"/>
    <w:rsid w:val="001C1611"/>
    <w:rsid w:val="001D6BEC"/>
    <w:rsid w:val="001E1DF9"/>
    <w:rsid w:val="001E615A"/>
    <w:rsid w:val="001E75BB"/>
    <w:rsid w:val="001F0B07"/>
    <w:rsid w:val="001F24B4"/>
    <w:rsid w:val="001F31D2"/>
    <w:rsid w:val="001F608D"/>
    <w:rsid w:val="0020170F"/>
    <w:rsid w:val="0022015A"/>
    <w:rsid w:val="002229BE"/>
    <w:rsid w:val="00224196"/>
    <w:rsid w:val="002331EB"/>
    <w:rsid w:val="00241D35"/>
    <w:rsid w:val="002420E3"/>
    <w:rsid w:val="002608DD"/>
    <w:rsid w:val="0026226B"/>
    <w:rsid w:val="00263BFD"/>
    <w:rsid w:val="0027323D"/>
    <w:rsid w:val="00274C18"/>
    <w:rsid w:val="00277D1E"/>
    <w:rsid w:val="00280378"/>
    <w:rsid w:val="00286A61"/>
    <w:rsid w:val="00286F35"/>
    <w:rsid w:val="00295A0B"/>
    <w:rsid w:val="00296FB0"/>
    <w:rsid w:val="002A1E8A"/>
    <w:rsid w:val="002A6D78"/>
    <w:rsid w:val="002B6559"/>
    <w:rsid w:val="002B794A"/>
    <w:rsid w:val="002C19B6"/>
    <w:rsid w:val="002D62ED"/>
    <w:rsid w:val="002D6BCB"/>
    <w:rsid w:val="002E12CC"/>
    <w:rsid w:val="002F0D0A"/>
    <w:rsid w:val="002F2E89"/>
    <w:rsid w:val="002F2EC7"/>
    <w:rsid w:val="002F5AE8"/>
    <w:rsid w:val="002F7379"/>
    <w:rsid w:val="0030224E"/>
    <w:rsid w:val="0030374C"/>
    <w:rsid w:val="003058FE"/>
    <w:rsid w:val="003115AB"/>
    <w:rsid w:val="00314524"/>
    <w:rsid w:val="003151EB"/>
    <w:rsid w:val="00322B0A"/>
    <w:rsid w:val="00334A85"/>
    <w:rsid w:val="00342743"/>
    <w:rsid w:val="00352C41"/>
    <w:rsid w:val="00352F70"/>
    <w:rsid w:val="00353475"/>
    <w:rsid w:val="00355AE4"/>
    <w:rsid w:val="00362D3A"/>
    <w:rsid w:val="00372CA7"/>
    <w:rsid w:val="00374BDE"/>
    <w:rsid w:val="003751CA"/>
    <w:rsid w:val="00381D27"/>
    <w:rsid w:val="003830F5"/>
    <w:rsid w:val="00385404"/>
    <w:rsid w:val="00394CEF"/>
    <w:rsid w:val="003A13CA"/>
    <w:rsid w:val="003A1CDC"/>
    <w:rsid w:val="003A40D4"/>
    <w:rsid w:val="003A48C5"/>
    <w:rsid w:val="003A795E"/>
    <w:rsid w:val="003B0089"/>
    <w:rsid w:val="003B5DE7"/>
    <w:rsid w:val="003C2C81"/>
    <w:rsid w:val="003D0502"/>
    <w:rsid w:val="003D0EBB"/>
    <w:rsid w:val="003D1270"/>
    <w:rsid w:val="003D3536"/>
    <w:rsid w:val="003D48F3"/>
    <w:rsid w:val="003D4E5D"/>
    <w:rsid w:val="003D56F3"/>
    <w:rsid w:val="003F0777"/>
    <w:rsid w:val="003F358F"/>
    <w:rsid w:val="003F3603"/>
    <w:rsid w:val="003F486C"/>
    <w:rsid w:val="00401468"/>
    <w:rsid w:val="00404004"/>
    <w:rsid w:val="004040CB"/>
    <w:rsid w:val="0041072D"/>
    <w:rsid w:val="00420997"/>
    <w:rsid w:val="00424BBB"/>
    <w:rsid w:val="004336A0"/>
    <w:rsid w:val="004354E2"/>
    <w:rsid w:val="004406E3"/>
    <w:rsid w:val="00440C9F"/>
    <w:rsid w:val="0044154D"/>
    <w:rsid w:val="00442A1B"/>
    <w:rsid w:val="0044413A"/>
    <w:rsid w:val="00447680"/>
    <w:rsid w:val="00453C47"/>
    <w:rsid w:val="004545E6"/>
    <w:rsid w:val="00455712"/>
    <w:rsid w:val="00457FC0"/>
    <w:rsid w:val="004619F4"/>
    <w:rsid w:val="004630E6"/>
    <w:rsid w:val="00470C50"/>
    <w:rsid w:val="00471BC2"/>
    <w:rsid w:val="004812FE"/>
    <w:rsid w:val="0048176D"/>
    <w:rsid w:val="00490B3B"/>
    <w:rsid w:val="00493EDD"/>
    <w:rsid w:val="004A0C50"/>
    <w:rsid w:val="004A14D9"/>
    <w:rsid w:val="004B17F4"/>
    <w:rsid w:val="004B526B"/>
    <w:rsid w:val="004C2290"/>
    <w:rsid w:val="004C3405"/>
    <w:rsid w:val="004C6AC3"/>
    <w:rsid w:val="004D19DF"/>
    <w:rsid w:val="004E2D15"/>
    <w:rsid w:val="004E518C"/>
    <w:rsid w:val="004F6881"/>
    <w:rsid w:val="004F7046"/>
    <w:rsid w:val="00505C59"/>
    <w:rsid w:val="0051540B"/>
    <w:rsid w:val="00522DD5"/>
    <w:rsid w:val="00525ABF"/>
    <w:rsid w:val="0053039A"/>
    <w:rsid w:val="005401A8"/>
    <w:rsid w:val="0054085E"/>
    <w:rsid w:val="00541C79"/>
    <w:rsid w:val="00547F66"/>
    <w:rsid w:val="0055182B"/>
    <w:rsid w:val="00551CA5"/>
    <w:rsid w:val="00552B78"/>
    <w:rsid w:val="00553536"/>
    <w:rsid w:val="00554761"/>
    <w:rsid w:val="00560615"/>
    <w:rsid w:val="005652B5"/>
    <w:rsid w:val="00570A67"/>
    <w:rsid w:val="00570CD9"/>
    <w:rsid w:val="00584EF9"/>
    <w:rsid w:val="00586CE9"/>
    <w:rsid w:val="00587868"/>
    <w:rsid w:val="00587BEE"/>
    <w:rsid w:val="00591452"/>
    <w:rsid w:val="005917C1"/>
    <w:rsid w:val="005923B6"/>
    <w:rsid w:val="0059388D"/>
    <w:rsid w:val="00595046"/>
    <w:rsid w:val="00597A83"/>
    <w:rsid w:val="005A3793"/>
    <w:rsid w:val="005A416C"/>
    <w:rsid w:val="005A5CE6"/>
    <w:rsid w:val="005A7D6B"/>
    <w:rsid w:val="005B17EB"/>
    <w:rsid w:val="005B793F"/>
    <w:rsid w:val="005C4702"/>
    <w:rsid w:val="005C4F5E"/>
    <w:rsid w:val="005D31E6"/>
    <w:rsid w:val="005D6C9E"/>
    <w:rsid w:val="005D7912"/>
    <w:rsid w:val="005E5092"/>
    <w:rsid w:val="005E5D0D"/>
    <w:rsid w:val="005F1609"/>
    <w:rsid w:val="005F16BF"/>
    <w:rsid w:val="005F355C"/>
    <w:rsid w:val="00603545"/>
    <w:rsid w:val="006043DA"/>
    <w:rsid w:val="00611122"/>
    <w:rsid w:val="00614D77"/>
    <w:rsid w:val="0061651A"/>
    <w:rsid w:val="00617634"/>
    <w:rsid w:val="00620608"/>
    <w:rsid w:val="006206FE"/>
    <w:rsid w:val="00622FAE"/>
    <w:rsid w:val="0064335B"/>
    <w:rsid w:val="006522DD"/>
    <w:rsid w:val="00656FCE"/>
    <w:rsid w:val="00657F53"/>
    <w:rsid w:val="00662272"/>
    <w:rsid w:val="006717C5"/>
    <w:rsid w:val="00672DD0"/>
    <w:rsid w:val="00676870"/>
    <w:rsid w:val="0068242C"/>
    <w:rsid w:val="006860EF"/>
    <w:rsid w:val="00687C0C"/>
    <w:rsid w:val="0069096B"/>
    <w:rsid w:val="0069433C"/>
    <w:rsid w:val="006A0723"/>
    <w:rsid w:val="006A0E4C"/>
    <w:rsid w:val="006A496F"/>
    <w:rsid w:val="006B104A"/>
    <w:rsid w:val="006B4F7B"/>
    <w:rsid w:val="006C090F"/>
    <w:rsid w:val="006C0E40"/>
    <w:rsid w:val="006C2379"/>
    <w:rsid w:val="006D0C03"/>
    <w:rsid w:val="006D2AA0"/>
    <w:rsid w:val="006D58AD"/>
    <w:rsid w:val="006E4837"/>
    <w:rsid w:val="006F3211"/>
    <w:rsid w:val="006F4649"/>
    <w:rsid w:val="006F5EC5"/>
    <w:rsid w:val="006F63F7"/>
    <w:rsid w:val="00700723"/>
    <w:rsid w:val="007119A8"/>
    <w:rsid w:val="00713930"/>
    <w:rsid w:val="00715932"/>
    <w:rsid w:val="0071608B"/>
    <w:rsid w:val="00717222"/>
    <w:rsid w:val="00724069"/>
    <w:rsid w:val="0073020B"/>
    <w:rsid w:val="007347D4"/>
    <w:rsid w:val="00742631"/>
    <w:rsid w:val="00746CC3"/>
    <w:rsid w:val="00757DD3"/>
    <w:rsid w:val="007645B0"/>
    <w:rsid w:val="0076503B"/>
    <w:rsid w:val="00766C2F"/>
    <w:rsid w:val="00767697"/>
    <w:rsid w:val="00774B34"/>
    <w:rsid w:val="00775E92"/>
    <w:rsid w:val="00780DD4"/>
    <w:rsid w:val="00781822"/>
    <w:rsid w:val="0078356B"/>
    <w:rsid w:val="00785FC5"/>
    <w:rsid w:val="007874FE"/>
    <w:rsid w:val="00790D8A"/>
    <w:rsid w:val="007A2395"/>
    <w:rsid w:val="007A2CAE"/>
    <w:rsid w:val="007A381B"/>
    <w:rsid w:val="007A6EB1"/>
    <w:rsid w:val="007A7E4D"/>
    <w:rsid w:val="007C265E"/>
    <w:rsid w:val="007C45DD"/>
    <w:rsid w:val="007C72F7"/>
    <w:rsid w:val="007E19C4"/>
    <w:rsid w:val="007E6238"/>
    <w:rsid w:val="007F3348"/>
    <w:rsid w:val="00800B8B"/>
    <w:rsid w:val="008063B4"/>
    <w:rsid w:val="008136A7"/>
    <w:rsid w:val="00814852"/>
    <w:rsid w:val="00820F90"/>
    <w:rsid w:val="00821F76"/>
    <w:rsid w:val="008316CB"/>
    <w:rsid w:val="008337F0"/>
    <w:rsid w:val="00847681"/>
    <w:rsid w:val="00850E77"/>
    <w:rsid w:val="00852868"/>
    <w:rsid w:val="008573C3"/>
    <w:rsid w:val="00860BF3"/>
    <w:rsid w:val="008622EB"/>
    <w:rsid w:val="008726D1"/>
    <w:rsid w:val="008757D7"/>
    <w:rsid w:val="0087774B"/>
    <w:rsid w:val="00882F79"/>
    <w:rsid w:val="0089428C"/>
    <w:rsid w:val="00897798"/>
    <w:rsid w:val="008A2A07"/>
    <w:rsid w:val="008A4032"/>
    <w:rsid w:val="008A4D31"/>
    <w:rsid w:val="008B5651"/>
    <w:rsid w:val="008C23E4"/>
    <w:rsid w:val="008D2D3B"/>
    <w:rsid w:val="008D6A14"/>
    <w:rsid w:val="008E55D9"/>
    <w:rsid w:val="008E589B"/>
    <w:rsid w:val="008F5C62"/>
    <w:rsid w:val="00903BAC"/>
    <w:rsid w:val="009040A9"/>
    <w:rsid w:val="00910319"/>
    <w:rsid w:val="00911518"/>
    <w:rsid w:val="009221DF"/>
    <w:rsid w:val="00927266"/>
    <w:rsid w:val="00931A91"/>
    <w:rsid w:val="00933509"/>
    <w:rsid w:val="0093521F"/>
    <w:rsid w:val="0093672C"/>
    <w:rsid w:val="00940350"/>
    <w:rsid w:val="0096071B"/>
    <w:rsid w:val="00963F3B"/>
    <w:rsid w:val="009768AB"/>
    <w:rsid w:val="00977A85"/>
    <w:rsid w:val="009877CD"/>
    <w:rsid w:val="009943FA"/>
    <w:rsid w:val="00994430"/>
    <w:rsid w:val="009A04FF"/>
    <w:rsid w:val="009A0F60"/>
    <w:rsid w:val="009A1162"/>
    <w:rsid w:val="009A595C"/>
    <w:rsid w:val="009A6FB8"/>
    <w:rsid w:val="009B1769"/>
    <w:rsid w:val="009B3497"/>
    <w:rsid w:val="009B4C65"/>
    <w:rsid w:val="009C3253"/>
    <w:rsid w:val="009C57EF"/>
    <w:rsid w:val="009E0122"/>
    <w:rsid w:val="009E2288"/>
    <w:rsid w:val="009F770D"/>
    <w:rsid w:val="00A00938"/>
    <w:rsid w:val="00A01973"/>
    <w:rsid w:val="00A032FC"/>
    <w:rsid w:val="00A07D4A"/>
    <w:rsid w:val="00A1201F"/>
    <w:rsid w:val="00A13C41"/>
    <w:rsid w:val="00A14017"/>
    <w:rsid w:val="00A240BC"/>
    <w:rsid w:val="00A240F3"/>
    <w:rsid w:val="00A24F0E"/>
    <w:rsid w:val="00A3231C"/>
    <w:rsid w:val="00A35C7E"/>
    <w:rsid w:val="00A40D47"/>
    <w:rsid w:val="00A4402E"/>
    <w:rsid w:val="00A447AD"/>
    <w:rsid w:val="00A53B4D"/>
    <w:rsid w:val="00A54676"/>
    <w:rsid w:val="00A63206"/>
    <w:rsid w:val="00A67172"/>
    <w:rsid w:val="00A67302"/>
    <w:rsid w:val="00A71998"/>
    <w:rsid w:val="00A725AA"/>
    <w:rsid w:val="00A87EF2"/>
    <w:rsid w:val="00A940EF"/>
    <w:rsid w:val="00A942B5"/>
    <w:rsid w:val="00AA0F50"/>
    <w:rsid w:val="00AA1B5D"/>
    <w:rsid w:val="00AA3326"/>
    <w:rsid w:val="00AB2DE9"/>
    <w:rsid w:val="00AC036B"/>
    <w:rsid w:val="00AC586F"/>
    <w:rsid w:val="00AC5DFF"/>
    <w:rsid w:val="00AC6AD7"/>
    <w:rsid w:val="00AD137D"/>
    <w:rsid w:val="00AD14D7"/>
    <w:rsid w:val="00AD3BA0"/>
    <w:rsid w:val="00AE3C96"/>
    <w:rsid w:val="00AE523E"/>
    <w:rsid w:val="00AF34DA"/>
    <w:rsid w:val="00AF4D65"/>
    <w:rsid w:val="00B00EFA"/>
    <w:rsid w:val="00B0275C"/>
    <w:rsid w:val="00B06251"/>
    <w:rsid w:val="00B136A5"/>
    <w:rsid w:val="00B230FF"/>
    <w:rsid w:val="00B25241"/>
    <w:rsid w:val="00B2661F"/>
    <w:rsid w:val="00B32FCB"/>
    <w:rsid w:val="00B331D0"/>
    <w:rsid w:val="00B46CC6"/>
    <w:rsid w:val="00B4763F"/>
    <w:rsid w:val="00B54F3C"/>
    <w:rsid w:val="00B601E6"/>
    <w:rsid w:val="00B610AA"/>
    <w:rsid w:val="00B70221"/>
    <w:rsid w:val="00B71697"/>
    <w:rsid w:val="00B71EE2"/>
    <w:rsid w:val="00B827CC"/>
    <w:rsid w:val="00B86706"/>
    <w:rsid w:val="00B90231"/>
    <w:rsid w:val="00B911CD"/>
    <w:rsid w:val="00B91329"/>
    <w:rsid w:val="00B94352"/>
    <w:rsid w:val="00B955DD"/>
    <w:rsid w:val="00B96A7E"/>
    <w:rsid w:val="00BB77D7"/>
    <w:rsid w:val="00BC3744"/>
    <w:rsid w:val="00BD626E"/>
    <w:rsid w:val="00BE2F5D"/>
    <w:rsid w:val="00BE5E91"/>
    <w:rsid w:val="00BF2D9F"/>
    <w:rsid w:val="00BF4B84"/>
    <w:rsid w:val="00BF664F"/>
    <w:rsid w:val="00C07636"/>
    <w:rsid w:val="00C1034E"/>
    <w:rsid w:val="00C11A0F"/>
    <w:rsid w:val="00C21827"/>
    <w:rsid w:val="00C23AF2"/>
    <w:rsid w:val="00C2530D"/>
    <w:rsid w:val="00C25E93"/>
    <w:rsid w:val="00C2756F"/>
    <w:rsid w:val="00C3290D"/>
    <w:rsid w:val="00C33600"/>
    <w:rsid w:val="00C33953"/>
    <w:rsid w:val="00C506C2"/>
    <w:rsid w:val="00C55BCB"/>
    <w:rsid w:val="00C63F3D"/>
    <w:rsid w:val="00C66E9C"/>
    <w:rsid w:val="00C670A1"/>
    <w:rsid w:val="00C719DE"/>
    <w:rsid w:val="00C7435C"/>
    <w:rsid w:val="00C74EF3"/>
    <w:rsid w:val="00C75886"/>
    <w:rsid w:val="00C80F6A"/>
    <w:rsid w:val="00C81A7C"/>
    <w:rsid w:val="00C84B3A"/>
    <w:rsid w:val="00C94783"/>
    <w:rsid w:val="00C94B06"/>
    <w:rsid w:val="00C963C3"/>
    <w:rsid w:val="00CA09BD"/>
    <w:rsid w:val="00CA3816"/>
    <w:rsid w:val="00CB12BF"/>
    <w:rsid w:val="00CB2EA8"/>
    <w:rsid w:val="00CC32E6"/>
    <w:rsid w:val="00CC665A"/>
    <w:rsid w:val="00CC6668"/>
    <w:rsid w:val="00CD01B0"/>
    <w:rsid w:val="00CD7E46"/>
    <w:rsid w:val="00CF22CD"/>
    <w:rsid w:val="00CF5CD0"/>
    <w:rsid w:val="00D0140A"/>
    <w:rsid w:val="00D04812"/>
    <w:rsid w:val="00D14A23"/>
    <w:rsid w:val="00D239FB"/>
    <w:rsid w:val="00D33E7A"/>
    <w:rsid w:val="00D35640"/>
    <w:rsid w:val="00D35C6D"/>
    <w:rsid w:val="00D36970"/>
    <w:rsid w:val="00D37B4F"/>
    <w:rsid w:val="00D43142"/>
    <w:rsid w:val="00D52370"/>
    <w:rsid w:val="00D570AE"/>
    <w:rsid w:val="00D75BA1"/>
    <w:rsid w:val="00D84D1B"/>
    <w:rsid w:val="00D86DE7"/>
    <w:rsid w:val="00D90AFA"/>
    <w:rsid w:val="00D92BAE"/>
    <w:rsid w:val="00DA1EC5"/>
    <w:rsid w:val="00DA27D9"/>
    <w:rsid w:val="00DA3100"/>
    <w:rsid w:val="00DA7066"/>
    <w:rsid w:val="00DB5E60"/>
    <w:rsid w:val="00DC3939"/>
    <w:rsid w:val="00DC6C61"/>
    <w:rsid w:val="00DC7B48"/>
    <w:rsid w:val="00DD1416"/>
    <w:rsid w:val="00DD14EE"/>
    <w:rsid w:val="00DD7115"/>
    <w:rsid w:val="00DE240E"/>
    <w:rsid w:val="00DE3492"/>
    <w:rsid w:val="00E00CD5"/>
    <w:rsid w:val="00E02D71"/>
    <w:rsid w:val="00E1004D"/>
    <w:rsid w:val="00E10D77"/>
    <w:rsid w:val="00E11FFA"/>
    <w:rsid w:val="00E1459E"/>
    <w:rsid w:val="00E1631E"/>
    <w:rsid w:val="00E208DE"/>
    <w:rsid w:val="00E20912"/>
    <w:rsid w:val="00E20D02"/>
    <w:rsid w:val="00E273C6"/>
    <w:rsid w:val="00E36486"/>
    <w:rsid w:val="00E52DA6"/>
    <w:rsid w:val="00E53D02"/>
    <w:rsid w:val="00E70828"/>
    <w:rsid w:val="00E71256"/>
    <w:rsid w:val="00E805F9"/>
    <w:rsid w:val="00E8302F"/>
    <w:rsid w:val="00E95F9A"/>
    <w:rsid w:val="00EA63B0"/>
    <w:rsid w:val="00EA6E6E"/>
    <w:rsid w:val="00EA7B2A"/>
    <w:rsid w:val="00EB3996"/>
    <w:rsid w:val="00EB3A5C"/>
    <w:rsid w:val="00EB4B46"/>
    <w:rsid w:val="00EB54F7"/>
    <w:rsid w:val="00EB5556"/>
    <w:rsid w:val="00EB64D5"/>
    <w:rsid w:val="00EB7065"/>
    <w:rsid w:val="00EB7EBE"/>
    <w:rsid w:val="00EC2B0C"/>
    <w:rsid w:val="00EC63E2"/>
    <w:rsid w:val="00EC7AD1"/>
    <w:rsid w:val="00ED10F7"/>
    <w:rsid w:val="00ED33E0"/>
    <w:rsid w:val="00ED6FA3"/>
    <w:rsid w:val="00EE7CC6"/>
    <w:rsid w:val="00EF1543"/>
    <w:rsid w:val="00EF2B2B"/>
    <w:rsid w:val="00EF713D"/>
    <w:rsid w:val="00EF78C4"/>
    <w:rsid w:val="00EF7F78"/>
    <w:rsid w:val="00F04827"/>
    <w:rsid w:val="00F0586B"/>
    <w:rsid w:val="00F075A1"/>
    <w:rsid w:val="00F11608"/>
    <w:rsid w:val="00F17F74"/>
    <w:rsid w:val="00F21B60"/>
    <w:rsid w:val="00F3771C"/>
    <w:rsid w:val="00F424B5"/>
    <w:rsid w:val="00F46238"/>
    <w:rsid w:val="00F518D0"/>
    <w:rsid w:val="00F523E4"/>
    <w:rsid w:val="00F52B39"/>
    <w:rsid w:val="00F52EB7"/>
    <w:rsid w:val="00F5785B"/>
    <w:rsid w:val="00F62685"/>
    <w:rsid w:val="00F65A95"/>
    <w:rsid w:val="00F66C65"/>
    <w:rsid w:val="00F77B66"/>
    <w:rsid w:val="00F83AAF"/>
    <w:rsid w:val="00F90204"/>
    <w:rsid w:val="00F93EA6"/>
    <w:rsid w:val="00F96A4B"/>
    <w:rsid w:val="00F97C8E"/>
    <w:rsid w:val="00FA0B7E"/>
    <w:rsid w:val="00FA43E8"/>
    <w:rsid w:val="00FA689B"/>
    <w:rsid w:val="00FA74A1"/>
    <w:rsid w:val="00FB336C"/>
    <w:rsid w:val="00FB7ED8"/>
    <w:rsid w:val="00FC0DF6"/>
    <w:rsid w:val="00FC3A56"/>
    <w:rsid w:val="00FD3B55"/>
    <w:rsid w:val="00FD43F9"/>
    <w:rsid w:val="00FD50D4"/>
    <w:rsid w:val="00FD5DDA"/>
    <w:rsid w:val="00FE10F4"/>
    <w:rsid w:val="00FE1C6E"/>
    <w:rsid w:val="00FE49A0"/>
    <w:rsid w:val="00FE7808"/>
    <w:rsid w:val="00FE7D9D"/>
    <w:rsid w:val="00FF0147"/>
    <w:rsid w:val="00FF19E8"/>
    <w:rsid w:val="00FF62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C72F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59"/>
    <w:rsid w:val="0061112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2"/>
    <w:uiPriority w:val="34"/>
    <w:qFormat/>
    <w:rsid w:val="00DA27D9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8">
    <w:name w:val="header"/>
    <w:basedOn w:val="a2"/>
    <w:link w:val="Char"/>
    <w:uiPriority w:val="99"/>
    <w:unhideWhenUsed/>
    <w:rsid w:val="002732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3"/>
    <w:link w:val="a8"/>
    <w:uiPriority w:val="99"/>
    <w:rsid w:val="0027323D"/>
    <w:rPr>
      <w:sz w:val="18"/>
      <w:szCs w:val="18"/>
    </w:rPr>
  </w:style>
  <w:style w:type="paragraph" w:styleId="a9">
    <w:name w:val="footer"/>
    <w:basedOn w:val="a2"/>
    <w:link w:val="Char0"/>
    <w:uiPriority w:val="99"/>
    <w:unhideWhenUsed/>
    <w:rsid w:val="0027323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3"/>
    <w:link w:val="a9"/>
    <w:uiPriority w:val="99"/>
    <w:rsid w:val="0027323D"/>
    <w:rPr>
      <w:sz w:val="18"/>
      <w:szCs w:val="18"/>
    </w:rPr>
  </w:style>
  <w:style w:type="paragraph" w:styleId="aa">
    <w:name w:val="Normal (Web)"/>
    <w:basedOn w:val="a2"/>
    <w:uiPriority w:val="99"/>
    <w:unhideWhenUsed/>
    <w:rsid w:val="005A7D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b">
    <w:name w:val="Hyperlink"/>
    <w:basedOn w:val="a3"/>
    <w:uiPriority w:val="99"/>
    <w:unhideWhenUsed/>
    <w:rsid w:val="009A6FB8"/>
    <w:rPr>
      <w:color w:val="0000FF" w:themeColor="hyperlink"/>
      <w:u w:val="single"/>
    </w:rPr>
  </w:style>
  <w:style w:type="paragraph" w:customStyle="1" w:styleId="a">
    <w:name w:val="列项——（一级）"/>
    <w:uiPriority w:val="99"/>
    <w:rsid w:val="00597A83"/>
    <w:pPr>
      <w:widowControl w:val="0"/>
      <w:numPr>
        <w:numId w:val="2"/>
      </w:numPr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列项●（二级）"/>
    <w:uiPriority w:val="99"/>
    <w:rsid w:val="00597A83"/>
    <w:pPr>
      <w:numPr>
        <w:ilvl w:val="1"/>
        <w:numId w:val="2"/>
      </w:numPr>
      <w:tabs>
        <w:tab w:val="left" w:pos="840"/>
      </w:tabs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1">
    <w:name w:val="列项◆（三级）"/>
    <w:basedOn w:val="a2"/>
    <w:uiPriority w:val="99"/>
    <w:rsid w:val="00597A83"/>
    <w:pPr>
      <w:numPr>
        <w:ilvl w:val="2"/>
        <w:numId w:val="2"/>
      </w:numPr>
    </w:pPr>
    <w:rPr>
      <w:rFonts w:ascii="宋体"/>
      <w:szCs w:val="21"/>
    </w:rPr>
  </w:style>
  <w:style w:type="character" w:styleId="ac">
    <w:name w:val="Strong"/>
    <w:basedOn w:val="a3"/>
    <w:uiPriority w:val="22"/>
    <w:qFormat/>
    <w:rsid w:val="00FA43E8"/>
    <w:rPr>
      <w:b/>
      <w:bCs/>
    </w:rPr>
  </w:style>
  <w:style w:type="paragraph" w:customStyle="1" w:styleId="ad">
    <w:name w:val="段"/>
    <w:link w:val="Char1"/>
    <w:rsid w:val="007C72F7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noProof/>
      <w:kern w:val="0"/>
      <w:szCs w:val="20"/>
    </w:rPr>
  </w:style>
  <w:style w:type="character" w:customStyle="1" w:styleId="Char1">
    <w:name w:val="段 Char"/>
    <w:link w:val="ad"/>
    <w:rsid w:val="007C72F7"/>
    <w:rPr>
      <w:rFonts w:ascii="宋体" w:eastAsia="宋体" w:hAnsi="Times New Roman" w:cs="Times New Roman"/>
      <w:noProof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C72F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59"/>
    <w:rsid w:val="0061112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2"/>
    <w:uiPriority w:val="34"/>
    <w:qFormat/>
    <w:rsid w:val="00DA27D9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8">
    <w:name w:val="header"/>
    <w:basedOn w:val="a2"/>
    <w:link w:val="Char"/>
    <w:uiPriority w:val="99"/>
    <w:unhideWhenUsed/>
    <w:rsid w:val="002732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3"/>
    <w:link w:val="a8"/>
    <w:uiPriority w:val="99"/>
    <w:rsid w:val="0027323D"/>
    <w:rPr>
      <w:sz w:val="18"/>
      <w:szCs w:val="18"/>
    </w:rPr>
  </w:style>
  <w:style w:type="paragraph" w:styleId="a9">
    <w:name w:val="footer"/>
    <w:basedOn w:val="a2"/>
    <w:link w:val="Char0"/>
    <w:uiPriority w:val="99"/>
    <w:unhideWhenUsed/>
    <w:rsid w:val="0027323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3"/>
    <w:link w:val="a9"/>
    <w:uiPriority w:val="99"/>
    <w:rsid w:val="0027323D"/>
    <w:rPr>
      <w:sz w:val="18"/>
      <w:szCs w:val="18"/>
    </w:rPr>
  </w:style>
  <w:style w:type="paragraph" w:styleId="aa">
    <w:name w:val="Normal (Web)"/>
    <w:basedOn w:val="a2"/>
    <w:uiPriority w:val="99"/>
    <w:unhideWhenUsed/>
    <w:rsid w:val="005A7D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b">
    <w:name w:val="Hyperlink"/>
    <w:basedOn w:val="a3"/>
    <w:uiPriority w:val="99"/>
    <w:unhideWhenUsed/>
    <w:rsid w:val="009A6FB8"/>
    <w:rPr>
      <w:color w:val="0000FF" w:themeColor="hyperlink"/>
      <w:u w:val="single"/>
    </w:rPr>
  </w:style>
  <w:style w:type="paragraph" w:customStyle="1" w:styleId="a">
    <w:name w:val="列项——（一级）"/>
    <w:uiPriority w:val="99"/>
    <w:rsid w:val="00597A83"/>
    <w:pPr>
      <w:widowControl w:val="0"/>
      <w:numPr>
        <w:numId w:val="2"/>
      </w:numPr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列项●（二级）"/>
    <w:uiPriority w:val="99"/>
    <w:rsid w:val="00597A83"/>
    <w:pPr>
      <w:numPr>
        <w:ilvl w:val="1"/>
        <w:numId w:val="2"/>
      </w:numPr>
      <w:tabs>
        <w:tab w:val="left" w:pos="840"/>
      </w:tabs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1">
    <w:name w:val="列项◆（三级）"/>
    <w:basedOn w:val="a2"/>
    <w:uiPriority w:val="99"/>
    <w:rsid w:val="00597A83"/>
    <w:pPr>
      <w:numPr>
        <w:ilvl w:val="2"/>
        <w:numId w:val="2"/>
      </w:numPr>
    </w:pPr>
    <w:rPr>
      <w:rFonts w:ascii="宋体"/>
      <w:szCs w:val="21"/>
    </w:rPr>
  </w:style>
  <w:style w:type="character" w:styleId="ac">
    <w:name w:val="Strong"/>
    <w:basedOn w:val="a3"/>
    <w:uiPriority w:val="22"/>
    <w:qFormat/>
    <w:rsid w:val="00FA43E8"/>
    <w:rPr>
      <w:b/>
      <w:bCs/>
    </w:rPr>
  </w:style>
  <w:style w:type="paragraph" w:customStyle="1" w:styleId="ad">
    <w:name w:val="段"/>
    <w:link w:val="Char1"/>
    <w:rsid w:val="007C72F7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noProof/>
      <w:kern w:val="0"/>
      <w:szCs w:val="20"/>
    </w:rPr>
  </w:style>
  <w:style w:type="character" w:customStyle="1" w:styleId="Char1">
    <w:name w:val="段 Char"/>
    <w:link w:val="ad"/>
    <w:rsid w:val="007C72F7"/>
    <w:rPr>
      <w:rFonts w:ascii="宋体" w:eastAsia="宋体" w:hAnsi="Times New Roman" w:cs="Times New Roman"/>
      <w:noProof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195</Words>
  <Characters>1114</Characters>
  <Application>Microsoft Office Word</Application>
  <DocSecurity>0</DocSecurity>
  <Lines>9</Lines>
  <Paragraphs>2</Paragraphs>
  <ScaleCrop>false</ScaleCrop>
  <Company>微软中国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15</cp:lastModifiedBy>
  <cp:revision>2</cp:revision>
  <cp:lastPrinted>2015-02-27T01:32:00Z</cp:lastPrinted>
  <dcterms:created xsi:type="dcterms:W3CDTF">2015-02-26T01:43:00Z</dcterms:created>
  <dcterms:modified xsi:type="dcterms:W3CDTF">2016-03-17T08:11:00Z</dcterms:modified>
</cp:coreProperties>
</file>