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EE" w:rsidRDefault="00EB12EE">
      <w:r>
        <w:t>产品名称</w:t>
      </w:r>
      <w:r>
        <w:rPr>
          <w:rFonts w:hint="eastAsia"/>
        </w:rPr>
        <w:t>：</w:t>
      </w:r>
      <w:r w:rsidRPr="00EB12EE">
        <w:rPr>
          <w:rFonts w:hint="eastAsia"/>
        </w:rPr>
        <w:t>蔻沃</w:t>
      </w:r>
      <w:r w:rsidRPr="00EB12EE">
        <w:rPr>
          <w:rFonts w:hint="eastAsia"/>
        </w:rPr>
        <w:t>-SC APC-SC APC-SM(G657B3)-3.0-3M</w:t>
      </w:r>
    </w:p>
    <w:p w:rsidR="00EB12EE" w:rsidRDefault="00EB12EE"/>
    <w:p w:rsidR="006372BF" w:rsidRDefault="00C90242">
      <w:bookmarkStart w:id="0" w:name="_GoBack"/>
      <w:r>
        <w:rPr>
          <w:noProof/>
        </w:rPr>
        <w:drawing>
          <wp:inline distT="0" distB="0" distL="0" distR="0" wp14:anchorId="1636932C" wp14:editId="20E006C4">
            <wp:extent cx="5274310" cy="4192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12EE" w:rsidRDefault="00EB12EE">
      <w:pPr>
        <w:rPr>
          <w:rFonts w:hint="eastAsia"/>
        </w:rPr>
      </w:pPr>
    </w:p>
    <w:p w:rsidR="00C90242" w:rsidRDefault="00C90242">
      <w:r>
        <w:rPr>
          <w:noProof/>
        </w:rPr>
        <w:drawing>
          <wp:inline distT="0" distB="0" distL="0" distR="0" wp14:anchorId="2C24A140" wp14:editId="77369929">
            <wp:extent cx="5274310" cy="30448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/>
    <w:p w:rsidR="00C90242" w:rsidRDefault="00C90242">
      <w:r>
        <w:rPr>
          <w:noProof/>
        </w:rPr>
        <w:lastRenderedPageBreak/>
        <w:drawing>
          <wp:inline distT="0" distB="0" distL="0" distR="0" wp14:anchorId="78BD10C9" wp14:editId="6B369C4D">
            <wp:extent cx="5274310" cy="25971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/>
    <w:p w:rsidR="00C90242" w:rsidRDefault="00C90242">
      <w:r>
        <w:rPr>
          <w:noProof/>
        </w:rPr>
        <w:drawing>
          <wp:inline distT="0" distB="0" distL="0" distR="0" wp14:anchorId="7EB4E61B" wp14:editId="1C8D198E">
            <wp:extent cx="5274310" cy="49726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/>
    <w:p w:rsidR="00C90242" w:rsidRDefault="00C90242">
      <w:r>
        <w:rPr>
          <w:noProof/>
        </w:rPr>
        <w:lastRenderedPageBreak/>
        <w:drawing>
          <wp:inline distT="0" distB="0" distL="0" distR="0" wp14:anchorId="76ABE6A3" wp14:editId="29B7489C">
            <wp:extent cx="5274310" cy="40233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>
      <w:r>
        <w:rPr>
          <w:noProof/>
        </w:rPr>
        <w:drawing>
          <wp:inline distT="0" distB="0" distL="0" distR="0" wp14:anchorId="08756384" wp14:editId="6BB5A3CE">
            <wp:extent cx="5274310" cy="29089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>
      <w:r>
        <w:rPr>
          <w:noProof/>
        </w:rPr>
        <w:lastRenderedPageBreak/>
        <w:drawing>
          <wp:inline distT="0" distB="0" distL="0" distR="0" wp14:anchorId="10AD64F9" wp14:editId="3B886324">
            <wp:extent cx="5274310" cy="31826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42" w:rsidRDefault="00C90242">
      <w:pPr>
        <w:rPr>
          <w:rFonts w:hint="eastAsia"/>
        </w:rPr>
      </w:pPr>
      <w:r>
        <w:rPr>
          <w:noProof/>
        </w:rPr>
        <w:drawing>
          <wp:inline distT="0" distB="0" distL="0" distR="0" wp14:anchorId="6BE6A31B" wp14:editId="5855B732">
            <wp:extent cx="5274310" cy="38119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42"/>
    <w:rsid w:val="006372BF"/>
    <w:rsid w:val="00964D61"/>
    <w:rsid w:val="00C90242"/>
    <w:rsid w:val="00E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DF089-995C-4D22-9ABE-17823C26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2020-06-04T02:35:00Z</dcterms:created>
  <dcterms:modified xsi:type="dcterms:W3CDTF">2020-06-04T02:39:00Z</dcterms:modified>
</cp:coreProperties>
</file>