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63E" w:rsidRDefault="0019563E" w:rsidP="0019563E">
      <w:pPr>
        <w:ind w:right="884"/>
        <w:rPr>
          <w:rFonts w:ascii="GungsuhChe" w:hAnsi="GungsuhChe"/>
          <w:sz w:val="52"/>
          <w:szCs w:val="52"/>
        </w:rPr>
      </w:pPr>
      <w:r>
        <w:rPr>
          <w:rFonts w:ascii="宋体" w:hAnsi="宋体" w:hint="eastAsia"/>
          <w:b/>
          <w:sz w:val="44"/>
          <w:szCs w:val="44"/>
        </w:rPr>
        <w:t>给水设备报价表</w:t>
      </w:r>
    </w:p>
    <w:tbl>
      <w:tblPr>
        <w:tblStyle w:val="a5"/>
        <w:tblW w:w="0" w:type="auto"/>
        <w:tblInd w:w="-252" w:type="dxa"/>
        <w:tblLayout w:type="fixed"/>
        <w:tblLook w:val="0000" w:firstRow="0" w:lastRow="0" w:firstColumn="0" w:lastColumn="0" w:noHBand="0" w:noVBand="0"/>
      </w:tblPr>
      <w:tblGrid>
        <w:gridCol w:w="3036"/>
        <w:gridCol w:w="2801"/>
        <w:gridCol w:w="876"/>
        <w:gridCol w:w="1136"/>
        <w:gridCol w:w="1440"/>
        <w:gridCol w:w="1440"/>
        <w:gridCol w:w="900"/>
      </w:tblGrid>
      <w:tr w:rsidR="0019563E" w:rsidTr="00F521A6">
        <w:trPr>
          <w:trHeight w:val="466"/>
        </w:trPr>
        <w:tc>
          <w:tcPr>
            <w:tcW w:w="3036" w:type="dxa"/>
          </w:tcPr>
          <w:p w:rsidR="0019563E" w:rsidRDefault="0019563E" w:rsidP="00F521A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名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称</w:t>
            </w:r>
            <w:r>
              <w:rPr>
                <w:rFonts w:hint="eastAsia"/>
                <w:sz w:val="24"/>
              </w:rPr>
              <w:t xml:space="preserve">    </w:t>
            </w:r>
          </w:p>
        </w:tc>
        <w:tc>
          <w:tcPr>
            <w:tcW w:w="2801" w:type="dxa"/>
          </w:tcPr>
          <w:p w:rsidR="0019563E" w:rsidRDefault="0019563E" w:rsidP="00F521A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规格及型号</w:t>
            </w:r>
          </w:p>
        </w:tc>
        <w:tc>
          <w:tcPr>
            <w:tcW w:w="876" w:type="dxa"/>
          </w:tcPr>
          <w:p w:rsidR="0019563E" w:rsidRDefault="0019563E" w:rsidP="00F521A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</w:p>
        </w:tc>
        <w:tc>
          <w:tcPr>
            <w:tcW w:w="1136" w:type="dxa"/>
          </w:tcPr>
          <w:p w:rsidR="0019563E" w:rsidRDefault="0019563E" w:rsidP="00F521A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数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量</w:t>
            </w:r>
            <w:r>
              <w:rPr>
                <w:rFonts w:hint="eastAsia"/>
                <w:sz w:val="24"/>
              </w:rPr>
              <w:t xml:space="preserve">                                     </w:t>
            </w:r>
          </w:p>
        </w:tc>
        <w:tc>
          <w:tcPr>
            <w:tcW w:w="1440" w:type="dxa"/>
          </w:tcPr>
          <w:p w:rsidR="0019563E" w:rsidRDefault="0019563E" w:rsidP="00F521A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单价（元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）</w:t>
            </w:r>
            <w:r>
              <w:rPr>
                <w:rFonts w:hint="eastAsia"/>
                <w:sz w:val="24"/>
              </w:rPr>
              <w:t xml:space="preserve">                                                       </w:t>
            </w:r>
          </w:p>
        </w:tc>
        <w:tc>
          <w:tcPr>
            <w:tcW w:w="1440" w:type="dxa"/>
          </w:tcPr>
          <w:p w:rsidR="0019563E" w:rsidRDefault="0019563E" w:rsidP="00F521A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金额（元）</w:t>
            </w:r>
            <w:r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900" w:type="dxa"/>
          </w:tcPr>
          <w:p w:rsidR="0019563E" w:rsidRDefault="0019563E" w:rsidP="00F521A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</w:tr>
      <w:tr w:rsidR="00C97547" w:rsidTr="00F521A6">
        <w:trPr>
          <w:trHeight w:val="371"/>
        </w:trPr>
        <w:tc>
          <w:tcPr>
            <w:tcW w:w="3036" w:type="dxa"/>
          </w:tcPr>
          <w:p w:rsidR="00C97547" w:rsidRDefault="00C97547" w:rsidP="00B80B3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无负压给水设备</w:t>
            </w:r>
          </w:p>
        </w:tc>
        <w:tc>
          <w:tcPr>
            <w:tcW w:w="2801" w:type="dxa"/>
          </w:tcPr>
          <w:p w:rsidR="00C97547" w:rsidRDefault="00C97547" w:rsidP="00B80B3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TYWS-5.4-24-600</w:t>
            </w:r>
          </w:p>
          <w:p w:rsidR="00C97547" w:rsidRDefault="00C97547" w:rsidP="00B80B33">
            <w:pPr>
              <w:rPr>
                <w:sz w:val="24"/>
              </w:rPr>
            </w:pPr>
            <w:r>
              <w:rPr>
                <w:sz w:val="24"/>
              </w:rPr>
              <w:t>Q</w:t>
            </w:r>
            <w:r>
              <w:rPr>
                <w:rFonts w:hint="eastAsia"/>
                <w:sz w:val="24"/>
              </w:rPr>
              <w:t>=15m</w:t>
            </w:r>
            <w:r>
              <w:rPr>
                <w:rFonts w:hint="eastAsia"/>
                <w:sz w:val="24"/>
                <w:vertAlign w:val="superscript"/>
              </w:rPr>
              <w:t>3</w:t>
            </w:r>
            <w:r>
              <w:rPr>
                <w:rFonts w:hint="eastAsia"/>
                <w:sz w:val="24"/>
              </w:rPr>
              <w:t>/</w:t>
            </w:r>
            <w:proofErr w:type="spellStart"/>
            <w:r>
              <w:rPr>
                <w:rFonts w:hint="eastAsia"/>
                <w:sz w:val="24"/>
              </w:rPr>
              <w:t>h,h</w:t>
            </w:r>
            <w:proofErr w:type="spellEnd"/>
            <w:r>
              <w:rPr>
                <w:rFonts w:hint="eastAsia"/>
                <w:sz w:val="24"/>
              </w:rPr>
              <w:t>=22m,n=3kw</w:t>
            </w:r>
          </w:p>
        </w:tc>
        <w:tc>
          <w:tcPr>
            <w:tcW w:w="876" w:type="dxa"/>
          </w:tcPr>
          <w:p w:rsidR="00C97547" w:rsidRDefault="00C97547" w:rsidP="00B80B33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套</w:t>
            </w:r>
          </w:p>
        </w:tc>
        <w:tc>
          <w:tcPr>
            <w:tcW w:w="1136" w:type="dxa"/>
          </w:tcPr>
          <w:p w:rsidR="00C97547" w:rsidRDefault="00C97547" w:rsidP="00B80B33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440" w:type="dxa"/>
          </w:tcPr>
          <w:p w:rsidR="00C97547" w:rsidRDefault="00C97547" w:rsidP="00B80B33">
            <w:pPr>
              <w:rPr>
                <w:sz w:val="24"/>
              </w:rPr>
            </w:pPr>
          </w:p>
        </w:tc>
        <w:tc>
          <w:tcPr>
            <w:tcW w:w="1440" w:type="dxa"/>
          </w:tcPr>
          <w:p w:rsidR="00C97547" w:rsidRDefault="00C97547" w:rsidP="00B80B33">
            <w:pPr>
              <w:rPr>
                <w:sz w:val="24"/>
              </w:rPr>
            </w:pPr>
          </w:p>
        </w:tc>
        <w:tc>
          <w:tcPr>
            <w:tcW w:w="900" w:type="dxa"/>
          </w:tcPr>
          <w:p w:rsidR="00C97547" w:rsidRDefault="00C97547" w:rsidP="00B80B3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一用</w:t>
            </w:r>
            <w:proofErr w:type="gramStart"/>
            <w:r>
              <w:rPr>
                <w:rFonts w:hint="eastAsia"/>
                <w:sz w:val="24"/>
              </w:rPr>
              <w:t>一</w:t>
            </w:r>
            <w:proofErr w:type="gramEnd"/>
            <w:r>
              <w:rPr>
                <w:rFonts w:hint="eastAsia"/>
                <w:sz w:val="24"/>
              </w:rPr>
              <w:t>备</w:t>
            </w:r>
          </w:p>
        </w:tc>
      </w:tr>
      <w:tr w:rsidR="00C97547" w:rsidTr="00F521A6">
        <w:tc>
          <w:tcPr>
            <w:tcW w:w="303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消防泵</w:t>
            </w:r>
          </w:p>
        </w:tc>
        <w:tc>
          <w:tcPr>
            <w:tcW w:w="2801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XBD6/10</w:t>
            </w:r>
            <w:r>
              <w:rPr>
                <w:rFonts w:hint="eastAsia"/>
                <w:sz w:val="24"/>
              </w:rPr>
              <w:t>，</w:t>
            </w:r>
            <w:r>
              <w:rPr>
                <w:rFonts w:hint="eastAsia"/>
                <w:sz w:val="24"/>
              </w:rPr>
              <w:t>DN65</w:t>
            </w:r>
          </w:p>
        </w:tc>
        <w:tc>
          <w:tcPr>
            <w:tcW w:w="87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台</w:t>
            </w:r>
          </w:p>
        </w:tc>
        <w:tc>
          <w:tcPr>
            <w:tcW w:w="113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44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  <w:tc>
          <w:tcPr>
            <w:tcW w:w="144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  <w:tc>
          <w:tcPr>
            <w:tcW w:w="90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</w:tr>
      <w:tr w:rsidR="00C97547" w:rsidTr="00F521A6">
        <w:tc>
          <w:tcPr>
            <w:tcW w:w="303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排污泵</w:t>
            </w:r>
          </w:p>
        </w:tc>
        <w:tc>
          <w:tcPr>
            <w:tcW w:w="2801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50QWDL-30-10-2.2</w:t>
            </w:r>
          </w:p>
        </w:tc>
        <w:tc>
          <w:tcPr>
            <w:tcW w:w="87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台</w:t>
            </w:r>
          </w:p>
        </w:tc>
        <w:tc>
          <w:tcPr>
            <w:tcW w:w="113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44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  <w:tc>
          <w:tcPr>
            <w:tcW w:w="144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  <w:tc>
          <w:tcPr>
            <w:tcW w:w="90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</w:tr>
      <w:tr w:rsidR="00C97547" w:rsidTr="00F521A6">
        <w:tc>
          <w:tcPr>
            <w:tcW w:w="303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消防控制柜</w:t>
            </w:r>
          </w:p>
        </w:tc>
        <w:tc>
          <w:tcPr>
            <w:tcW w:w="2801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HBP-11/2</w:t>
            </w:r>
          </w:p>
        </w:tc>
        <w:tc>
          <w:tcPr>
            <w:tcW w:w="87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台</w:t>
            </w:r>
          </w:p>
        </w:tc>
        <w:tc>
          <w:tcPr>
            <w:tcW w:w="113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44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  <w:tc>
          <w:tcPr>
            <w:tcW w:w="144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  <w:tc>
          <w:tcPr>
            <w:tcW w:w="90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</w:tr>
      <w:tr w:rsidR="00C97547" w:rsidTr="00F521A6">
        <w:tc>
          <w:tcPr>
            <w:tcW w:w="303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排污控制柜</w:t>
            </w:r>
          </w:p>
        </w:tc>
        <w:tc>
          <w:tcPr>
            <w:tcW w:w="2801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TYPS-2.2/2</w:t>
            </w:r>
          </w:p>
        </w:tc>
        <w:tc>
          <w:tcPr>
            <w:tcW w:w="87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台</w:t>
            </w:r>
          </w:p>
        </w:tc>
        <w:tc>
          <w:tcPr>
            <w:tcW w:w="113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44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  <w:tc>
          <w:tcPr>
            <w:tcW w:w="144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  <w:tc>
          <w:tcPr>
            <w:tcW w:w="90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</w:tr>
      <w:tr w:rsidR="00C97547" w:rsidTr="00F521A6">
        <w:tc>
          <w:tcPr>
            <w:tcW w:w="3036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合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计</w:t>
            </w:r>
          </w:p>
        </w:tc>
        <w:tc>
          <w:tcPr>
            <w:tcW w:w="6253" w:type="dxa"/>
            <w:gridSpan w:val="4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  <w:tc>
          <w:tcPr>
            <w:tcW w:w="144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  <w:tc>
          <w:tcPr>
            <w:tcW w:w="900" w:type="dxa"/>
          </w:tcPr>
          <w:p w:rsidR="00C97547" w:rsidRDefault="00C97547" w:rsidP="00F521A6">
            <w:pPr>
              <w:spacing w:line="360" w:lineRule="exact"/>
              <w:rPr>
                <w:sz w:val="24"/>
              </w:rPr>
            </w:pPr>
          </w:p>
        </w:tc>
      </w:tr>
    </w:tbl>
    <w:p w:rsidR="0019563E" w:rsidRPr="00AE2806" w:rsidRDefault="0019563E" w:rsidP="0019563E">
      <w:pPr>
        <w:spacing w:line="500" w:lineRule="exact"/>
      </w:pPr>
      <w:r>
        <w:rPr>
          <w:rFonts w:hint="eastAsia"/>
          <w:sz w:val="30"/>
          <w:szCs w:val="30"/>
        </w:rPr>
        <w:t xml:space="preserve"> </w:t>
      </w:r>
    </w:p>
    <w:p w:rsidR="001E1538" w:rsidRPr="0019563E" w:rsidRDefault="00163276">
      <w:bookmarkStart w:id="0" w:name="_GoBack"/>
      <w:bookmarkEnd w:id="0"/>
    </w:p>
    <w:sectPr w:rsidR="001E1538" w:rsidRPr="0019563E" w:rsidSect="00AE280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276" w:rsidRDefault="00163276" w:rsidP="0019563E">
      <w:r>
        <w:separator/>
      </w:r>
    </w:p>
  </w:endnote>
  <w:endnote w:type="continuationSeparator" w:id="0">
    <w:p w:rsidR="00163276" w:rsidRDefault="00163276" w:rsidP="0019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276" w:rsidRDefault="00163276" w:rsidP="0019563E">
      <w:r>
        <w:separator/>
      </w:r>
    </w:p>
  </w:footnote>
  <w:footnote w:type="continuationSeparator" w:id="0">
    <w:p w:rsidR="00163276" w:rsidRDefault="00163276" w:rsidP="001956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FC8"/>
    <w:rsid w:val="00013296"/>
    <w:rsid w:val="000262D8"/>
    <w:rsid w:val="00026A36"/>
    <w:rsid w:val="000324AC"/>
    <w:rsid w:val="00035C4D"/>
    <w:rsid w:val="00036691"/>
    <w:rsid w:val="00045088"/>
    <w:rsid w:val="000473D0"/>
    <w:rsid w:val="000515D7"/>
    <w:rsid w:val="00053FDE"/>
    <w:rsid w:val="00060AF5"/>
    <w:rsid w:val="00061BEB"/>
    <w:rsid w:val="00063847"/>
    <w:rsid w:val="00067F16"/>
    <w:rsid w:val="00075047"/>
    <w:rsid w:val="00075907"/>
    <w:rsid w:val="00080E73"/>
    <w:rsid w:val="000868EF"/>
    <w:rsid w:val="00090FA4"/>
    <w:rsid w:val="000A3EE4"/>
    <w:rsid w:val="000A4C93"/>
    <w:rsid w:val="000B35B2"/>
    <w:rsid w:val="000C037C"/>
    <w:rsid w:val="000C6F9D"/>
    <w:rsid w:val="000D5073"/>
    <w:rsid w:val="000D53D4"/>
    <w:rsid w:val="000E7E0F"/>
    <w:rsid w:val="000F0704"/>
    <w:rsid w:val="000F1CBF"/>
    <w:rsid w:val="000F1F4A"/>
    <w:rsid w:val="000F6EBE"/>
    <w:rsid w:val="00101E74"/>
    <w:rsid w:val="001029E7"/>
    <w:rsid w:val="00103718"/>
    <w:rsid w:val="001146A5"/>
    <w:rsid w:val="00117CA4"/>
    <w:rsid w:val="00123028"/>
    <w:rsid w:val="001308D1"/>
    <w:rsid w:val="001406B8"/>
    <w:rsid w:val="00150215"/>
    <w:rsid w:val="00150A5E"/>
    <w:rsid w:val="001540B5"/>
    <w:rsid w:val="00154786"/>
    <w:rsid w:val="00163276"/>
    <w:rsid w:val="00171475"/>
    <w:rsid w:val="00171CDC"/>
    <w:rsid w:val="001853F7"/>
    <w:rsid w:val="0019563E"/>
    <w:rsid w:val="00196127"/>
    <w:rsid w:val="00197AB1"/>
    <w:rsid w:val="001A1960"/>
    <w:rsid w:val="001A1DB6"/>
    <w:rsid w:val="001A558D"/>
    <w:rsid w:val="001B1E4A"/>
    <w:rsid w:val="001B30C3"/>
    <w:rsid w:val="001C70D0"/>
    <w:rsid w:val="001C7B97"/>
    <w:rsid w:val="001D0DAF"/>
    <w:rsid w:val="001D6276"/>
    <w:rsid w:val="001E000E"/>
    <w:rsid w:val="001E64FE"/>
    <w:rsid w:val="001F24D4"/>
    <w:rsid w:val="001F5EC1"/>
    <w:rsid w:val="001F7884"/>
    <w:rsid w:val="00204478"/>
    <w:rsid w:val="00206691"/>
    <w:rsid w:val="00207796"/>
    <w:rsid w:val="00214A33"/>
    <w:rsid w:val="00217CD0"/>
    <w:rsid w:val="0022248A"/>
    <w:rsid w:val="00224C6E"/>
    <w:rsid w:val="002273A3"/>
    <w:rsid w:val="00231955"/>
    <w:rsid w:val="00233A23"/>
    <w:rsid w:val="00233D33"/>
    <w:rsid w:val="00245DEA"/>
    <w:rsid w:val="00247A4A"/>
    <w:rsid w:val="00252BC2"/>
    <w:rsid w:val="00263EFF"/>
    <w:rsid w:val="00266DC1"/>
    <w:rsid w:val="00272328"/>
    <w:rsid w:val="00272E8D"/>
    <w:rsid w:val="002744E7"/>
    <w:rsid w:val="00275824"/>
    <w:rsid w:val="00280F48"/>
    <w:rsid w:val="00282A6D"/>
    <w:rsid w:val="00291831"/>
    <w:rsid w:val="0029730C"/>
    <w:rsid w:val="002A1D24"/>
    <w:rsid w:val="002A6677"/>
    <w:rsid w:val="002A7182"/>
    <w:rsid w:val="002A7373"/>
    <w:rsid w:val="002B0B64"/>
    <w:rsid w:val="002B540D"/>
    <w:rsid w:val="002C6BC0"/>
    <w:rsid w:val="002D1CEC"/>
    <w:rsid w:val="002E07B5"/>
    <w:rsid w:val="002E3EAC"/>
    <w:rsid w:val="002F0F7D"/>
    <w:rsid w:val="002F21C7"/>
    <w:rsid w:val="002F3675"/>
    <w:rsid w:val="002F6019"/>
    <w:rsid w:val="00305367"/>
    <w:rsid w:val="00305B24"/>
    <w:rsid w:val="003153E4"/>
    <w:rsid w:val="003230D7"/>
    <w:rsid w:val="003345E7"/>
    <w:rsid w:val="00340A3C"/>
    <w:rsid w:val="00346321"/>
    <w:rsid w:val="00351BD4"/>
    <w:rsid w:val="00356FDB"/>
    <w:rsid w:val="00374B28"/>
    <w:rsid w:val="0038123D"/>
    <w:rsid w:val="00383ECA"/>
    <w:rsid w:val="00384706"/>
    <w:rsid w:val="00387D00"/>
    <w:rsid w:val="003925BC"/>
    <w:rsid w:val="0039673B"/>
    <w:rsid w:val="003A2DDC"/>
    <w:rsid w:val="003A67FD"/>
    <w:rsid w:val="003B46C5"/>
    <w:rsid w:val="003B4E92"/>
    <w:rsid w:val="003C1904"/>
    <w:rsid w:val="003C33DA"/>
    <w:rsid w:val="003D0A65"/>
    <w:rsid w:val="003D141C"/>
    <w:rsid w:val="003D74FB"/>
    <w:rsid w:val="003E018B"/>
    <w:rsid w:val="003E746A"/>
    <w:rsid w:val="003F09DB"/>
    <w:rsid w:val="003F3709"/>
    <w:rsid w:val="00405371"/>
    <w:rsid w:val="00407746"/>
    <w:rsid w:val="00412CF0"/>
    <w:rsid w:val="004245F0"/>
    <w:rsid w:val="00431047"/>
    <w:rsid w:val="00432D6F"/>
    <w:rsid w:val="00445711"/>
    <w:rsid w:val="004500A1"/>
    <w:rsid w:val="004531F8"/>
    <w:rsid w:val="00455222"/>
    <w:rsid w:val="00455BE8"/>
    <w:rsid w:val="00464257"/>
    <w:rsid w:val="0046426F"/>
    <w:rsid w:val="00470789"/>
    <w:rsid w:val="004714B5"/>
    <w:rsid w:val="00473672"/>
    <w:rsid w:val="004836EE"/>
    <w:rsid w:val="00494B42"/>
    <w:rsid w:val="00496056"/>
    <w:rsid w:val="004A0D1C"/>
    <w:rsid w:val="004A14BF"/>
    <w:rsid w:val="004C125B"/>
    <w:rsid w:val="004C284B"/>
    <w:rsid w:val="004C2F4F"/>
    <w:rsid w:val="004D22A7"/>
    <w:rsid w:val="004D35BF"/>
    <w:rsid w:val="004D6B8E"/>
    <w:rsid w:val="004E2A47"/>
    <w:rsid w:val="004E61C8"/>
    <w:rsid w:val="004F2BB4"/>
    <w:rsid w:val="004F5EE8"/>
    <w:rsid w:val="00502409"/>
    <w:rsid w:val="00506C65"/>
    <w:rsid w:val="0051296F"/>
    <w:rsid w:val="005130B5"/>
    <w:rsid w:val="00517D59"/>
    <w:rsid w:val="0052696D"/>
    <w:rsid w:val="00526A7C"/>
    <w:rsid w:val="005275CE"/>
    <w:rsid w:val="00527C5B"/>
    <w:rsid w:val="00531B63"/>
    <w:rsid w:val="00534D69"/>
    <w:rsid w:val="0053655E"/>
    <w:rsid w:val="00546120"/>
    <w:rsid w:val="00546F60"/>
    <w:rsid w:val="005478CC"/>
    <w:rsid w:val="005503E5"/>
    <w:rsid w:val="00552728"/>
    <w:rsid w:val="00552904"/>
    <w:rsid w:val="005547FD"/>
    <w:rsid w:val="005562E3"/>
    <w:rsid w:val="0056650D"/>
    <w:rsid w:val="00570E28"/>
    <w:rsid w:val="0057102B"/>
    <w:rsid w:val="005714F2"/>
    <w:rsid w:val="00580842"/>
    <w:rsid w:val="00584C88"/>
    <w:rsid w:val="005904CB"/>
    <w:rsid w:val="0059055E"/>
    <w:rsid w:val="00592701"/>
    <w:rsid w:val="00594491"/>
    <w:rsid w:val="005B5543"/>
    <w:rsid w:val="005B7C36"/>
    <w:rsid w:val="005C0F9F"/>
    <w:rsid w:val="005C5496"/>
    <w:rsid w:val="005C6B39"/>
    <w:rsid w:val="005D4170"/>
    <w:rsid w:val="005D7165"/>
    <w:rsid w:val="005E4660"/>
    <w:rsid w:val="005F0919"/>
    <w:rsid w:val="005F70E0"/>
    <w:rsid w:val="006039F8"/>
    <w:rsid w:val="0061272B"/>
    <w:rsid w:val="00612B4E"/>
    <w:rsid w:val="006131B6"/>
    <w:rsid w:val="0062287B"/>
    <w:rsid w:val="00624F6C"/>
    <w:rsid w:val="0063050F"/>
    <w:rsid w:val="006305DF"/>
    <w:rsid w:val="006333AC"/>
    <w:rsid w:val="006375A7"/>
    <w:rsid w:val="00643ACC"/>
    <w:rsid w:val="00643E3E"/>
    <w:rsid w:val="0065093F"/>
    <w:rsid w:val="006551FD"/>
    <w:rsid w:val="0065667B"/>
    <w:rsid w:val="0066097A"/>
    <w:rsid w:val="00665221"/>
    <w:rsid w:val="006812B1"/>
    <w:rsid w:val="006872E3"/>
    <w:rsid w:val="00687F1C"/>
    <w:rsid w:val="00690859"/>
    <w:rsid w:val="00694C8B"/>
    <w:rsid w:val="006B4580"/>
    <w:rsid w:val="006B5FD2"/>
    <w:rsid w:val="006D1CCB"/>
    <w:rsid w:val="006E40A3"/>
    <w:rsid w:val="006E6856"/>
    <w:rsid w:val="006F047F"/>
    <w:rsid w:val="00700728"/>
    <w:rsid w:val="00703597"/>
    <w:rsid w:val="00706DA6"/>
    <w:rsid w:val="0072247D"/>
    <w:rsid w:val="00723414"/>
    <w:rsid w:val="00727297"/>
    <w:rsid w:val="00742AAF"/>
    <w:rsid w:val="00743F2E"/>
    <w:rsid w:val="007456C1"/>
    <w:rsid w:val="00745F9C"/>
    <w:rsid w:val="0075348E"/>
    <w:rsid w:val="007560A1"/>
    <w:rsid w:val="00756A20"/>
    <w:rsid w:val="00757BF0"/>
    <w:rsid w:val="007665E8"/>
    <w:rsid w:val="007801B5"/>
    <w:rsid w:val="00782B8D"/>
    <w:rsid w:val="00792EF7"/>
    <w:rsid w:val="007A322E"/>
    <w:rsid w:val="007A45A8"/>
    <w:rsid w:val="007A6D83"/>
    <w:rsid w:val="007B31BC"/>
    <w:rsid w:val="007C4ED8"/>
    <w:rsid w:val="007D06C3"/>
    <w:rsid w:val="007D11E2"/>
    <w:rsid w:val="007D191A"/>
    <w:rsid w:val="007D3D20"/>
    <w:rsid w:val="007D3E55"/>
    <w:rsid w:val="007E73EF"/>
    <w:rsid w:val="007F3382"/>
    <w:rsid w:val="00802179"/>
    <w:rsid w:val="00803044"/>
    <w:rsid w:val="00805FC8"/>
    <w:rsid w:val="00812745"/>
    <w:rsid w:val="00814DB4"/>
    <w:rsid w:val="00820CBF"/>
    <w:rsid w:val="00831DB3"/>
    <w:rsid w:val="00840D75"/>
    <w:rsid w:val="0084196A"/>
    <w:rsid w:val="0084213F"/>
    <w:rsid w:val="00844D2C"/>
    <w:rsid w:val="008466ED"/>
    <w:rsid w:val="00850029"/>
    <w:rsid w:val="008562B1"/>
    <w:rsid w:val="00857AF0"/>
    <w:rsid w:val="00862E80"/>
    <w:rsid w:val="00864BF2"/>
    <w:rsid w:val="00883B31"/>
    <w:rsid w:val="008867F0"/>
    <w:rsid w:val="00894A7B"/>
    <w:rsid w:val="00895138"/>
    <w:rsid w:val="008A0AA5"/>
    <w:rsid w:val="008A0F5B"/>
    <w:rsid w:val="008A3627"/>
    <w:rsid w:val="008A3D7C"/>
    <w:rsid w:val="008A7E99"/>
    <w:rsid w:val="008A7ECE"/>
    <w:rsid w:val="008B1305"/>
    <w:rsid w:val="008B1E5C"/>
    <w:rsid w:val="008C3097"/>
    <w:rsid w:val="008C6740"/>
    <w:rsid w:val="008C6BB0"/>
    <w:rsid w:val="008C74A9"/>
    <w:rsid w:val="008D31A2"/>
    <w:rsid w:val="008D7443"/>
    <w:rsid w:val="008E3B91"/>
    <w:rsid w:val="008E7D96"/>
    <w:rsid w:val="00901ECB"/>
    <w:rsid w:val="00902D76"/>
    <w:rsid w:val="009043A6"/>
    <w:rsid w:val="009047A1"/>
    <w:rsid w:val="009064BA"/>
    <w:rsid w:val="00911910"/>
    <w:rsid w:val="00923F09"/>
    <w:rsid w:val="009257AE"/>
    <w:rsid w:val="00934BA6"/>
    <w:rsid w:val="009350C1"/>
    <w:rsid w:val="00937F0A"/>
    <w:rsid w:val="00964E7C"/>
    <w:rsid w:val="0096669D"/>
    <w:rsid w:val="00967381"/>
    <w:rsid w:val="009775FA"/>
    <w:rsid w:val="009866D0"/>
    <w:rsid w:val="009908C3"/>
    <w:rsid w:val="0099412C"/>
    <w:rsid w:val="009A3612"/>
    <w:rsid w:val="009B0163"/>
    <w:rsid w:val="009B02E7"/>
    <w:rsid w:val="009C4EAA"/>
    <w:rsid w:val="009C4F2B"/>
    <w:rsid w:val="009C7CCC"/>
    <w:rsid w:val="009D192E"/>
    <w:rsid w:val="009D2F70"/>
    <w:rsid w:val="009D4432"/>
    <w:rsid w:val="009D6D08"/>
    <w:rsid w:val="009E1E0B"/>
    <w:rsid w:val="009E6236"/>
    <w:rsid w:val="009F4B69"/>
    <w:rsid w:val="00A03ACE"/>
    <w:rsid w:val="00A1285B"/>
    <w:rsid w:val="00A243CC"/>
    <w:rsid w:val="00A26966"/>
    <w:rsid w:val="00A27BF3"/>
    <w:rsid w:val="00A3224B"/>
    <w:rsid w:val="00A366F7"/>
    <w:rsid w:val="00A40D03"/>
    <w:rsid w:val="00A41F71"/>
    <w:rsid w:val="00A46862"/>
    <w:rsid w:val="00A47956"/>
    <w:rsid w:val="00A54718"/>
    <w:rsid w:val="00A566A1"/>
    <w:rsid w:val="00A6048C"/>
    <w:rsid w:val="00A62793"/>
    <w:rsid w:val="00A87692"/>
    <w:rsid w:val="00A94870"/>
    <w:rsid w:val="00A97B2D"/>
    <w:rsid w:val="00AA1376"/>
    <w:rsid w:val="00AA662A"/>
    <w:rsid w:val="00AA748A"/>
    <w:rsid w:val="00AC558C"/>
    <w:rsid w:val="00AC5BDF"/>
    <w:rsid w:val="00AD5AB0"/>
    <w:rsid w:val="00AF2E7B"/>
    <w:rsid w:val="00B01AEF"/>
    <w:rsid w:val="00B021D6"/>
    <w:rsid w:val="00B04048"/>
    <w:rsid w:val="00B049E1"/>
    <w:rsid w:val="00B05EF8"/>
    <w:rsid w:val="00B1036E"/>
    <w:rsid w:val="00B13922"/>
    <w:rsid w:val="00B20CED"/>
    <w:rsid w:val="00B27D67"/>
    <w:rsid w:val="00B30784"/>
    <w:rsid w:val="00B377E1"/>
    <w:rsid w:val="00B466CC"/>
    <w:rsid w:val="00B4732F"/>
    <w:rsid w:val="00B505AB"/>
    <w:rsid w:val="00B541F8"/>
    <w:rsid w:val="00B549C9"/>
    <w:rsid w:val="00B57521"/>
    <w:rsid w:val="00B645E5"/>
    <w:rsid w:val="00B66764"/>
    <w:rsid w:val="00B66836"/>
    <w:rsid w:val="00B7386A"/>
    <w:rsid w:val="00B83CBF"/>
    <w:rsid w:val="00B94FF5"/>
    <w:rsid w:val="00BA01DE"/>
    <w:rsid w:val="00BA2416"/>
    <w:rsid w:val="00BA59AC"/>
    <w:rsid w:val="00BB08EE"/>
    <w:rsid w:val="00BB09EC"/>
    <w:rsid w:val="00BB3168"/>
    <w:rsid w:val="00BB795E"/>
    <w:rsid w:val="00BE7A3B"/>
    <w:rsid w:val="00BF44A4"/>
    <w:rsid w:val="00C01BE3"/>
    <w:rsid w:val="00C01C18"/>
    <w:rsid w:val="00C03390"/>
    <w:rsid w:val="00C051E2"/>
    <w:rsid w:val="00C07034"/>
    <w:rsid w:val="00C212B7"/>
    <w:rsid w:val="00C22167"/>
    <w:rsid w:val="00C228C0"/>
    <w:rsid w:val="00C333A6"/>
    <w:rsid w:val="00C34977"/>
    <w:rsid w:val="00C36140"/>
    <w:rsid w:val="00C37B62"/>
    <w:rsid w:val="00C5700D"/>
    <w:rsid w:val="00C61D14"/>
    <w:rsid w:val="00C6639D"/>
    <w:rsid w:val="00C735A6"/>
    <w:rsid w:val="00C7628E"/>
    <w:rsid w:val="00C76943"/>
    <w:rsid w:val="00C823E3"/>
    <w:rsid w:val="00C913DD"/>
    <w:rsid w:val="00C97547"/>
    <w:rsid w:val="00CA7747"/>
    <w:rsid w:val="00CA7C76"/>
    <w:rsid w:val="00CB00AD"/>
    <w:rsid w:val="00CB51EA"/>
    <w:rsid w:val="00CC19F2"/>
    <w:rsid w:val="00CC27C1"/>
    <w:rsid w:val="00CC4A3D"/>
    <w:rsid w:val="00CD0001"/>
    <w:rsid w:val="00CD6A99"/>
    <w:rsid w:val="00CD791C"/>
    <w:rsid w:val="00CE2416"/>
    <w:rsid w:val="00CE641A"/>
    <w:rsid w:val="00CF0767"/>
    <w:rsid w:val="00CF12F4"/>
    <w:rsid w:val="00CF15D2"/>
    <w:rsid w:val="00CF7D8F"/>
    <w:rsid w:val="00D00C35"/>
    <w:rsid w:val="00D02413"/>
    <w:rsid w:val="00D076E8"/>
    <w:rsid w:val="00D07FED"/>
    <w:rsid w:val="00D1771E"/>
    <w:rsid w:val="00D17BD2"/>
    <w:rsid w:val="00D210C6"/>
    <w:rsid w:val="00D37FEB"/>
    <w:rsid w:val="00D43BBE"/>
    <w:rsid w:val="00D43DEE"/>
    <w:rsid w:val="00D44304"/>
    <w:rsid w:val="00D6024D"/>
    <w:rsid w:val="00D81D56"/>
    <w:rsid w:val="00D823C7"/>
    <w:rsid w:val="00D9781E"/>
    <w:rsid w:val="00DA02DA"/>
    <w:rsid w:val="00DA5846"/>
    <w:rsid w:val="00DA6595"/>
    <w:rsid w:val="00DB4DD0"/>
    <w:rsid w:val="00DB6ADE"/>
    <w:rsid w:val="00DB7970"/>
    <w:rsid w:val="00DC6B4C"/>
    <w:rsid w:val="00DD0158"/>
    <w:rsid w:val="00DD2794"/>
    <w:rsid w:val="00DD37F7"/>
    <w:rsid w:val="00DF45A5"/>
    <w:rsid w:val="00DF5631"/>
    <w:rsid w:val="00E011F4"/>
    <w:rsid w:val="00E072E1"/>
    <w:rsid w:val="00E11660"/>
    <w:rsid w:val="00E33137"/>
    <w:rsid w:val="00E348B2"/>
    <w:rsid w:val="00E34EDA"/>
    <w:rsid w:val="00E365B7"/>
    <w:rsid w:val="00E3771A"/>
    <w:rsid w:val="00E378DF"/>
    <w:rsid w:val="00E37B4F"/>
    <w:rsid w:val="00E423CD"/>
    <w:rsid w:val="00E44833"/>
    <w:rsid w:val="00E47284"/>
    <w:rsid w:val="00E619DD"/>
    <w:rsid w:val="00E61C8C"/>
    <w:rsid w:val="00E6594F"/>
    <w:rsid w:val="00E678B4"/>
    <w:rsid w:val="00E71B2C"/>
    <w:rsid w:val="00E818DD"/>
    <w:rsid w:val="00E91FD8"/>
    <w:rsid w:val="00E9277E"/>
    <w:rsid w:val="00EA07BD"/>
    <w:rsid w:val="00EA22EF"/>
    <w:rsid w:val="00EB0BD5"/>
    <w:rsid w:val="00EB1A62"/>
    <w:rsid w:val="00EB2009"/>
    <w:rsid w:val="00EB49E7"/>
    <w:rsid w:val="00EB78A9"/>
    <w:rsid w:val="00EC326C"/>
    <w:rsid w:val="00EC5699"/>
    <w:rsid w:val="00EC63DB"/>
    <w:rsid w:val="00ED5D23"/>
    <w:rsid w:val="00EE0462"/>
    <w:rsid w:val="00EE0898"/>
    <w:rsid w:val="00EE1EA2"/>
    <w:rsid w:val="00EE292B"/>
    <w:rsid w:val="00EE5877"/>
    <w:rsid w:val="00EE7835"/>
    <w:rsid w:val="00EF74FC"/>
    <w:rsid w:val="00F01878"/>
    <w:rsid w:val="00F01EBE"/>
    <w:rsid w:val="00F02BBC"/>
    <w:rsid w:val="00F0314D"/>
    <w:rsid w:val="00F078C5"/>
    <w:rsid w:val="00F138D0"/>
    <w:rsid w:val="00F22081"/>
    <w:rsid w:val="00F3287F"/>
    <w:rsid w:val="00F416EC"/>
    <w:rsid w:val="00F41DBD"/>
    <w:rsid w:val="00F43D85"/>
    <w:rsid w:val="00F53C13"/>
    <w:rsid w:val="00F569AD"/>
    <w:rsid w:val="00F62720"/>
    <w:rsid w:val="00F66B6E"/>
    <w:rsid w:val="00F72723"/>
    <w:rsid w:val="00F749F9"/>
    <w:rsid w:val="00F774E5"/>
    <w:rsid w:val="00F806CC"/>
    <w:rsid w:val="00F9411C"/>
    <w:rsid w:val="00F94C30"/>
    <w:rsid w:val="00FA10D1"/>
    <w:rsid w:val="00FA1465"/>
    <w:rsid w:val="00FB22BA"/>
    <w:rsid w:val="00FB497E"/>
    <w:rsid w:val="00FB5434"/>
    <w:rsid w:val="00FB5AAB"/>
    <w:rsid w:val="00FB5CAA"/>
    <w:rsid w:val="00FC0D91"/>
    <w:rsid w:val="00FC31FE"/>
    <w:rsid w:val="00FC4A87"/>
    <w:rsid w:val="00FC603E"/>
    <w:rsid w:val="00FD26B8"/>
    <w:rsid w:val="00FD4459"/>
    <w:rsid w:val="00FD5B4A"/>
    <w:rsid w:val="00FE13DE"/>
    <w:rsid w:val="00FF4B34"/>
    <w:rsid w:val="00FF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u w:val="thick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63E"/>
    <w:pPr>
      <w:widowControl w:val="0"/>
      <w:jc w:val="both"/>
    </w:pPr>
    <w:rPr>
      <w:rFonts w:ascii="Times New Roman" w:eastAsia="宋体" w:hAnsi="Times New Roman" w:cs="Times New Roman"/>
      <w:sz w:val="21"/>
      <w:szCs w:val="24"/>
      <w:u w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56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:u w:val="thick"/>
    </w:rPr>
  </w:style>
  <w:style w:type="character" w:customStyle="1" w:styleId="Char">
    <w:name w:val="页眉 Char"/>
    <w:basedOn w:val="a0"/>
    <w:link w:val="a3"/>
    <w:uiPriority w:val="99"/>
    <w:rsid w:val="001956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56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:u w:val="thick"/>
    </w:rPr>
  </w:style>
  <w:style w:type="character" w:customStyle="1" w:styleId="Char0">
    <w:name w:val="页脚 Char"/>
    <w:basedOn w:val="a0"/>
    <w:link w:val="a4"/>
    <w:uiPriority w:val="99"/>
    <w:rsid w:val="0019563E"/>
    <w:rPr>
      <w:sz w:val="18"/>
      <w:szCs w:val="18"/>
    </w:rPr>
  </w:style>
  <w:style w:type="table" w:styleId="a5">
    <w:name w:val="Table Grid"/>
    <w:basedOn w:val="a1"/>
    <w:rsid w:val="0019563E"/>
    <w:pPr>
      <w:widowControl w:val="0"/>
      <w:jc w:val="both"/>
    </w:pPr>
    <w:rPr>
      <w:rFonts w:ascii="Times New Roman" w:eastAsia="宋体" w:hAnsi="Times New Roman" w:cs="Times New Roman"/>
      <w:kern w:val="0"/>
      <w:szCs w:val="20"/>
      <w:u w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u w:val="thick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63E"/>
    <w:pPr>
      <w:widowControl w:val="0"/>
      <w:jc w:val="both"/>
    </w:pPr>
    <w:rPr>
      <w:rFonts w:ascii="Times New Roman" w:eastAsia="宋体" w:hAnsi="Times New Roman" w:cs="Times New Roman"/>
      <w:sz w:val="21"/>
      <w:szCs w:val="24"/>
      <w:u w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56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:u w:val="thick"/>
    </w:rPr>
  </w:style>
  <w:style w:type="character" w:customStyle="1" w:styleId="Char">
    <w:name w:val="页眉 Char"/>
    <w:basedOn w:val="a0"/>
    <w:link w:val="a3"/>
    <w:uiPriority w:val="99"/>
    <w:rsid w:val="001956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56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:u w:val="thick"/>
    </w:rPr>
  </w:style>
  <w:style w:type="character" w:customStyle="1" w:styleId="Char0">
    <w:name w:val="页脚 Char"/>
    <w:basedOn w:val="a0"/>
    <w:link w:val="a4"/>
    <w:uiPriority w:val="99"/>
    <w:rsid w:val="0019563E"/>
    <w:rPr>
      <w:sz w:val="18"/>
      <w:szCs w:val="18"/>
    </w:rPr>
  </w:style>
  <w:style w:type="table" w:styleId="a5">
    <w:name w:val="Table Grid"/>
    <w:basedOn w:val="a1"/>
    <w:rsid w:val="0019563E"/>
    <w:pPr>
      <w:widowControl w:val="0"/>
      <w:jc w:val="both"/>
    </w:pPr>
    <w:rPr>
      <w:rFonts w:ascii="Times New Roman" w:eastAsia="宋体" w:hAnsi="Times New Roman" w:cs="Times New Roman"/>
      <w:kern w:val="0"/>
      <w:szCs w:val="20"/>
      <w:u w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王立飞</dc:creator>
  <cp:keywords/>
  <dc:description/>
  <cp:lastModifiedBy>王立飞</cp:lastModifiedBy>
  <cp:revision>4</cp:revision>
  <dcterms:created xsi:type="dcterms:W3CDTF">2015-05-12T01:36:00Z</dcterms:created>
  <dcterms:modified xsi:type="dcterms:W3CDTF">2015-05-14T06:39:00Z</dcterms:modified>
</cp:coreProperties>
</file>