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4231"/>
        <w:gridCol w:w="1401"/>
        <w:gridCol w:w="1255"/>
      </w:tblGrid>
      <w:tr w:rsidR="00F30FC2" w:rsidRPr="00F30FC2" w:rsidTr="00F30FC2"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b/>
                <w:bCs/>
                <w:color w:val="1D2228"/>
                <w:kern w:val="0"/>
                <w:sz w:val="22"/>
              </w:rPr>
              <w:t>Item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b/>
                <w:bCs/>
                <w:color w:val="1D2228"/>
                <w:kern w:val="0"/>
                <w:sz w:val="22"/>
              </w:rPr>
              <w:t>Description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b/>
                <w:bCs/>
                <w:color w:val="1D2228"/>
                <w:kern w:val="0"/>
                <w:sz w:val="22"/>
              </w:rPr>
              <w:t>UOM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b/>
                <w:bCs/>
                <w:color w:val="1D2228"/>
                <w:kern w:val="0"/>
                <w:sz w:val="22"/>
              </w:rPr>
              <w:t>QTY</w:t>
            </w:r>
          </w:p>
        </w:tc>
      </w:tr>
      <w:tr w:rsidR="00F30FC2" w:rsidRPr="00F30FC2" w:rsidTr="00F30FC2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1.</w:t>
            </w:r>
            <w:r w:rsidRPr="00F30FC2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    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12 INCH DRAWER ASSY W/LOCK, PART NO. QS-2050004; ERGONOMIC WORKSTATION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IAC INDUSTRIES, USA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NO.:QS-2050004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03</w:t>
            </w:r>
          </w:p>
        </w:tc>
      </w:tr>
      <w:tr w:rsidR="00F30FC2" w:rsidRPr="00F30FC2" w:rsidTr="00F30FC2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2.</w:t>
            </w:r>
            <w:r w:rsidRPr="00F30FC2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    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METAL SHELF ASSY 12X60 STD, PART NO. QS-2011922; ERGONOMIC WORKSTATION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IAC INDUSTRIES, USA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NO.:QS-2011922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</w:p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03</w:t>
            </w:r>
          </w:p>
        </w:tc>
      </w:tr>
      <w:tr w:rsidR="00F30FC2" w:rsidRPr="00F30FC2" w:rsidTr="00F30FC2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3.</w:t>
            </w:r>
            <w:r w:rsidRPr="00F30FC2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    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SINGLE SIDED STARTER UNIT 30X60X72 ESD, PART NO. QS-2000344; ERGONOMIC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WORKSTATION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IAC INDUSTRIES, USA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NO.:QS-2000344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</w:p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</w:p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03</w:t>
            </w:r>
          </w:p>
        </w:tc>
      </w:tr>
      <w:tr w:rsidR="00F30FC2" w:rsidRPr="00F30FC2" w:rsidTr="00F30FC2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4.</w:t>
            </w:r>
            <w:r w:rsidRPr="00F30FC2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    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BOTTLE HOLDER, PART NO. QS-2012643; ERGONOMIC WORKSTATION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IAC INDUSTRIES, USA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NO.:QS-2012643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03</w:t>
            </w:r>
          </w:p>
        </w:tc>
      </w:tr>
      <w:tr w:rsidR="00F30FC2" w:rsidRPr="00F30FC2" w:rsidTr="00F30FC2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5.</w:t>
            </w:r>
            <w:r w:rsidRPr="00F30FC2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    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ELECTRIC CHANNEL ASSY 60", PART NO. QS-2012212; ERGONOMIC WORKSTATION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NO.:QS-2012212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03</w:t>
            </w:r>
          </w:p>
        </w:tc>
      </w:tr>
      <w:tr w:rsidR="00F30FC2" w:rsidRPr="00F30FC2" w:rsidTr="00F30FC2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6.</w:t>
            </w:r>
            <w:r w:rsidRPr="00F30FC2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    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KIMWIPE HOLDER, PART NO. QS-2012641; ERGONOMIC WORKSTATION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IAC INDUSTRIES, USA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NO.:QS-2012641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06</w:t>
            </w:r>
          </w:p>
        </w:tc>
      </w:tr>
      <w:tr w:rsidR="00F30FC2" w:rsidRPr="00F30FC2" w:rsidTr="00F30FC2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7.</w:t>
            </w:r>
            <w:r w:rsidRPr="00F30FC2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    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LIGHT ASYY 60" W/8FT CORD, PART NO. QS-2012302; ERGONOMIC WORKSTATION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IAC INDUSTRIES, USA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 QS-2012302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03</w:t>
            </w:r>
          </w:p>
        </w:tc>
      </w:tr>
      <w:tr w:rsidR="00F30FC2" w:rsidRPr="00F30FC2" w:rsidTr="00F30FC2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8.</w:t>
            </w:r>
            <w:r w:rsidRPr="00F30FC2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    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METAL SHELF ASSY 12X60 ESD, PART NO. QS-2011962; ERGONOMIC WORKSTATION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IAC INDUSTRIES, USA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NO.:QS-2011962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03</w:t>
            </w:r>
          </w:p>
        </w:tc>
      </w:tr>
      <w:tr w:rsidR="00F30FC2" w:rsidRPr="00F30FC2" w:rsidTr="00F30FC2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9.</w:t>
            </w:r>
            <w:r w:rsidRPr="00F30FC2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    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PARTS CUP RACK 12 BIN W/SWING ARM, PART NO. QS-2012626; ERGONOMIC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WORKSTATION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IAC INDUSTRIES, USA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NO.:QS-2012626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03</w:t>
            </w:r>
          </w:p>
        </w:tc>
      </w:tr>
      <w:tr w:rsidR="00F30FC2" w:rsidRPr="00F30FC2" w:rsidTr="00F30FC2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10.</w:t>
            </w:r>
            <w:r w:rsidRPr="00F30FC2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PERSONNEL GROUND BLOCK, PART NO. QS-6-6A; ERGONOMIC WORKSTATION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IAC INDUSTRIES, USA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NO.:QS-6-6A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03</w:t>
            </w:r>
          </w:p>
        </w:tc>
      </w:tr>
      <w:tr w:rsidR="00F30FC2" w:rsidRPr="00F30FC2" w:rsidTr="00F30FC2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lastRenderedPageBreak/>
              <w:t>11.</w:t>
            </w:r>
            <w:r w:rsidRPr="00F30FC2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PERSONNEL GROUNDING KIT, PART NO. QS-PGK; ERGONOMIC WORKSTATION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IAC INDUSTRIES, USA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NO.:QS-PGK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03</w:t>
            </w:r>
          </w:p>
        </w:tc>
      </w:tr>
      <w:tr w:rsidR="00F30FC2" w:rsidRPr="00F30FC2" w:rsidTr="00F30FC2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12.</w:t>
            </w:r>
            <w:r w:rsidRPr="00F30FC2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TOOL HOLDER, PART NO. QS-2012646; ERGONOMIC WORKSTATION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Manufacturer: IAC INDUSTRIES, USA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NO.:QS-2012646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03</w:t>
            </w:r>
          </w:p>
        </w:tc>
      </w:tr>
      <w:tr w:rsidR="00F30FC2" w:rsidRPr="00F30FC2" w:rsidTr="00F30FC2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13.</w:t>
            </w:r>
            <w:r w:rsidRPr="00F30FC2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ERGO FOOTREST PAN 36", PART NO. QS-2012158; ERGONOMIC WORKSTATION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NO.:QS-2012158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03</w:t>
            </w:r>
          </w:p>
        </w:tc>
      </w:tr>
      <w:tr w:rsidR="00F30FC2" w:rsidRPr="00F30FC2" w:rsidTr="00F30FC2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ind w:left="720"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14.</w:t>
            </w:r>
            <w:r w:rsidRPr="00F30FC2">
              <w:rPr>
                <w:rFonts w:ascii="New" w:eastAsia="宋体" w:hAnsi="New" w:cs="Calibri"/>
                <w:color w:val="1D2228"/>
                <w:kern w:val="0"/>
                <w:sz w:val="14"/>
                <w:szCs w:val="14"/>
              </w:rPr>
              <w:t>   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left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FOOTREST ASSY 60", PART NO. QS-2012122; ERGONOMIC WORKSTATION</w:t>
            </w: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br/>
              <w:t>OEM PART NO.:QS-2012122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EA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FC2" w:rsidRPr="00F30FC2" w:rsidRDefault="00F30FC2" w:rsidP="00F30FC2">
            <w:pPr>
              <w:widowControl/>
              <w:jc w:val="center"/>
              <w:rPr>
                <w:rFonts w:ascii="Calibri" w:eastAsia="宋体" w:hAnsi="Calibri" w:cs="Calibri"/>
                <w:color w:val="1D2228"/>
                <w:kern w:val="0"/>
                <w:sz w:val="22"/>
              </w:rPr>
            </w:pPr>
            <w:r w:rsidRPr="00F30FC2">
              <w:rPr>
                <w:rFonts w:ascii="Calibri" w:eastAsia="宋体" w:hAnsi="Calibri" w:cs="Calibri"/>
                <w:color w:val="1D2228"/>
                <w:kern w:val="0"/>
                <w:sz w:val="22"/>
              </w:rPr>
              <w:t>03</w:t>
            </w:r>
          </w:p>
        </w:tc>
      </w:tr>
    </w:tbl>
    <w:p w:rsidR="00975A46" w:rsidRDefault="00975A46">
      <w:bookmarkStart w:id="0" w:name="_GoBack"/>
      <w:bookmarkEnd w:id="0"/>
    </w:p>
    <w:sectPr w:rsidR="00975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07"/>
    <w:rsid w:val="00963E07"/>
    <w:rsid w:val="00975A46"/>
    <w:rsid w:val="00F3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D3BF9-A449-4250-AC0A-4EA0806B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F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Dan</dc:creator>
  <cp:keywords/>
  <dc:description/>
  <cp:lastModifiedBy>Xu Dan</cp:lastModifiedBy>
  <cp:revision>2</cp:revision>
  <dcterms:created xsi:type="dcterms:W3CDTF">2021-04-14T09:48:00Z</dcterms:created>
  <dcterms:modified xsi:type="dcterms:W3CDTF">2021-04-14T09:48:00Z</dcterms:modified>
</cp:coreProperties>
</file>