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C1FC5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7325" cy="833120"/>
            <wp:effectExtent l="0" t="0" r="635" b="8890"/>
            <wp:docPr id="1" name="图片 1" descr="f6564a6e9dc57c5108e5d4ca3b618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6564a6e9dc57c5108e5d4ca3b61876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83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C87F9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1.零星采购，各规格一根</w:t>
      </w:r>
    </w:p>
    <w:p w14:paraId="2A848F83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2.按标准定尺交货，无其他特殊要求</w:t>
      </w:r>
      <w:r>
        <w:rPr>
          <w:rFonts w:hint="eastAsia"/>
          <w:lang w:val="en-US" w:eastAsia="zh-CN"/>
        </w:rPr>
        <w:t>,可用GB/T2965标准材料</w:t>
      </w:r>
      <w:bookmarkStart w:id="0" w:name="_GoBack"/>
      <w:bookmarkEnd w:id="0"/>
    </w:p>
    <w:p w14:paraId="0A2A7B8B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采购人：济南华菱钢管有限公司15275105840。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89187D"/>
    <w:rsid w:val="0BA061A2"/>
    <w:rsid w:val="0FE0678A"/>
    <w:rsid w:val="10D46887"/>
    <w:rsid w:val="136F265B"/>
    <w:rsid w:val="17E7717C"/>
    <w:rsid w:val="18A21D8C"/>
    <w:rsid w:val="19154B3B"/>
    <w:rsid w:val="1D350989"/>
    <w:rsid w:val="334C7163"/>
    <w:rsid w:val="35993E8A"/>
    <w:rsid w:val="36F61D48"/>
    <w:rsid w:val="37D5334F"/>
    <w:rsid w:val="3891486E"/>
    <w:rsid w:val="39DA681B"/>
    <w:rsid w:val="3C992665"/>
    <w:rsid w:val="3DF1725E"/>
    <w:rsid w:val="41667920"/>
    <w:rsid w:val="43803258"/>
    <w:rsid w:val="440A6BE8"/>
    <w:rsid w:val="48D127A7"/>
    <w:rsid w:val="4A92645F"/>
    <w:rsid w:val="4C3772BF"/>
    <w:rsid w:val="5248049E"/>
    <w:rsid w:val="55084E72"/>
    <w:rsid w:val="5A2F4650"/>
    <w:rsid w:val="5B482A87"/>
    <w:rsid w:val="63EF5DAA"/>
    <w:rsid w:val="69852196"/>
    <w:rsid w:val="69B832B1"/>
    <w:rsid w:val="6B475146"/>
    <w:rsid w:val="6E3A7F47"/>
    <w:rsid w:val="6F0D42CE"/>
    <w:rsid w:val="70A17120"/>
    <w:rsid w:val="74F90653"/>
    <w:rsid w:val="76AD5ECB"/>
    <w:rsid w:val="78770683"/>
    <w:rsid w:val="78882C0C"/>
    <w:rsid w:val="7B44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198</Words>
  <Characters>299</Characters>
  <Lines>0</Lines>
  <Paragraphs>0</Paragraphs>
  <TotalTime>1</TotalTime>
  <ScaleCrop>false</ScaleCrop>
  <LinksUpToDate>false</LinksUpToDate>
  <CharactersWithSpaces>320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2026-08-11T07:06:00Z</dcterms:created>
  <dc:creator>董世红</dc:creator>
  <cp:lastModifiedBy>贰捌贰叁</cp:lastModifiedBy>
  <dcterms:modified xsi:type="dcterms:W3CDTF">2026-10-27T03:15:22Z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eyJoZGlkIjoiMDczOGRhYTBiODQxNTYwZjhjYTcyNmM2YzY1YjNhMmYiLCJ1c2VySWQiOiIyNjAwMzM5NzIifQ==</vt:lpwstr>
  </property>
  <property fmtid="{D5CDD505-2E9C-101B-9397-08002B2CF9AE}" pid="4" name="ICV">
    <vt:lpwstr>59ECB4C4EEBF4AFD8AC3B2E6E139F6A1_12</vt:lpwstr>
  </property>
</Properties>
</file>