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4321"/>
        <w:gridCol w:w="1342"/>
        <w:gridCol w:w="1225"/>
      </w:tblGrid>
      <w:tr w:rsidR="00F06240" w:rsidRPr="00F06240" w:rsidTr="00F06240"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b/>
                <w:bCs/>
                <w:color w:val="1D2228"/>
                <w:kern w:val="0"/>
                <w:sz w:val="22"/>
              </w:rPr>
              <w:t>Item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b/>
                <w:bCs/>
                <w:color w:val="1D2228"/>
                <w:kern w:val="0"/>
                <w:sz w:val="22"/>
              </w:rPr>
              <w:t>Description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b/>
                <w:bCs/>
                <w:color w:val="1D2228"/>
                <w:kern w:val="0"/>
                <w:sz w:val="22"/>
              </w:rPr>
              <w:t>UOM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b/>
                <w:bCs/>
                <w:color w:val="1D2228"/>
                <w:kern w:val="0"/>
                <w:sz w:val="22"/>
              </w:rPr>
              <w:t>QTY</w:t>
            </w:r>
          </w:p>
        </w:tc>
      </w:tr>
      <w:tr w:rsidR="00F06240" w:rsidRPr="00F06240" w:rsidTr="00F06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1.</w:t>
            </w:r>
            <w:r w:rsidRPr="00F06240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SWITCH; TOGGLE 2 POLE 3 POSITION LOCKING LEVER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HONEYWELL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NO.:MS27408-4A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25</w:t>
            </w:r>
          </w:p>
        </w:tc>
      </w:tr>
      <w:tr w:rsidR="00F06240" w:rsidRPr="00F06240" w:rsidTr="00F06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2.</w:t>
            </w:r>
            <w:r w:rsidRPr="00F06240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CONVERTER; HOLD-UP SOLUTION 16-40V &amp; 9-36V DC/DC COMPATIBLE METALLIC CASE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P/N HUGD-50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GAIA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NO.:HUGD-50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12</w:t>
            </w:r>
          </w:p>
        </w:tc>
      </w:tr>
      <w:tr w:rsidR="00F06240" w:rsidRPr="00F06240" w:rsidTr="00F06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3.</w:t>
            </w:r>
            <w:r w:rsidRPr="00F06240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CONNECTOR; DATA BUS 24AWG SINGLE OPTIMIZED SHIELD 78"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TYCO ELECTRONICS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NO.:D-500-0455-1-612-078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30</w:t>
            </w:r>
          </w:p>
        </w:tc>
      </w:tr>
      <w:tr w:rsidR="00F06240" w:rsidRPr="00F06240" w:rsidTr="00F06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4.</w:t>
            </w:r>
            <w:r w:rsidRPr="00F06240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CONNECTOR; COAXIAL CABLE 50R 11GHZ MALE PLUG P/N 16TNC-50-2-10/133NE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HUBER &amp; SUHNER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NO.:16TNC-50-2-10/133NE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15</w:t>
            </w:r>
          </w:p>
        </w:tc>
      </w:tr>
      <w:tr w:rsidR="00F06240" w:rsidRPr="00F06240" w:rsidTr="00F06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5.</w:t>
            </w:r>
            <w:r w:rsidRPr="00F06240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MALE CONTACT; SIZE 20AWG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AIR LB / AMPHENOL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NO.:001104 200 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1000</w:t>
            </w:r>
          </w:p>
        </w:tc>
      </w:tr>
      <w:tr w:rsidR="00F06240" w:rsidRPr="00F06240" w:rsidTr="00F06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6.</w:t>
            </w:r>
            <w:r w:rsidRPr="00F06240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CONNECTOR; COAXIAL CABLE STRAIGHT TNC RCP P/N 24TNC-50-2-1/133NE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HUBER &amp; SUHNER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NO.:24TNC-50-2-1/133NE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15</w:t>
            </w:r>
          </w:p>
        </w:tc>
      </w:tr>
      <w:tr w:rsidR="00F06240" w:rsidRPr="00F06240" w:rsidTr="00F06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7.</w:t>
            </w:r>
            <w:r w:rsidRPr="00F06240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PLUG; SMA RIGHT ANGLE RG174 P/N 16SMA-50-2-105/111NE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HUBER &amp; SUHNER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15</w:t>
            </w:r>
          </w:p>
        </w:tc>
      </w:tr>
      <w:tr w:rsidR="00F06240" w:rsidRPr="00F06240" w:rsidTr="00F06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8.</w:t>
            </w:r>
            <w:r w:rsidRPr="00F06240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CIRCULAR CONTACT; PIN SIZE 16 COAXIAL CRIMP P/N M39029/76-424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AMPHENOL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NO.:M39029/76-424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20</w:t>
            </w:r>
          </w:p>
        </w:tc>
      </w:tr>
      <w:tr w:rsidR="00F06240" w:rsidRPr="00F06240" w:rsidTr="00F06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9.</w:t>
            </w:r>
            <w:r w:rsidRPr="00F06240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TERMINAL; BUTT SPLICE CRIMP BLUE 20-16AWG COPPER TIN P/N D-436-37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TE CONNECTIVITY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NO.:D-436-37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350</w:t>
            </w:r>
          </w:p>
        </w:tc>
      </w:tr>
      <w:tr w:rsidR="00F06240" w:rsidRPr="00F06240" w:rsidTr="00F06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10.</w:t>
            </w:r>
            <w:r w:rsidRPr="00F06240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CAPACITOR; 680PF 50V ±5% NP0 0603 SMD P/N C0603C681J5GACTU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KEMET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NO.:C0603C681J5GACTU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200</w:t>
            </w:r>
          </w:p>
        </w:tc>
      </w:tr>
      <w:tr w:rsidR="00F06240" w:rsidRPr="00F06240" w:rsidTr="00F06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11.</w:t>
            </w:r>
            <w:r w:rsidRPr="00F06240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CAPACITOR; 220PF 50V ±5% CERAMIC P/N ECJ-1VC1H221J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lastRenderedPageBreak/>
              <w:t>Manufacturer: PANASONIC - ECG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NO.:ECJ-1VC1H221J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lastRenderedPageBreak/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100</w:t>
            </w:r>
          </w:p>
        </w:tc>
      </w:tr>
      <w:tr w:rsidR="00F06240" w:rsidRPr="00F06240" w:rsidTr="00F06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12.</w:t>
            </w:r>
            <w:r w:rsidRPr="00F06240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GROUND BLOCK 18 CONTACTS SIZE 20, A=24.8MM B=22.5MM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AIR LB / AMPHENOL</w:t>
            </w: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NO.:001758 202 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40" w:rsidRPr="00F06240" w:rsidRDefault="00F06240" w:rsidP="00F06240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06240">
              <w:rPr>
                <w:rFonts w:ascii="Calibri" w:eastAsia="宋体" w:hAnsi="Calibri" w:cs="Calibri"/>
                <w:color w:val="1D2228"/>
                <w:kern w:val="0"/>
                <w:sz w:val="22"/>
              </w:rPr>
              <w:t>30</w:t>
            </w:r>
          </w:p>
        </w:tc>
      </w:tr>
    </w:tbl>
    <w:p w:rsidR="000B2E53" w:rsidRDefault="000B2E53">
      <w:bookmarkStart w:id="0" w:name="_GoBack"/>
      <w:bookmarkEnd w:id="0"/>
    </w:p>
    <w:sectPr w:rsidR="000B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4C"/>
    <w:rsid w:val="000B2E53"/>
    <w:rsid w:val="00ED5B4C"/>
    <w:rsid w:val="00F0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B1055-6452-4875-95EF-58E07B9B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Dan</dc:creator>
  <cp:keywords/>
  <dc:description/>
  <cp:lastModifiedBy>Xu Dan</cp:lastModifiedBy>
  <cp:revision>2</cp:revision>
  <dcterms:created xsi:type="dcterms:W3CDTF">2021-04-14T09:45:00Z</dcterms:created>
  <dcterms:modified xsi:type="dcterms:W3CDTF">2021-04-14T09:45:00Z</dcterms:modified>
</cp:coreProperties>
</file>