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月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tbl>
      <w:tblPr>
        <w:tblStyle w:val="8"/>
        <w:tblW w:w="10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2625"/>
        <w:gridCol w:w="2093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Country国家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USA</w:t>
            </w:r>
          </w:p>
        </w:tc>
        <w:tc>
          <w:tcPr>
            <w:tcW w:w="2093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State州</w:t>
            </w:r>
          </w:p>
        </w:tc>
        <w:tc>
          <w:tcPr>
            <w:tcW w:w="2800" w:type="dxa"/>
            <w:vAlign w:val="center"/>
          </w:tcPr>
          <w:p>
            <w:pPr>
              <w:ind w:left="240" w:hanging="240" w:hanging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</w:rPr>
              <w:t>Department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273840"/>
                <w:spacing w:val="0"/>
                <w:sz w:val="20"/>
                <w:szCs w:val="20"/>
                <w:shd w:val="clear" w:fill="FFFFFF"/>
                <w:lang w:val="en-US" w:eastAsia="zh-CN"/>
              </w:rPr>
              <w:t>部门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Solicitati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on编号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75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Published发布</w:t>
            </w:r>
          </w:p>
        </w:tc>
        <w:tc>
          <w:tcPr>
            <w:tcW w:w="262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12.22</w:t>
            </w:r>
          </w:p>
        </w:tc>
        <w:tc>
          <w:tcPr>
            <w:tcW w:w="209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Closing截止</w:t>
            </w:r>
          </w:p>
        </w:tc>
        <w:tc>
          <w:tcPr>
            <w:tcW w:w="2800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12.30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867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8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含税单价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Milk Crates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牛奶框</w:t>
            </w: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3360个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16 Qt Black Dairy Cases-Delivered Must be labeled </w:t>
      </w:r>
      <w:bookmarkStart w:id="0" w:name="OLE_LINK1"/>
      <w:r>
        <w:rPr>
          <w:rFonts w:hint="default" w:ascii="Times New Roman" w:hAnsi="Times New Roman" w:eastAsia="宋体" w:cs="Times New Roman"/>
          <w:sz w:val="24"/>
          <w:szCs w:val="24"/>
        </w:rPr>
        <w:t>ILLINOIS CORRECTIONAL INDUSTRIES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in white lettering - Work with Hill ICI on color preference for crates.</w:t>
      </w:r>
    </w:p>
    <w:p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16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夸脱</w:t>
      </w:r>
      <w:r>
        <w:rPr>
          <w:rFonts w:hint="default" w:ascii="Times New Roman" w:hAnsi="Times New Roman" w:eastAsia="宋体" w:cs="Times New Roman"/>
          <w:sz w:val="24"/>
          <w:szCs w:val="24"/>
        </w:rPr>
        <w:t>黑色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牛奶框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交付的货物必须用白色字体标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明: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ILLINOIS CORRECTIONAL INDUSTRIES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</w:t>
      </w:r>
    </w:p>
    <w:p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按照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Hill ICI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对于牛奶框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的颜色偏好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提供货物</w:t>
      </w:r>
    </w:p>
    <w:p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562860" cy="2193925"/>
            <wp:effectExtent l="0" t="0" r="8890" b="15875"/>
            <wp:docPr id="3" name="图片 3" descr="微信截图_20201224144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012241445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614930" cy="2202180"/>
            <wp:effectExtent l="0" t="0" r="13970" b="7620"/>
            <wp:docPr id="2" name="图片 2" descr="微信截图_20201224144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012241446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交期要求：自拟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发货要求：（一次/按需发货）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样品要求：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bookmarkStart w:id="1" w:name="_GoBack"/>
      <w:bookmarkEnd w:id="1"/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C423D04"/>
    <w:rsid w:val="0C830096"/>
    <w:rsid w:val="0CD470E3"/>
    <w:rsid w:val="0E706984"/>
    <w:rsid w:val="0E866AD7"/>
    <w:rsid w:val="0F1F7A23"/>
    <w:rsid w:val="0F575BD7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3BD7D51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E06C47"/>
    <w:rsid w:val="227E122C"/>
    <w:rsid w:val="22F334A9"/>
    <w:rsid w:val="23975FCA"/>
    <w:rsid w:val="240149AA"/>
    <w:rsid w:val="25173474"/>
    <w:rsid w:val="252C08A3"/>
    <w:rsid w:val="259C19D4"/>
    <w:rsid w:val="25A74378"/>
    <w:rsid w:val="25FD58B6"/>
    <w:rsid w:val="266F77B8"/>
    <w:rsid w:val="26C678F3"/>
    <w:rsid w:val="27207D9D"/>
    <w:rsid w:val="276D15CA"/>
    <w:rsid w:val="277D12C9"/>
    <w:rsid w:val="27AF0BE9"/>
    <w:rsid w:val="28140220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6C76B3"/>
    <w:rsid w:val="3184350E"/>
    <w:rsid w:val="32521563"/>
    <w:rsid w:val="32654619"/>
    <w:rsid w:val="3340670E"/>
    <w:rsid w:val="33AE1863"/>
    <w:rsid w:val="33DC48BC"/>
    <w:rsid w:val="33E86399"/>
    <w:rsid w:val="34946077"/>
    <w:rsid w:val="34F810D0"/>
    <w:rsid w:val="357B3733"/>
    <w:rsid w:val="36320362"/>
    <w:rsid w:val="37F26A78"/>
    <w:rsid w:val="384D0EE1"/>
    <w:rsid w:val="390E0E32"/>
    <w:rsid w:val="391C53BC"/>
    <w:rsid w:val="39805018"/>
    <w:rsid w:val="39955D57"/>
    <w:rsid w:val="3A456045"/>
    <w:rsid w:val="3A762F47"/>
    <w:rsid w:val="3BD74BE4"/>
    <w:rsid w:val="3CD13283"/>
    <w:rsid w:val="3D0C6698"/>
    <w:rsid w:val="3E745582"/>
    <w:rsid w:val="3EBB63F1"/>
    <w:rsid w:val="3F8869C7"/>
    <w:rsid w:val="401A7630"/>
    <w:rsid w:val="4151537F"/>
    <w:rsid w:val="43377418"/>
    <w:rsid w:val="43BE658B"/>
    <w:rsid w:val="44E1574C"/>
    <w:rsid w:val="44F30AB8"/>
    <w:rsid w:val="456135E5"/>
    <w:rsid w:val="468E57C1"/>
    <w:rsid w:val="47F1746B"/>
    <w:rsid w:val="482E718E"/>
    <w:rsid w:val="48420F1F"/>
    <w:rsid w:val="4867564B"/>
    <w:rsid w:val="48B53F9C"/>
    <w:rsid w:val="48EB69F9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5C00C33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7030A01"/>
    <w:rsid w:val="777A3C06"/>
    <w:rsid w:val="77843521"/>
    <w:rsid w:val="77973097"/>
    <w:rsid w:val="780941C7"/>
    <w:rsid w:val="783E15FF"/>
    <w:rsid w:val="78A94E66"/>
    <w:rsid w:val="78DD3162"/>
    <w:rsid w:val="78DF0158"/>
    <w:rsid w:val="78F06CDE"/>
    <w:rsid w:val="78F54267"/>
    <w:rsid w:val="79571BE1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107</TotalTime>
  <ScaleCrop>false</ScaleCrop>
  <LinksUpToDate>false</LinksUpToDate>
  <CharactersWithSpaces>775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2020-12-25T03:39:03Z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