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48" w:rsidRPr="007E6238" w:rsidRDefault="000C7C12" w:rsidP="00611122">
      <w:pPr>
        <w:jc w:val="center"/>
        <w:rPr>
          <w:rFonts w:ascii="微软雅黑" w:eastAsia="微软雅黑" w:hAnsi="微软雅黑"/>
          <w:b/>
          <w:sz w:val="28"/>
        </w:rPr>
      </w:pPr>
      <w:r>
        <w:rPr>
          <w:rFonts w:ascii="微软雅黑" w:eastAsia="微软雅黑" w:hAnsi="微软雅黑" w:hint="eastAsia"/>
          <w:b/>
          <w:sz w:val="28"/>
          <w:szCs w:val="28"/>
        </w:rPr>
        <w:t>网上采购</w:t>
      </w:r>
      <w:r w:rsidR="00611122" w:rsidRPr="007E6238">
        <w:rPr>
          <w:rFonts w:ascii="微软雅黑" w:eastAsia="微软雅黑" w:hAnsi="微软雅黑" w:hint="eastAsia"/>
          <w:b/>
          <w:sz w:val="28"/>
          <w:szCs w:val="28"/>
        </w:rPr>
        <w:t>报价单</w:t>
      </w:r>
    </w:p>
    <w:p w:rsidR="00A4402E" w:rsidRPr="00A4402E" w:rsidRDefault="00FD3F75" w:rsidP="00A4402E">
      <w:pPr>
        <w:spacing w:line="0" w:lineRule="atLeast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b/>
          <w:color w:val="FF0000"/>
          <w:szCs w:val="28"/>
        </w:rPr>
        <w:t>永州零陵区三丰物资贸易有限公司</w:t>
      </w:r>
      <w:r w:rsidR="00A4402E" w:rsidRPr="00A4402E">
        <w:rPr>
          <w:rFonts w:ascii="微软雅黑" w:eastAsia="微软雅黑" w:hAnsi="微软雅黑" w:hint="eastAsia"/>
          <w:kern w:val="0"/>
          <w:sz w:val="20"/>
        </w:rPr>
        <w:t>：</w:t>
      </w:r>
    </w:p>
    <w:p w:rsidR="005917C1" w:rsidRDefault="005917C1" w:rsidP="005917C1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  <w:r w:rsidRPr="005917C1">
        <w:rPr>
          <w:rFonts w:ascii="微软雅黑" w:eastAsia="微软雅黑" w:hAnsi="微软雅黑" w:hint="eastAsia"/>
          <w:kern w:val="0"/>
          <w:sz w:val="20"/>
        </w:rPr>
        <w:t>为维护社会的公平正义，捍卫法律的尊严，提高</w:t>
      </w:r>
      <w:r w:rsidRPr="002F2E89">
        <w:rPr>
          <w:rFonts w:asciiTheme="minorEastAsia" w:hAnsiTheme="minorEastAsia" w:hint="eastAsia"/>
          <w:kern w:val="0"/>
          <w:sz w:val="20"/>
        </w:rPr>
        <w:t>“</w:t>
      </w:r>
      <w:r w:rsidRPr="005917C1">
        <w:rPr>
          <w:rFonts w:ascii="微软雅黑" w:eastAsia="微软雅黑" w:hAnsi="微软雅黑" w:hint="eastAsia"/>
          <w:kern w:val="0"/>
          <w:sz w:val="20"/>
        </w:rPr>
        <w:t>信商</w:t>
      </w:r>
      <w:r w:rsidRPr="002F2E89">
        <w:rPr>
          <w:rFonts w:asciiTheme="minorEastAsia" w:hAnsiTheme="minorEastAsia" w:hint="eastAsia"/>
          <w:kern w:val="0"/>
          <w:sz w:val="20"/>
        </w:rPr>
        <w:t>”</w:t>
      </w:r>
      <w:r w:rsidRPr="005917C1">
        <w:rPr>
          <w:rFonts w:ascii="微软雅黑" w:eastAsia="微软雅黑" w:hAnsi="微软雅黑" w:hint="eastAsia"/>
          <w:kern w:val="0"/>
          <w:sz w:val="20"/>
        </w:rPr>
        <w:t>指数，我方郑重承诺：</w:t>
      </w:r>
    </w:p>
    <w:p w:rsidR="00A940EF" w:rsidRDefault="00A940EF" w:rsidP="005917C1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kern w:val="0"/>
          <w:sz w:val="20"/>
        </w:rPr>
        <w:t>1、</w:t>
      </w:r>
      <w:r w:rsidR="00173FDC" w:rsidRPr="00173FDC">
        <w:rPr>
          <w:rFonts w:ascii="微软雅黑" w:eastAsia="微软雅黑" w:hAnsi="微软雅黑"/>
          <w:kern w:val="0"/>
          <w:sz w:val="20"/>
        </w:rPr>
        <w:t>诚信经营，拒绝假货</w:t>
      </w:r>
      <w:r w:rsidR="00173FDC">
        <w:rPr>
          <w:rFonts w:ascii="微软雅黑" w:eastAsia="微软雅黑" w:hAnsi="微软雅黑" w:hint="eastAsia"/>
          <w:kern w:val="0"/>
          <w:sz w:val="20"/>
        </w:rPr>
        <w:t>。不制假售假、不掺杂使假。</w:t>
      </w:r>
      <w:r w:rsidR="00552B78">
        <w:rPr>
          <w:rFonts w:ascii="微软雅黑" w:eastAsia="微软雅黑" w:hAnsi="微软雅黑" w:hint="eastAsia"/>
          <w:kern w:val="0"/>
          <w:sz w:val="20"/>
        </w:rPr>
        <w:t>所供货物</w:t>
      </w:r>
      <w:r w:rsidR="00030813">
        <w:rPr>
          <w:rFonts w:ascii="微软雅黑" w:eastAsia="微软雅黑" w:hAnsi="微软雅黑" w:hint="eastAsia"/>
          <w:kern w:val="0"/>
          <w:sz w:val="20"/>
        </w:rPr>
        <w:t>均</w:t>
      </w:r>
      <w:r w:rsidR="00EF2B2B" w:rsidRPr="00813E95">
        <w:rPr>
          <w:rFonts w:ascii="微软雅黑" w:eastAsia="微软雅黑" w:hAnsi="微软雅黑" w:hint="eastAsia"/>
          <w:sz w:val="20"/>
        </w:rPr>
        <w:t>为正品新品并满足</w:t>
      </w:r>
      <w:r w:rsidR="00EF2B2B">
        <w:rPr>
          <w:rFonts w:ascii="微软雅黑" w:eastAsia="微软雅黑" w:hAnsi="微软雅黑" w:hint="eastAsia"/>
          <w:sz w:val="20"/>
        </w:rPr>
        <w:t>数量和</w:t>
      </w:r>
      <w:r w:rsidR="00EB5556">
        <w:rPr>
          <w:rFonts w:ascii="微软雅黑" w:eastAsia="微软雅黑" w:hAnsi="微软雅黑" w:hint="eastAsia"/>
          <w:sz w:val="20"/>
        </w:rPr>
        <w:t>质量</w:t>
      </w:r>
      <w:r w:rsidR="00EF2B2B">
        <w:rPr>
          <w:rFonts w:ascii="微软雅黑" w:eastAsia="微软雅黑" w:hAnsi="微软雅黑" w:hint="eastAsia"/>
          <w:sz w:val="20"/>
        </w:rPr>
        <w:t>要求</w:t>
      </w:r>
      <w:r w:rsidR="00EF2B2B" w:rsidRPr="00813E95">
        <w:rPr>
          <w:rFonts w:ascii="微软雅黑" w:eastAsia="微软雅黑" w:hAnsi="微软雅黑" w:hint="eastAsia"/>
          <w:sz w:val="20"/>
        </w:rPr>
        <w:t>。</w:t>
      </w:r>
    </w:p>
    <w:p w:rsidR="005917C1" w:rsidRDefault="006F4649" w:rsidP="005917C1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kern w:val="0"/>
          <w:sz w:val="20"/>
        </w:rPr>
        <w:t>2</w:t>
      </w:r>
      <w:r w:rsidR="005917C1">
        <w:rPr>
          <w:rFonts w:ascii="微软雅黑" w:eastAsia="微软雅黑" w:hAnsi="微软雅黑" w:hint="eastAsia"/>
          <w:kern w:val="0"/>
          <w:sz w:val="20"/>
        </w:rPr>
        <w:t>、我方已</w:t>
      </w:r>
      <w:r w:rsidR="0041072D" w:rsidRPr="0041072D">
        <w:rPr>
          <w:rFonts w:ascii="微软雅黑" w:eastAsia="微软雅黑" w:hAnsi="微软雅黑" w:hint="eastAsia"/>
          <w:kern w:val="0"/>
          <w:sz w:val="20"/>
        </w:rPr>
        <w:t>仔细</w:t>
      </w:r>
      <w:r w:rsidR="005917C1">
        <w:rPr>
          <w:rFonts w:ascii="微软雅黑" w:eastAsia="微软雅黑" w:hAnsi="微软雅黑" w:hint="eastAsia"/>
          <w:kern w:val="0"/>
          <w:sz w:val="20"/>
        </w:rPr>
        <w:t>阅读</w:t>
      </w:r>
      <w:r w:rsidR="00522DD5">
        <w:rPr>
          <w:rFonts w:ascii="微软雅黑" w:eastAsia="微软雅黑" w:hAnsi="微软雅黑" w:hint="eastAsia"/>
          <w:kern w:val="0"/>
          <w:sz w:val="20"/>
        </w:rPr>
        <w:t>贵公司</w:t>
      </w:r>
      <w:r w:rsidR="004F7046" w:rsidRPr="004F7046">
        <w:rPr>
          <w:rFonts w:ascii="微软雅黑" w:eastAsia="微软雅黑" w:hAnsi="微软雅黑" w:hint="eastAsia"/>
          <w:kern w:val="0"/>
          <w:sz w:val="20"/>
        </w:rPr>
        <w:t>《</w:t>
      </w:r>
      <w:r w:rsidR="00F424B5" w:rsidRPr="00F424B5">
        <w:rPr>
          <w:rFonts w:ascii="微软雅黑" w:eastAsia="微软雅黑" w:hAnsi="微软雅黑" w:hint="eastAsia"/>
          <w:kern w:val="0"/>
          <w:sz w:val="20"/>
        </w:rPr>
        <w:t>湖南中烟常德卷烟厂</w:t>
      </w:r>
      <w:r w:rsidR="007347D4">
        <w:rPr>
          <w:rFonts w:ascii="微软雅黑" w:eastAsia="微软雅黑" w:hAnsi="微软雅黑" w:hint="eastAsia"/>
          <w:sz w:val="20"/>
        </w:rPr>
        <w:t>缓蚀阻垢剂</w:t>
      </w:r>
      <w:r w:rsidR="004F7046" w:rsidRPr="004F7046">
        <w:rPr>
          <w:rFonts w:ascii="微软雅黑" w:eastAsia="微软雅黑" w:hAnsi="微软雅黑" w:hint="eastAsia"/>
          <w:kern w:val="0"/>
          <w:sz w:val="20"/>
        </w:rPr>
        <w:t>网上采购文件》</w:t>
      </w:r>
      <w:r w:rsidR="005917C1" w:rsidRPr="005917C1">
        <w:rPr>
          <w:rFonts w:ascii="微软雅黑" w:eastAsia="微软雅黑" w:hAnsi="微软雅黑" w:hint="eastAsia"/>
          <w:kern w:val="0"/>
          <w:sz w:val="20"/>
        </w:rPr>
        <w:t>，完全</w:t>
      </w:r>
      <w:r w:rsidR="003F3603">
        <w:rPr>
          <w:rFonts w:ascii="微软雅黑" w:eastAsia="微软雅黑" w:hAnsi="微软雅黑" w:hint="eastAsia"/>
          <w:kern w:val="0"/>
          <w:sz w:val="20"/>
        </w:rPr>
        <w:t>支持</w:t>
      </w:r>
      <w:r w:rsidR="000A0106">
        <w:rPr>
          <w:rFonts w:ascii="微软雅黑" w:eastAsia="微软雅黑" w:hAnsi="微软雅黑" w:hint="eastAsia"/>
          <w:kern w:val="0"/>
          <w:sz w:val="20"/>
        </w:rPr>
        <w:t>并</w:t>
      </w:r>
      <w:r w:rsidR="003F3603">
        <w:rPr>
          <w:rFonts w:ascii="微软雅黑" w:eastAsia="微软雅黑" w:hAnsi="微软雅黑" w:hint="eastAsia"/>
          <w:kern w:val="0"/>
          <w:sz w:val="20"/>
        </w:rPr>
        <w:t>响应</w:t>
      </w:r>
      <w:r w:rsidR="005917C1" w:rsidRPr="005917C1">
        <w:rPr>
          <w:rFonts w:ascii="微软雅黑" w:eastAsia="微软雅黑" w:hAnsi="微软雅黑" w:hint="eastAsia"/>
          <w:kern w:val="0"/>
          <w:sz w:val="20"/>
        </w:rPr>
        <w:t>，不存在误解或不明。</w:t>
      </w:r>
    </w:p>
    <w:p w:rsidR="005917C1" w:rsidRDefault="006F4649" w:rsidP="005917C1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kern w:val="0"/>
          <w:sz w:val="20"/>
        </w:rPr>
        <w:t>3</w:t>
      </w:r>
      <w:r w:rsidR="005917C1">
        <w:rPr>
          <w:rFonts w:ascii="微软雅黑" w:eastAsia="微软雅黑" w:hAnsi="微软雅黑" w:hint="eastAsia"/>
          <w:kern w:val="0"/>
          <w:sz w:val="20"/>
        </w:rPr>
        <w:t>、我方</w:t>
      </w:r>
      <w:r w:rsidR="006C0E40">
        <w:rPr>
          <w:rFonts w:ascii="微软雅黑" w:eastAsia="微软雅黑" w:hAnsi="微软雅黑" w:hint="eastAsia"/>
          <w:kern w:val="0"/>
          <w:sz w:val="20"/>
        </w:rPr>
        <w:t>符合贵公司</w:t>
      </w:r>
      <w:r w:rsidR="00821F76" w:rsidRPr="004F7046">
        <w:rPr>
          <w:rFonts w:ascii="微软雅黑" w:eastAsia="微软雅黑" w:hAnsi="微软雅黑" w:hint="eastAsia"/>
          <w:kern w:val="0"/>
          <w:sz w:val="20"/>
        </w:rPr>
        <w:t>《</w:t>
      </w:r>
      <w:r w:rsidR="00FD3F75">
        <w:rPr>
          <w:rFonts w:ascii="微软雅黑" w:eastAsia="微软雅黑" w:hAnsi="微软雅黑" w:hint="eastAsia"/>
          <w:b/>
          <w:color w:val="FF0000"/>
          <w:szCs w:val="28"/>
        </w:rPr>
        <w:t>永州零陵区三丰物资贸易有限公司</w:t>
      </w:r>
      <w:r w:rsidR="007347D4">
        <w:rPr>
          <w:rFonts w:ascii="微软雅黑" w:eastAsia="微软雅黑" w:hAnsi="微软雅黑" w:hint="eastAsia"/>
          <w:sz w:val="20"/>
        </w:rPr>
        <w:t>缓蚀阻垢剂</w:t>
      </w:r>
      <w:r w:rsidR="00F424B5" w:rsidRPr="004F7046">
        <w:rPr>
          <w:rFonts w:ascii="微软雅黑" w:eastAsia="微软雅黑" w:hAnsi="微软雅黑" w:hint="eastAsia"/>
          <w:kern w:val="0"/>
          <w:sz w:val="20"/>
        </w:rPr>
        <w:t>网上采购文件</w:t>
      </w:r>
      <w:r w:rsidR="00821F76" w:rsidRPr="004F7046">
        <w:rPr>
          <w:rFonts w:ascii="微软雅黑" w:eastAsia="微软雅黑" w:hAnsi="微软雅黑" w:hint="eastAsia"/>
          <w:kern w:val="0"/>
          <w:sz w:val="20"/>
        </w:rPr>
        <w:t>》</w:t>
      </w:r>
      <w:r w:rsidR="00821F76">
        <w:rPr>
          <w:rFonts w:ascii="微软雅黑" w:eastAsia="微软雅黑" w:hAnsi="微软雅黑" w:hint="eastAsia"/>
          <w:kern w:val="0"/>
          <w:sz w:val="20"/>
        </w:rPr>
        <w:t>中</w:t>
      </w:r>
      <w:r w:rsidR="00B70221">
        <w:rPr>
          <w:rFonts w:ascii="微软雅黑" w:eastAsia="微软雅黑" w:hAnsi="微软雅黑" w:hint="eastAsia"/>
          <w:kern w:val="0"/>
          <w:sz w:val="20"/>
        </w:rPr>
        <w:t>2.1条款</w:t>
      </w:r>
      <w:r w:rsidR="006C0E40">
        <w:rPr>
          <w:rFonts w:ascii="微软雅黑" w:eastAsia="微软雅黑" w:hAnsi="微软雅黑" w:hint="eastAsia"/>
          <w:kern w:val="0"/>
          <w:sz w:val="20"/>
        </w:rPr>
        <w:t>所要求的供应商资质。</w:t>
      </w:r>
      <w:r w:rsidR="00B610AA">
        <w:rPr>
          <w:rFonts w:ascii="微软雅黑" w:eastAsia="微软雅黑" w:hAnsi="微软雅黑" w:hint="eastAsia"/>
          <w:kern w:val="0"/>
          <w:sz w:val="20"/>
        </w:rPr>
        <w:t>在报价</w:t>
      </w:r>
      <w:r w:rsidR="00B610AA" w:rsidRPr="005917C1">
        <w:rPr>
          <w:rFonts w:ascii="微软雅黑" w:eastAsia="微软雅黑" w:hAnsi="微软雅黑" w:hint="eastAsia"/>
          <w:kern w:val="0"/>
          <w:sz w:val="20"/>
        </w:rPr>
        <w:t>时</w:t>
      </w:r>
      <w:r w:rsidR="00B610AA">
        <w:rPr>
          <w:rFonts w:ascii="微软雅黑" w:eastAsia="微软雅黑" w:hAnsi="微软雅黑" w:hint="eastAsia"/>
          <w:kern w:val="0"/>
          <w:sz w:val="20"/>
        </w:rPr>
        <w:t>无不实报价，且无</w:t>
      </w:r>
      <w:r w:rsidR="00B610AA" w:rsidRPr="005917C1">
        <w:rPr>
          <w:rFonts w:ascii="微软雅黑" w:eastAsia="微软雅黑" w:hAnsi="微软雅黑" w:hint="eastAsia"/>
          <w:kern w:val="0"/>
          <w:sz w:val="20"/>
        </w:rPr>
        <w:t>吊销营业执照、经营许可，责令停业整顿以及财产被接管或冻结等情形。近三年没有</w:t>
      </w:r>
      <w:r w:rsidR="00B610AA">
        <w:rPr>
          <w:rFonts w:ascii="微软雅黑" w:eastAsia="微软雅黑" w:hAnsi="微软雅黑" w:hint="eastAsia"/>
          <w:kern w:val="0"/>
          <w:sz w:val="20"/>
        </w:rPr>
        <w:t>组织或参与</w:t>
      </w:r>
      <w:r w:rsidR="006C2379">
        <w:rPr>
          <w:rFonts w:ascii="微软雅黑" w:eastAsia="微软雅黑" w:hAnsi="微软雅黑" w:hint="eastAsia"/>
          <w:sz w:val="20"/>
        </w:rPr>
        <w:t>买卖资质、串标围标、转包分包、弄虚</w:t>
      </w:r>
      <w:bookmarkStart w:id="0" w:name="_GoBack"/>
      <w:bookmarkEnd w:id="0"/>
      <w:r w:rsidR="006C2379">
        <w:rPr>
          <w:rFonts w:ascii="微软雅黑" w:eastAsia="微软雅黑" w:hAnsi="微软雅黑" w:hint="eastAsia"/>
          <w:sz w:val="20"/>
        </w:rPr>
        <w:t>作假</w:t>
      </w:r>
      <w:r w:rsidR="00B610AA">
        <w:rPr>
          <w:rFonts w:ascii="微软雅黑" w:eastAsia="微软雅黑" w:hAnsi="微软雅黑" w:hint="eastAsia"/>
          <w:kern w:val="0"/>
          <w:sz w:val="20"/>
        </w:rPr>
        <w:t>等违法、违规行为；没有暂停或取消投标资格、骗取中标、行贿等不良记录；没有</w:t>
      </w:r>
      <w:r w:rsidR="00B610AA" w:rsidRPr="005917C1">
        <w:rPr>
          <w:rFonts w:ascii="微软雅黑" w:eastAsia="微软雅黑" w:hAnsi="微软雅黑" w:hint="eastAsia"/>
          <w:kern w:val="0"/>
          <w:sz w:val="20"/>
        </w:rPr>
        <w:t>因重大质量问题或严重违约被查处或追究的情形。</w:t>
      </w:r>
      <w:r w:rsidR="00B610AA">
        <w:rPr>
          <w:rFonts w:ascii="微软雅黑" w:eastAsia="微软雅黑" w:hAnsi="微软雅黑" w:hint="eastAsia"/>
          <w:sz w:val="20"/>
        </w:rPr>
        <w:t>近一年内</w:t>
      </w:r>
      <w:r w:rsidR="00B610AA" w:rsidRPr="002A35AC">
        <w:rPr>
          <w:rFonts w:ascii="微软雅黑" w:eastAsia="微软雅黑" w:hAnsi="微软雅黑" w:hint="eastAsia"/>
          <w:sz w:val="20"/>
        </w:rPr>
        <w:t>没有因产品质量问题被</w:t>
      </w:r>
      <w:r w:rsidR="00B610AA">
        <w:rPr>
          <w:rFonts w:ascii="微软雅黑" w:eastAsia="微软雅黑" w:hAnsi="微软雅黑" w:hint="eastAsia"/>
          <w:sz w:val="20"/>
        </w:rPr>
        <w:t>阿里巴巴B2B交易平台</w:t>
      </w:r>
      <w:r w:rsidR="00B610AA" w:rsidRPr="002A35AC">
        <w:rPr>
          <w:rFonts w:ascii="微软雅黑" w:eastAsia="微软雅黑" w:hAnsi="微软雅黑" w:hint="eastAsia"/>
          <w:sz w:val="20"/>
        </w:rPr>
        <w:t>通报，或按</w:t>
      </w:r>
      <w:r w:rsidR="00B610AA">
        <w:rPr>
          <w:rFonts w:ascii="微软雅黑" w:eastAsia="微软雅黑" w:hAnsi="微软雅黑" w:hint="eastAsia"/>
          <w:sz w:val="20"/>
        </w:rPr>
        <w:t>贵公司</w:t>
      </w:r>
      <w:r w:rsidR="00B610AA" w:rsidRPr="002A35AC">
        <w:rPr>
          <w:rFonts w:ascii="微软雅黑" w:eastAsia="微软雅黑" w:hAnsi="微软雅黑" w:hint="eastAsia"/>
          <w:sz w:val="20"/>
        </w:rPr>
        <w:t>供应商及相关管理要求处在停供整改期内。</w:t>
      </w:r>
    </w:p>
    <w:p w:rsidR="00E1631E" w:rsidRDefault="006F4649" w:rsidP="005917C1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kern w:val="0"/>
          <w:sz w:val="20"/>
        </w:rPr>
        <w:t>4</w:t>
      </w:r>
      <w:r w:rsidR="00EB3996">
        <w:rPr>
          <w:rFonts w:ascii="微软雅黑" w:eastAsia="微软雅黑" w:hAnsi="微软雅黑" w:hint="eastAsia"/>
          <w:kern w:val="0"/>
          <w:sz w:val="20"/>
        </w:rPr>
        <w:t>、</w:t>
      </w:r>
      <w:r w:rsidR="00E1631E">
        <w:rPr>
          <w:rFonts w:ascii="微软雅黑" w:eastAsia="微软雅黑" w:hAnsi="微软雅黑" w:hint="eastAsia"/>
          <w:kern w:val="0"/>
          <w:sz w:val="20"/>
        </w:rPr>
        <w:t>如我方中选，我方将在</w:t>
      </w:r>
      <w:r w:rsidR="006C0E40">
        <w:rPr>
          <w:rFonts w:ascii="微软雅黑" w:eastAsia="微软雅黑" w:hAnsi="微软雅黑" w:hint="eastAsia"/>
          <w:kern w:val="0"/>
          <w:sz w:val="20"/>
        </w:rPr>
        <w:t>贵公司</w:t>
      </w:r>
      <w:r w:rsidR="00CD01B0" w:rsidRPr="00F83AAF">
        <w:rPr>
          <w:rFonts w:ascii="微软雅黑" w:eastAsia="微软雅黑" w:hAnsi="微软雅黑" w:hint="eastAsia"/>
          <w:b/>
          <w:color w:val="FF0000"/>
          <w:kern w:val="0"/>
          <w:sz w:val="20"/>
        </w:rPr>
        <w:t>《中选通知</w:t>
      </w:r>
      <w:r w:rsidR="008A2A07">
        <w:rPr>
          <w:rFonts w:ascii="微软雅黑" w:eastAsia="微软雅黑" w:hAnsi="微软雅黑" w:hint="eastAsia"/>
          <w:b/>
          <w:color w:val="FF0000"/>
          <w:kern w:val="0"/>
          <w:sz w:val="20"/>
        </w:rPr>
        <w:t>书</w:t>
      </w:r>
      <w:r w:rsidR="00CD01B0" w:rsidRPr="00F83AAF">
        <w:rPr>
          <w:rFonts w:ascii="微软雅黑" w:eastAsia="微软雅黑" w:hAnsi="微软雅黑" w:hint="eastAsia"/>
          <w:b/>
          <w:color w:val="FF0000"/>
          <w:kern w:val="0"/>
          <w:sz w:val="20"/>
        </w:rPr>
        <w:t>》</w:t>
      </w:r>
      <w:r w:rsidR="00295A0B" w:rsidRPr="00334A85">
        <w:rPr>
          <w:rFonts w:ascii="微软雅黑" w:eastAsia="微软雅黑" w:hAnsi="微软雅黑" w:hint="eastAsia"/>
          <w:kern w:val="0"/>
          <w:sz w:val="20"/>
        </w:rPr>
        <w:t>下达</w:t>
      </w:r>
      <w:r w:rsidR="000A3BD6" w:rsidRPr="00334A85">
        <w:rPr>
          <w:rFonts w:ascii="微软雅黑" w:eastAsia="微软雅黑" w:hAnsi="微软雅黑" w:hint="eastAsia"/>
          <w:kern w:val="0"/>
          <w:sz w:val="20"/>
        </w:rPr>
        <w:t>时</w:t>
      </w:r>
      <w:r w:rsidR="00295A0B">
        <w:rPr>
          <w:rFonts w:ascii="微软雅黑" w:eastAsia="微软雅黑" w:hAnsi="微软雅黑" w:hint="eastAsia"/>
          <w:kern w:val="0"/>
          <w:sz w:val="20"/>
        </w:rPr>
        <w:t>立即组织货源</w:t>
      </w:r>
      <w:r w:rsidR="00BE2F5D">
        <w:rPr>
          <w:rFonts w:ascii="微软雅黑" w:eastAsia="微软雅黑" w:hAnsi="微软雅黑" w:hint="eastAsia"/>
          <w:kern w:val="0"/>
          <w:sz w:val="20"/>
        </w:rPr>
        <w:t>和</w:t>
      </w:r>
      <w:r w:rsidR="006C0E40">
        <w:rPr>
          <w:rFonts w:ascii="微软雅黑" w:eastAsia="微软雅黑" w:hAnsi="微软雅黑" w:hint="eastAsia"/>
          <w:kern w:val="0"/>
          <w:sz w:val="20"/>
        </w:rPr>
        <w:t>发货</w:t>
      </w:r>
      <w:r w:rsidR="00EF2B2B">
        <w:rPr>
          <w:rFonts w:ascii="微软雅黑" w:eastAsia="微软雅黑" w:hAnsi="微软雅黑" w:hint="eastAsia"/>
          <w:kern w:val="0"/>
          <w:sz w:val="20"/>
        </w:rPr>
        <w:t>，</w:t>
      </w:r>
      <w:r w:rsidR="006C0E40">
        <w:rPr>
          <w:rFonts w:ascii="微软雅黑" w:eastAsia="微软雅黑" w:hAnsi="微软雅黑" w:hint="eastAsia"/>
          <w:kern w:val="0"/>
          <w:sz w:val="20"/>
        </w:rPr>
        <w:t>并</w:t>
      </w:r>
      <w:r w:rsidR="00ED6FA3">
        <w:rPr>
          <w:rFonts w:ascii="微软雅黑" w:eastAsia="微软雅黑" w:hAnsi="微软雅黑" w:hint="eastAsia"/>
          <w:kern w:val="0"/>
          <w:sz w:val="20"/>
        </w:rPr>
        <w:t>承诺</w:t>
      </w:r>
      <w:r w:rsidR="006C0E40">
        <w:rPr>
          <w:rFonts w:ascii="微软雅黑" w:eastAsia="微软雅黑" w:hAnsi="微软雅黑" w:hint="eastAsia"/>
          <w:kern w:val="0"/>
          <w:sz w:val="20"/>
        </w:rPr>
        <w:t>在</w:t>
      </w:r>
      <w:r w:rsidR="00A24F0E" w:rsidRPr="00F52EB7">
        <w:rPr>
          <w:rFonts w:ascii="微软雅黑" w:eastAsia="微软雅黑" w:hAnsi="微软雅黑" w:hint="eastAsia"/>
          <w:b/>
          <w:color w:val="FF0000"/>
          <w:kern w:val="0"/>
          <w:sz w:val="20"/>
        </w:rPr>
        <w:t>本《报价单》中的交货</w:t>
      </w:r>
      <w:r w:rsidR="00B955DD" w:rsidRPr="00F52EB7">
        <w:rPr>
          <w:rFonts w:ascii="微软雅黑" w:eastAsia="微软雅黑" w:hAnsi="微软雅黑" w:hint="eastAsia"/>
          <w:b/>
          <w:color w:val="FF0000"/>
          <w:kern w:val="0"/>
          <w:sz w:val="20"/>
        </w:rPr>
        <w:t>时间</w:t>
      </w:r>
      <w:r w:rsidR="00A24F0E" w:rsidRPr="00F52EB7">
        <w:rPr>
          <w:rFonts w:ascii="微软雅黑" w:eastAsia="微软雅黑" w:hAnsi="微软雅黑" w:hint="eastAsia"/>
          <w:b/>
          <w:color w:val="FF0000"/>
          <w:kern w:val="0"/>
          <w:sz w:val="20"/>
        </w:rPr>
        <w:t>内</w:t>
      </w:r>
      <w:r w:rsidR="00B32FCB">
        <w:rPr>
          <w:rFonts w:ascii="微软雅黑" w:eastAsia="微软雅黑" w:hAnsi="微软雅黑" w:hint="eastAsia"/>
          <w:sz w:val="20"/>
        </w:rPr>
        <w:t>将</w:t>
      </w:r>
      <w:r w:rsidR="00B32FCB" w:rsidRPr="00EB3996">
        <w:rPr>
          <w:rFonts w:ascii="微软雅黑" w:eastAsia="微软雅黑" w:hAnsi="微软雅黑"/>
          <w:sz w:val="20"/>
        </w:rPr>
        <w:t>货物</w:t>
      </w:r>
      <w:r w:rsidR="00B32FCB" w:rsidRPr="00E972F4">
        <w:rPr>
          <w:rFonts w:ascii="微软雅黑" w:eastAsia="微软雅黑" w:hAnsi="微软雅黑" w:hint="eastAsia"/>
          <w:sz w:val="20"/>
        </w:rPr>
        <w:t>安全完好地</w:t>
      </w:r>
      <w:r w:rsidR="00B32FCB" w:rsidRPr="00EB3996">
        <w:rPr>
          <w:rFonts w:ascii="微软雅黑" w:eastAsia="微软雅黑" w:hAnsi="微软雅黑" w:hint="eastAsia"/>
          <w:sz w:val="20"/>
        </w:rPr>
        <w:t>送</w:t>
      </w:r>
      <w:r w:rsidR="00B32FCB" w:rsidRPr="00EB3996">
        <w:rPr>
          <w:rFonts w:ascii="微软雅黑" w:eastAsia="微软雅黑" w:hAnsi="微软雅黑"/>
          <w:sz w:val="20"/>
        </w:rPr>
        <w:t>达</w:t>
      </w:r>
      <w:r w:rsidR="00EB4B46">
        <w:rPr>
          <w:rFonts w:ascii="微软雅黑" w:eastAsia="微软雅黑" w:hAnsi="微软雅黑" w:hint="eastAsia"/>
          <w:sz w:val="20"/>
        </w:rPr>
        <w:t>贵</w:t>
      </w:r>
      <w:r w:rsidR="00B32FCB" w:rsidRPr="00EB3996">
        <w:rPr>
          <w:rFonts w:ascii="微软雅黑" w:eastAsia="微软雅黑" w:hAnsi="微软雅黑" w:hint="eastAsia"/>
          <w:sz w:val="20"/>
        </w:rPr>
        <w:t>公司</w:t>
      </w:r>
      <w:r w:rsidR="00B32FCB" w:rsidRPr="00EB3996">
        <w:rPr>
          <w:rFonts w:ascii="微软雅黑" w:eastAsia="微软雅黑" w:hAnsi="微软雅黑"/>
          <w:sz w:val="20"/>
        </w:rPr>
        <w:t>指定地点签收</w:t>
      </w:r>
      <w:r w:rsidR="00850E77">
        <w:rPr>
          <w:rFonts w:ascii="微软雅黑" w:eastAsia="微软雅黑" w:hAnsi="微软雅黑" w:hint="eastAsia"/>
          <w:sz w:val="20"/>
        </w:rPr>
        <w:t>，并</w:t>
      </w:r>
      <w:r w:rsidR="00850E77">
        <w:rPr>
          <w:rFonts w:ascii="微软雅黑" w:eastAsia="微软雅黑" w:hAnsi="微软雅黑" w:hint="eastAsia"/>
          <w:kern w:val="0"/>
          <w:sz w:val="20"/>
        </w:rPr>
        <w:t>完全履行所有售后服务方案</w:t>
      </w:r>
      <w:r w:rsidR="004354E2">
        <w:rPr>
          <w:rFonts w:ascii="微软雅黑" w:eastAsia="微软雅黑" w:hAnsi="微软雅黑" w:hint="eastAsia"/>
          <w:kern w:val="0"/>
          <w:sz w:val="20"/>
        </w:rPr>
        <w:t>（见下）</w:t>
      </w:r>
      <w:r w:rsidR="008136A7">
        <w:rPr>
          <w:rFonts w:ascii="微软雅黑" w:eastAsia="微软雅黑" w:hAnsi="微软雅黑" w:hint="eastAsia"/>
          <w:kern w:val="0"/>
          <w:sz w:val="20"/>
        </w:rPr>
        <w:t>。</w:t>
      </w:r>
    </w:p>
    <w:p w:rsidR="00A4402E" w:rsidRDefault="00F424B5" w:rsidP="00EB3996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  <w:r>
        <w:rPr>
          <w:rFonts w:ascii="微软雅黑" w:eastAsia="微软雅黑" w:hAnsi="微软雅黑" w:hint="eastAsia"/>
          <w:kern w:val="0"/>
          <w:sz w:val="20"/>
        </w:rPr>
        <w:t>5</w:t>
      </w:r>
      <w:r w:rsidR="000A0106">
        <w:rPr>
          <w:rFonts w:ascii="微软雅黑" w:eastAsia="微软雅黑" w:hAnsi="微软雅黑" w:hint="eastAsia"/>
          <w:kern w:val="0"/>
          <w:sz w:val="20"/>
        </w:rPr>
        <w:t>、</w:t>
      </w:r>
      <w:r w:rsidR="00522DD5">
        <w:rPr>
          <w:rFonts w:ascii="微软雅黑" w:eastAsia="微软雅黑" w:hAnsi="微软雅黑"/>
          <w:kern w:val="0"/>
          <w:sz w:val="20"/>
        </w:rPr>
        <w:t>我方</w:t>
      </w:r>
      <w:r w:rsidR="006A0723">
        <w:rPr>
          <w:rFonts w:ascii="微软雅黑" w:eastAsia="微软雅黑" w:hAnsi="微软雅黑" w:hint="eastAsia"/>
          <w:kern w:val="0"/>
          <w:sz w:val="20"/>
        </w:rPr>
        <w:t>已对贵公司本次所需货物</w:t>
      </w:r>
      <w:r w:rsidR="00C11A0F">
        <w:rPr>
          <w:rFonts w:ascii="微软雅黑" w:eastAsia="微软雅黑" w:hAnsi="微软雅黑" w:hint="eastAsia"/>
          <w:kern w:val="0"/>
          <w:sz w:val="20"/>
        </w:rPr>
        <w:t>及要求</w:t>
      </w:r>
      <w:r w:rsidR="006A0723">
        <w:rPr>
          <w:rFonts w:ascii="微软雅黑" w:eastAsia="微软雅黑" w:hAnsi="微软雅黑" w:hint="eastAsia"/>
          <w:kern w:val="0"/>
          <w:sz w:val="20"/>
        </w:rPr>
        <w:t>逐一</w:t>
      </w:r>
      <w:r w:rsidR="000A4B37">
        <w:rPr>
          <w:rFonts w:ascii="微软雅黑" w:eastAsia="微软雅黑" w:hAnsi="微软雅黑" w:hint="eastAsia"/>
          <w:kern w:val="0"/>
          <w:sz w:val="20"/>
        </w:rPr>
        <w:t>核实</w:t>
      </w:r>
      <w:r w:rsidR="00F52EB7">
        <w:rPr>
          <w:rFonts w:ascii="微软雅黑" w:eastAsia="微软雅黑" w:hAnsi="微软雅黑" w:hint="eastAsia"/>
          <w:kern w:val="0"/>
          <w:sz w:val="20"/>
        </w:rPr>
        <w:t>，承诺</w:t>
      </w:r>
      <w:r w:rsidR="00EB3996">
        <w:rPr>
          <w:rFonts w:ascii="微软雅黑" w:eastAsia="微软雅黑" w:hAnsi="微软雅黑"/>
          <w:kern w:val="0"/>
          <w:sz w:val="20"/>
        </w:rPr>
        <w:t>报价</w:t>
      </w:r>
      <w:r w:rsidR="00F52EB7">
        <w:rPr>
          <w:rFonts w:ascii="微软雅黑" w:eastAsia="微软雅黑" w:hAnsi="微软雅黑"/>
          <w:kern w:val="0"/>
          <w:sz w:val="20"/>
        </w:rPr>
        <w:t>准确</w:t>
      </w:r>
      <w:r w:rsidR="00E53D02">
        <w:rPr>
          <w:rFonts w:ascii="微软雅黑" w:eastAsia="微软雅黑" w:hAnsi="微软雅黑" w:hint="eastAsia"/>
          <w:kern w:val="0"/>
          <w:sz w:val="20"/>
        </w:rPr>
        <w:t>并在交货时间内</w:t>
      </w:r>
      <w:r w:rsidR="0068242C">
        <w:rPr>
          <w:rFonts w:ascii="微软雅黑" w:eastAsia="微软雅黑" w:hAnsi="微软雅黑" w:hint="eastAsia"/>
          <w:kern w:val="0"/>
          <w:sz w:val="20"/>
        </w:rPr>
        <w:t>交货</w:t>
      </w:r>
      <w:r w:rsidR="00F52EB7">
        <w:rPr>
          <w:rFonts w:ascii="微软雅黑" w:eastAsia="微软雅黑" w:hAnsi="微软雅黑" w:hint="eastAsia"/>
          <w:kern w:val="0"/>
          <w:sz w:val="20"/>
        </w:rPr>
        <w:t>。</w:t>
      </w:r>
    </w:p>
    <w:p w:rsidR="00F424B5" w:rsidRPr="00F424B5" w:rsidRDefault="00F424B5" w:rsidP="00EB3996">
      <w:pPr>
        <w:spacing w:line="0" w:lineRule="atLeast"/>
        <w:ind w:firstLineChars="200" w:firstLine="400"/>
        <w:rPr>
          <w:rFonts w:ascii="微软雅黑" w:eastAsia="微软雅黑" w:hAnsi="微软雅黑"/>
          <w:kern w:val="0"/>
          <w:sz w:val="20"/>
        </w:rPr>
      </w:pPr>
    </w:p>
    <w:tbl>
      <w:tblPr>
        <w:tblW w:w="9947" w:type="dxa"/>
        <w:tblInd w:w="-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8"/>
        <w:gridCol w:w="1419"/>
        <w:gridCol w:w="2835"/>
        <w:gridCol w:w="1559"/>
        <w:gridCol w:w="709"/>
        <w:gridCol w:w="709"/>
        <w:gridCol w:w="709"/>
        <w:gridCol w:w="850"/>
        <w:gridCol w:w="709"/>
      </w:tblGrid>
      <w:tr w:rsidR="0073020B" w:rsidRPr="00926200" w:rsidTr="007302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B54F3C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926200">
              <w:rPr>
                <w:rFonts w:ascii="宋体" w:hint="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B54F3C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货物</w:t>
            </w:r>
            <w:r w:rsidRPr="00926200">
              <w:rPr>
                <w:rFonts w:ascii="宋体" w:hint="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B54F3C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926200">
              <w:rPr>
                <w:rFonts w:ascii="宋体" w:hint="eastAsia"/>
                <w:b/>
                <w:bCs/>
                <w:sz w:val="18"/>
                <w:szCs w:val="18"/>
              </w:rPr>
              <w:t>品牌规格型号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4F3C" w:rsidRPr="00926200" w:rsidRDefault="002D62ED" w:rsidP="004C6AC3">
            <w:pPr>
              <w:spacing w:line="0" w:lineRule="atLeast"/>
              <w:jc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sz w:val="18"/>
                <w:szCs w:val="18"/>
              </w:rPr>
              <w:t>技术要求与参数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B54F3C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926200">
              <w:rPr>
                <w:rFonts w:ascii="宋体" w:hint="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B54F3C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 w:rsidRPr="00926200">
              <w:rPr>
                <w:rFonts w:ascii="宋体" w:hint="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8E589B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含税</w:t>
            </w:r>
            <w:r w:rsidR="00B54F3C" w:rsidRPr="00926200">
              <w:rPr>
                <w:rFonts w:ascii="宋体" w:hint="eastAsia"/>
                <w:b/>
                <w:bCs/>
                <w:sz w:val="18"/>
                <w:szCs w:val="18"/>
              </w:rPr>
              <w:t>单价</w:t>
            </w:r>
            <w:r w:rsidR="00B54F3C">
              <w:rPr>
                <w:rFonts w:ascii="宋体" w:hint="eastAsia"/>
                <w:b/>
                <w:bCs/>
                <w:sz w:val="18"/>
                <w:szCs w:val="18"/>
              </w:rPr>
              <w:t>（</w:t>
            </w:r>
            <w:r w:rsidR="00B54F3C" w:rsidRPr="00926200">
              <w:rPr>
                <w:rFonts w:ascii="宋体" w:hint="eastAsia"/>
                <w:b/>
                <w:bCs/>
                <w:sz w:val="18"/>
                <w:szCs w:val="18"/>
              </w:rPr>
              <w:t>元</w:t>
            </w:r>
            <w:r w:rsidR="00B54F3C">
              <w:rPr>
                <w:rFonts w:ascii="宋体" w:hint="eastAsia"/>
                <w:b/>
                <w:bCs/>
                <w:sz w:val="18"/>
                <w:szCs w:val="18"/>
              </w:rPr>
              <w:t>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8E589B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含税</w:t>
            </w:r>
            <w:r w:rsidR="00B54F3C" w:rsidRPr="00926200">
              <w:rPr>
                <w:rFonts w:ascii="宋体" w:hint="eastAsia"/>
                <w:b/>
                <w:bCs/>
                <w:sz w:val="18"/>
                <w:szCs w:val="18"/>
              </w:rPr>
              <w:t>总价</w:t>
            </w:r>
            <w:r w:rsidR="00B54F3C">
              <w:rPr>
                <w:rFonts w:ascii="宋体" w:hint="eastAsia"/>
                <w:b/>
                <w:bCs/>
                <w:sz w:val="18"/>
                <w:szCs w:val="18"/>
              </w:rPr>
              <w:t>（</w:t>
            </w:r>
            <w:r w:rsidR="00B54F3C" w:rsidRPr="00926200">
              <w:rPr>
                <w:rFonts w:ascii="宋体" w:hint="eastAsia"/>
                <w:b/>
                <w:bCs/>
                <w:sz w:val="18"/>
                <w:szCs w:val="18"/>
              </w:rPr>
              <w:t>元</w:t>
            </w:r>
            <w:r w:rsidR="00B54F3C">
              <w:rPr>
                <w:rFonts w:ascii="宋体" w:hint="eastAsia"/>
                <w:b/>
                <w:bCs/>
                <w:sz w:val="18"/>
                <w:szCs w:val="18"/>
              </w:rPr>
              <w:t>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F3C" w:rsidRPr="00614D77" w:rsidRDefault="00B54F3C" w:rsidP="00943CB8">
            <w:pPr>
              <w:spacing w:line="0" w:lineRule="atLeast"/>
              <w:jc w:val="center"/>
              <w:rPr>
                <w:rFonts w:ascii="宋体"/>
                <w:b/>
                <w:bCs/>
                <w:sz w:val="18"/>
                <w:szCs w:val="18"/>
              </w:rPr>
            </w:pPr>
            <w:r>
              <w:rPr>
                <w:rFonts w:ascii="宋体" w:hint="eastAsia"/>
                <w:b/>
                <w:bCs/>
                <w:sz w:val="18"/>
                <w:szCs w:val="18"/>
              </w:rPr>
              <w:t>交货时间（天）</w:t>
            </w:r>
          </w:p>
        </w:tc>
      </w:tr>
      <w:tr w:rsidR="0073020B" w:rsidRPr="00926200" w:rsidTr="007302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4D77" w:rsidRDefault="0073020B" w:rsidP="00614D77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  <w:r>
              <w:rPr>
                <w:rFonts w:ascii="微软雅黑" w:eastAsia="微软雅黑" w:hAnsi="微软雅黑" w:hint="eastAsia"/>
                <w:kern w:val="0"/>
                <w:sz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651A" w:rsidRDefault="007347D4" w:rsidP="0084722F">
            <w:pPr>
              <w:spacing w:line="280" w:lineRule="exact"/>
              <w:jc w:val="center"/>
              <w:rPr>
                <w:rFonts w:ascii="微软雅黑" w:eastAsia="微软雅黑" w:hAnsi="微软雅黑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kern w:val="0"/>
                <w:sz w:val="20"/>
              </w:rPr>
              <w:t>缓蚀阻垢剂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73020B" w:rsidRDefault="007347D4" w:rsidP="007645B0">
            <w:pPr>
              <w:spacing w:line="280" w:lineRule="exact"/>
              <w:jc w:val="left"/>
              <w:rPr>
                <w:rFonts w:ascii="微软雅黑" w:eastAsia="微软雅黑" w:hAnsi="微软雅黑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kern w:val="0"/>
                <w:sz w:val="20"/>
              </w:rPr>
              <w:t>上海金牛（锅炉用GO-602）</w:t>
            </w:r>
            <w:r w:rsidRPr="00856BD0">
              <w:rPr>
                <w:rFonts w:ascii="微软雅黑" w:eastAsia="微软雅黑" w:hAnsi="微软雅黑" w:hint="eastAsia"/>
                <w:kern w:val="0"/>
                <w:sz w:val="20"/>
              </w:rPr>
              <w:t>或其他同品质的产品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3020B" w:rsidRPr="0061651A" w:rsidRDefault="0073020B" w:rsidP="00943CB8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  <w:szCs w:val="18"/>
              </w:rPr>
            </w:pPr>
            <w:r w:rsidRPr="0061651A">
              <w:rPr>
                <w:rFonts w:ascii="微软雅黑" w:eastAsia="微软雅黑" w:hAnsi="微软雅黑" w:hint="eastAsia"/>
                <w:kern w:val="0"/>
                <w:sz w:val="18"/>
                <w:szCs w:val="18"/>
              </w:rPr>
              <w:t>同网购文件要求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651A" w:rsidRDefault="007645B0" w:rsidP="0084722F">
            <w:pPr>
              <w:spacing w:line="280" w:lineRule="exact"/>
              <w:jc w:val="center"/>
              <w:rPr>
                <w:rFonts w:ascii="微软雅黑" w:eastAsia="微软雅黑" w:hAnsi="微软雅黑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kern w:val="0"/>
                <w:sz w:val="18"/>
                <w:szCs w:val="18"/>
              </w:rPr>
              <w:t>kg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651A" w:rsidRDefault="007645B0" w:rsidP="0084722F">
            <w:pPr>
              <w:spacing w:line="280" w:lineRule="exact"/>
              <w:jc w:val="center"/>
              <w:rPr>
                <w:rFonts w:ascii="微软雅黑" w:eastAsia="微软雅黑" w:hAnsi="微软雅黑"/>
                <w:kern w:val="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kern w:val="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4D77" w:rsidRDefault="0073020B" w:rsidP="00943CB8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4D77" w:rsidRDefault="0073020B" w:rsidP="00943CB8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20B" w:rsidRPr="00614D77" w:rsidRDefault="0073020B" w:rsidP="00943CB8">
            <w:pPr>
              <w:spacing w:line="0" w:lineRule="atLeast"/>
              <w:jc w:val="center"/>
              <w:rPr>
                <w:rFonts w:ascii="微软雅黑" w:eastAsia="微软雅黑" w:hAnsi="微软雅黑"/>
                <w:kern w:val="0"/>
                <w:sz w:val="18"/>
              </w:rPr>
            </w:pPr>
          </w:p>
        </w:tc>
      </w:tr>
      <w:tr w:rsidR="00E95F9A" w:rsidRPr="00294F84" w:rsidTr="0073020B">
        <w:tc>
          <w:tcPr>
            <w:tcW w:w="1867" w:type="dxa"/>
            <w:gridSpan w:val="2"/>
            <w:tcBorders>
              <w:right w:val="single" w:sz="4" w:space="0" w:color="auto"/>
            </w:tcBorders>
          </w:tcPr>
          <w:p w:rsidR="00E95F9A" w:rsidRPr="008757D7" w:rsidRDefault="001C1611" w:rsidP="00E95F9A">
            <w:pPr>
              <w:jc w:val="right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kern w:val="0"/>
                <w:sz w:val="18"/>
              </w:rPr>
              <w:t>报价所含</w:t>
            </w:r>
            <w:r w:rsidR="008757D7" w:rsidRPr="008757D7">
              <w:rPr>
                <w:rFonts w:ascii="微软雅黑" w:eastAsia="微软雅黑" w:hAnsi="微软雅黑" w:hint="eastAsia"/>
                <w:b/>
                <w:kern w:val="0"/>
                <w:sz w:val="18"/>
              </w:rPr>
              <w:t>税率</w:t>
            </w:r>
            <w:r w:rsidR="002608DD"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（%）</w:t>
            </w:r>
            <w:r w:rsidR="008757D7" w:rsidRPr="008757D7"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：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95F9A" w:rsidRPr="008757D7" w:rsidRDefault="00A07D4A" w:rsidP="00E95F9A">
            <w:pPr>
              <w:jc w:val="right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>
              <w:rPr>
                <w:rFonts w:ascii="微软雅黑" w:eastAsia="微软雅黑" w:hAnsi="微软雅黑" w:hint="eastAsia"/>
                <w:b/>
                <w:kern w:val="0"/>
                <w:sz w:val="18"/>
              </w:rPr>
              <w:t>%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E95F9A" w:rsidRPr="008757D7" w:rsidRDefault="00E95F9A" w:rsidP="00943CB8">
            <w:pPr>
              <w:jc w:val="right"/>
              <w:rPr>
                <w:rFonts w:ascii="微软雅黑" w:eastAsia="微软雅黑" w:hAnsi="微软雅黑"/>
                <w:b/>
                <w:kern w:val="0"/>
                <w:sz w:val="18"/>
              </w:rPr>
            </w:pPr>
            <w:r w:rsidRPr="008757D7">
              <w:rPr>
                <w:rFonts w:ascii="微软雅黑" w:eastAsia="微软雅黑" w:hAnsi="微软雅黑" w:hint="eastAsia"/>
                <w:b/>
                <w:kern w:val="0"/>
                <w:sz w:val="18"/>
              </w:rPr>
              <w:t>总报计</w:t>
            </w:r>
            <w:r w:rsidR="002608DD"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（元</w:t>
            </w:r>
            <w:r w:rsidR="002B6559">
              <w:rPr>
                <w:rFonts w:ascii="微软雅黑" w:eastAsia="微软雅黑" w:hAnsi="微软雅黑" w:hint="eastAsia"/>
                <w:b/>
                <w:kern w:val="0"/>
                <w:sz w:val="18"/>
              </w:rPr>
              <w:t>、小写</w:t>
            </w:r>
            <w:r w:rsidR="002608DD"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）</w:t>
            </w:r>
            <w:r w:rsidRPr="008757D7">
              <w:rPr>
                <w:rFonts w:ascii="微软雅黑" w:eastAsia="微软雅黑" w:hAnsi="微软雅黑" w:hint="eastAsia"/>
                <w:b/>
                <w:kern w:val="0"/>
                <w:sz w:val="18"/>
              </w:rPr>
              <w:t>：</w:t>
            </w:r>
          </w:p>
        </w:tc>
        <w:tc>
          <w:tcPr>
            <w:tcW w:w="2268" w:type="dxa"/>
            <w:gridSpan w:val="3"/>
          </w:tcPr>
          <w:p w:rsidR="00E95F9A" w:rsidRPr="00C25E93" w:rsidRDefault="00E95F9A" w:rsidP="00943CB8">
            <w:pPr>
              <w:rPr>
                <w:rFonts w:ascii="微软雅黑" w:eastAsia="微软雅黑" w:hAnsi="微软雅黑"/>
                <w:kern w:val="0"/>
                <w:sz w:val="18"/>
              </w:rPr>
            </w:pPr>
          </w:p>
        </w:tc>
      </w:tr>
    </w:tbl>
    <w:p w:rsidR="002C19B6" w:rsidRDefault="00FE1C6E" w:rsidP="00FE1C6E">
      <w:pPr>
        <w:spacing w:line="280" w:lineRule="exact"/>
        <w:jc w:val="left"/>
        <w:rPr>
          <w:rFonts w:ascii="微软雅黑" w:eastAsia="微软雅黑" w:hAnsi="微软雅黑" w:cs="Times New Roman"/>
          <w:sz w:val="20"/>
        </w:rPr>
      </w:pPr>
      <w:r>
        <w:rPr>
          <w:rFonts w:ascii="微软雅黑" w:eastAsia="微软雅黑" w:hAnsi="微软雅黑" w:cs="Times New Roman" w:hint="eastAsia"/>
          <w:sz w:val="20"/>
        </w:rPr>
        <w:t>注：1、</w:t>
      </w:r>
      <w:r w:rsidR="002C19B6" w:rsidRPr="00FE1C6E">
        <w:rPr>
          <w:rFonts w:ascii="微软雅黑" w:eastAsia="微软雅黑" w:hAnsi="微软雅黑" w:cs="Times New Roman"/>
          <w:sz w:val="20"/>
        </w:rPr>
        <w:t>报价</w:t>
      </w:r>
      <w:r w:rsidR="002C19B6" w:rsidRPr="00FE1C6E">
        <w:rPr>
          <w:rFonts w:ascii="微软雅黑" w:eastAsia="微软雅黑" w:hAnsi="微软雅黑" w:cs="Times New Roman" w:hint="eastAsia"/>
          <w:sz w:val="20"/>
        </w:rPr>
        <w:t>须</w:t>
      </w:r>
      <w:r w:rsidR="002C19B6" w:rsidRPr="00FE1C6E">
        <w:rPr>
          <w:rFonts w:ascii="微软雅黑" w:eastAsia="微软雅黑" w:hAnsi="微软雅黑" w:cs="Times New Roman"/>
          <w:sz w:val="20"/>
        </w:rPr>
        <w:t>为送货至</w:t>
      </w:r>
      <w:r w:rsidR="002C19B6" w:rsidRPr="00FE1C6E">
        <w:rPr>
          <w:rFonts w:ascii="微软雅黑" w:eastAsia="微软雅黑" w:hAnsi="微软雅黑" w:hint="eastAsia"/>
          <w:sz w:val="20"/>
        </w:rPr>
        <w:t>我方</w:t>
      </w:r>
      <w:r w:rsidR="002C19B6" w:rsidRPr="00FE1C6E">
        <w:rPr>
          <w:rFonts w:ascii="微软雅黑" w:eastAsia="微软雅黑" w:hAnsi="微软雅黑" w:cs="Times New Roman"/>
          <w:sz w:val="20"/>
        </w:rPr>
        <w:t>指定交货地点的最终</w:t>
      </w:r>
      <w:r w:rsidR="002C19B6" w:rsidRPr="00FE1C6E">
        <w:rPr>
          <w:rFonts w:ascii="微软雅黑" w:eastAsia="微软雅黑" w:hAnsi="微软雅黑"/>
          <w:sz w:val="20"/>
        </w:rPr>
        <w:t>含税</w:t>
      </w:r>
      <w:r w:rsidR="002C19B6" w:rsidRPr="00FE1C6E">
        <w:rPr>
          <w:rFonts w:ascii="微软雅黑" w:eastAsia="微软雅黑" w:hAnsi="微软雅黑" w:cs="Times New Roman"/>
          <w:sz w:val="20"/>
        </w:rPr>
        <w:t>人民币报价。该报价包含了</w:t>
      </w:r>
      <w:r w:rsidR="002C19B6" w:rsidRPr="00FE1C6E">
        <w:rPr>
          <w:rFonts w:ascii="微软雅黑" w:eastAsia="微软雅黑" w:hAnsi="微软雅黑" w:hint="eastAsia"/>
          <w:sz w:val="20"/>
        </w:rPr>
        <w:t>报价单位</w:t>
      </w:r>
      <w:r w:rsidR="002C19B6" w:rsidRPr="00FE1C6E">
        <w:rPr>
          <w:rFonts w:ascii="微软雅黑" w:eastAsia="微软雅黑" w:hAnsi="微软雅黑"/>
          <w:sz w:val="20"/>
        </w:rPr>
        <w:t>为此发生的所有成本、费用、税金、利润和</w:t>
      </w:r>
      <w:r w:rsidR="002C19B6" w:rsidRPr="00FE1C6E">
        <w:rPr>
          <w:rFonts w:ascii="微软雅黑" w:eastAsia="微软雅黑" w:hAnsi="微软雅黑" w:hint="eastAsia"/>
          <w:sz w:val="20"/>
        </w:rPr>
        <w:t>售后服务费等</w:t>
      </w:r>
      <w:r w:rsidR="002C19B6" w:rsidRPr="00FE1C6E">
        <w:rPr>
          <w:rFonts w:ascii="微软雅黑" w:eastAsia="微软雅黑" w:hAnsi="微软雅黑"/>
          <w:sz w:val="20"/>
        </w:rPr>
        <w:t>，并已</w:t>
      </w:r>
      <w:r w:rsidR="002C19B6" w:rsidRPr="00FE1C6E">
        <w:rPr>
          <w:rFonts w:ascii="微软雅黑" w:eastAsia="微软雅黑" w:hAnsi="微软雅黑" w:cs="Times New Roman"/>
          <w:sz w:val="20"/>
        </w:rPr>
        <w:t>充分考虑供货周期内汇率变动的风险。</w:t>
      </w:r>
    </w:p>
    <w:p w:rsidR="00FE1C6E" w:rsidRPr="00FE1C6E" w:rsidRDefault="00FE1C6E" w:rsidP="00C94783">
      <w:pPr>
        <w:spacing w:line="280" w:lineRule="exact"/>
        <w:ind w:firstLineChars="200" w:firstLine="400"/>
        <w:jc w:val="left"/>
        <w:rPr>
          <w:rFonts w:ascii="微软雅黑" w:eastAsia="微软雅黑" w:hAnsi="微软雅黑" w:cs="Times New Roman"/>
          <w:sz w:val="20"/>
        </w:rPr>
      </w:pPr>
      <w:r>
        <w:rPr>
          <w:rFonts w:ascii="微软雅黑" w:eastAsia="微软雅黑" w:hAnsi="微软雅黑" w:cs="Times New Roman" w:hint="eastAsia"/>
          <w:sz w:val="20"/>
        </w:rPr>
        <w:t>2</w:t>
      </w:r>
      <w:r w:rsidR="00C94783">
        <w:rPr>
          <w:rFonts w:ascii="微软雅黑" w:eastAsia="微软雅黑" w:hAnsi="微软雅黑" w:cs="Times New Roman" w:hint="eastAsia"/>
          <w:sz w:val="20"/>
        </w:rPr>
        <w:t>、</w:t>
      </w:r>
      <w:r w:rsidR="00C94783" w:rsidRPr="00720E0C">
        <w:rPr>
          <w:rFonts w:ascii="微软雅黑" w:eastAsia="微软雅黑" w:hAnsi="微软雅黑" w:hint="eastAsia"/>
          <w:sz w:val="20"/>
        </w:rPr>
        <w:t>交货时间指自中选通知书下达之日起，货源准备和货物到达</w:t>
      </w:r>
      <w:r w:rsidR="00FD3F75">
        <w:rPr>
          <w:rFonts w:ascii="微软雅黑" w:eastAsia="微软雅黑" w:hAnsi="微软雅黑" w:hint="eastAsia"/>
          <w:sz w:val="20"/>
        </w:rPr>
        <w:t>公司</w:t>
      </w:r>
      <w:r w:rsidR="00C94783" w:rsidRPr="00720E0C">
        <w:rPr>
          <w:rFonts w:ascii="微软雅黑" w:eastAsia="微软雅黑" w:hAnsi="微软雅黑" w:hint="eastAsia"/>
          <w:sz w:val="20"/>
        </w:rPr>
        <w:t>指定地点签收所需时间。</w:t>
      </w:r>
    </w:p>
    <w:p w:rsidR="00440C9F" w:rsidRPr="002F7379" w:rsidRDefault="00440C9F" w:rsidP="001F31D2">
      <w:pPr>
        <w:spacing w:line="280" w:lineRule="exact"/>
        <w:ind w:left="900" w:hangingChars="450" w:hanging="900"/>
        <w:rPr>
          <w:rFonts w:ascii="微软雅黑" w:eastAsia="微软雅黑" w:hAnsi="微软雅黑"/>
          <w:sz w:val="20"/>
        </w:rPr>
      </w:pPr>
    </w:p>
    <w:p w:rsidR="000F714B" w:rsidRDefault="009877CD" w:rsidP="009877CD">
      <w:pPr>
        <w:spacing w:line="0" w:lineRule="atLeast"/>
        <w:rPr>
          <w:rFonts w:ascii="微软雅黑" w:eastAsia="微软雅黑" w:hAnsi="微软雅黑"/>
          <w:b/>
          <w:color w:val="FF0000"/>
          <w:sz w:val="22"/>
        </w:rPr>
      </w:pPr>
      <w:r w:rsidRPr="000F714B">
        <w:rPr>
          <w:rFonts w:ascii="微软雅黑" w:eastAsia="微软雅黑" w:hAnsi="微软雅黑" w:hint="eastAsia"/>
          <w:b/>
          <w:color w:val="FF0000"/>
          <w:sz w:val="22"/>
        </w:rPr>
        <w:t>报价</w:t>
      </w:r>
      <w:r w:rsidR="000630E9">
        <w:rPr>
          <w:rFonts w:ascii="微软雅黑" w:eastAsia="微软雅黑" w:hAnsi="微软雅黑" w:hint="eastAsia"/>
          <w:b/>
          <w:color w:val="FF0000"/>
          <w:sz w:val="22"/>
        </w:rPr>
        <w:t>单位</w:t>
      </w:r>
      <w:r w:rsidR="00AC036B">
        <w:rPr>
          <w:rFonts w:ascii="微软雅黑" w:eastAsia="微软雅黑" w:hAnsi="微软雅黑" w:hint="eastAsia"/>
          <w:b/>
          <w:color w:val="FF0000"/>
          <w:sz w:val="22"/>
        </w:rPr>
        <w:t>及相关</w:t>
      </w:r>
      <w:r w:rsidR="000F714B" w:rsidRPr="000F714B">
        <w:rPr>
          <w:rFonts w:ascii="微软雅黑" w:eastAsia="微软雅黑" w:hAnsi="微软雅黑" w:hint="eastAsia"/>
          <w:b/>
          <w:color w:val="FF0000"/>
          <w:sz w:val="22"/>
        </w:rPr>
        <w:t>信息</w:t>
      </w:r>
      <w:r w:rsidR="00AC036B">
        <w:rPr>
          <w:rFonts w:ascii="微软雅黑" w:eastAsia="微软雅黑" w:hAnsi="微软雅黑" w:hint="eastAsia"/>
          <w:b/>
          <w:color w:val="FF0000"/>
          <w:sz w:val="22"/>
        </w:rPr>
        <w:t>：</w:t>
      </w:r>
    </w:p>
    <w:p w:rsidR="008573C3" w:rsidRDefault="009877CD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单位</w:t>
      </w:r>
      <w:r w:rsidR="008573C3">
        <w:rPr>
          <w:rFonts w:ascii="微软雅黑" w:eastAsia="微软雅黑" w:hAnsi="微软雅黑" w:hint="eastAsia"/>
        </w:rPr>
        <w:t>名称</w:t>
      </w:r>
      <w:r w:rsidR="000F714B" w:rsidRPr="003A1CDC">
        <w:rPr>
          <w:rFonts w:ascii="微软雅黑" w:eastAsia="微软雅黑" w:hAnsi="微软雅黑" w:hint="eastAsia"/>
          <w:sz w:val="16"/>
        </w:rPr>
        <w:t>（</w:t>
      </w:r>
      <w:r w:rsidR="006F5EC5" w:rsidRPr="003A1CDC">
        <w:rPr>
          <w:rFonts w:ascii="微软雅黑" w:eastAsia="微软雅黑" w:hAnsi="微软雅黑" w:hint="eastAsia"/>
          <w:sz w:val="16"/>
        </w:rPr>
        <w:t>须</w:t>
      </w:r>
      <w:r w:rsidR="00DE3492" w:rsidRPr="003A1CDC">
        <w:rPr>
          <w:rFonts w:ascii="微软雅黑" w:eastAsia="微软雅黑" w:hAnsi="微软雅黑" w:hint="eastAsia"/>
          <w:sz w:val="16"/>
        </w:rPr>
        <w:t>另</w:t>
      </w:r>
      <w:r w:rsidR="00C25E93" w:rsidRPr="003A1CDC">
        <w:rPr>
          <w:rFonts w:ascii="微软雅黑" w:eastAsia="微软雅黑" w:hAnsi="微软雅黑" w:hint="eastAsia"/>
          <w:sz w:val="16"/>
        </w:rPr>
        <w:t>加</w:t>
      </w:r>
      <w:r w:rsidR="000F714B" w:rsidRPr="003A1CDC">
        <w:rPr>
          <w:rFonts w:ascii="微软雅黑" w:eastAsia="微软雅黑" w:hAnsi="微软雅黑" w:hint="eastAsia"/>
          <w:sz w:val="16"/>
        </w:rPr>
        <w:t>盖公章）</w:t>
      </w:r>
      <w:r w:rsidRPr="003A1CDC">
        <w:rPr>
          <w:rFonts w:ascii="微软雅黑" w:eastAsia="微软雅黑" w:hAnsi="微软雅黑" w:hint="eastAsia"/>
        </w:rPr>
        <w:t>：</w:t>
      </w:r>
      <w:r w:rsidRPr="00611122">
        <w:rPr>
          <w:rFonts w:ascii="微软雅黑" w:eastAsia="微软雅黑" w:hAnsi="微软雅黑" w:hint="eastAsia"/>
        </w:rPr>
        <w:t xml:space="preserve">        </w:t>
      </w:r>
      <w:r w:rsidR="00F523E4">
        <w:rPr>
          <w:rFonts w:ascii="微软雅黑" w:eastAsia="微软雅黑" w:hAnsi="微软雅黑" w:hint="eastAsia"/>
        </w:rPr>
        <w:t xml:space="preserve">       </w:t>
      </w:r>
      <w:r w:rsidR="003A1CDC">
        <w:rPr>
          <w:rFonts w:ascii="微软雅黑" w:eastAsia="微软雅黑" w:hAnsi="微软雅黑" w:hint="eastAsia"/>
        </w:rPr>
        <w:t xml:space="preserve">   </w:t>
      </w:r>
      <w:r w:rsidR="00F523E4">
        <w:rPr>
          <w:rFonts w:ascii="微软雅黑" w:eastAsia="微软雅黑" w:hAnsi="微软雅黑" w:hint="eastAsia"/>
        </w:rPr>
        <w:t xml:space="preserve">   </w:t>
      </w:r>
      <w:r w:rsidR="000F714B">
        <w:rPr>
          <w:rFonts w:ascii="微软雅黑" w:eastAsia="微软雅黑" w:hAnsi="微软雅黑" w:hint="eastAsia"/>
        </w:rPr>
        <w:t xml:space="preserve">    </w:t>
      </w:r>
      <w:r w:rsidR="00134419">
        <w:rPr>
          <w:rFonts w:ascii="微软雅黑" w:eastAsia="微软雅黑" w:hAnsi="微软雅黑" w:hint="eastAsia"/>
        </w:rPr>
        <w:t xml:space="preserve">   </w:t>
      </w:r>
      <w:r w:rsidR="00B86706">
        <w:rPr>
          <w:rFonts w:ascii="微软雅黑" w:eastAsia="微软雅黑" w:hAnsi="微软雅黑" w:hint="eastAsia"/>
        </w:rPr>
        <w:t xml:space="preserve"> </w:t>
      </w:r>
      <w:r w:rsidR="00CF5CD0">
        <w:rPr>
          <w:rFonts w:ascii="微软雅黑" w:eastAsia="微软雅黑" w:hAnsi="微软雅黑" w:hint="eastAsia"/>
        </w:rPr>
        <w:t xml:space="preserve"> </w:t>
      </w:r>
      <w:r w:rsidR="00134419" w:rsidRPr="008573C3">
        <w:rPr>
          <w:rFonts w:ascii="微软雅黑" w:eastAsia="微软雅黑" w:hAnsi="微软雅黑" w:cs="Times New Roman"/>
        </w:rPr>
        <w:t>法定代表人：</w:t>
      </w:r>
    </w:p>
    <w:p w:rsidR="008573C3" w:rsidRDefault="00134419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单位地址：</w:t>
      </w:r>
      <w:r w:rsidR="008573C3" w:rsidRPr="008573C3">
        <w:rPr>
          <w:rFonts w:ascii="微软雅黑" w:eastAsia="微软雅黑" w:hAnsi="微软雅黑" w:hint="eastAsia"/>
        </w:rPr>
        <w:t xml:space="preserve">                              </w:t>
      </w:r>
      <w:r w:rsidR="000F714B">
        <w:rPr>
          <w:rFonts w:ascii="微软雅黑" w:eastAsia="微软雅黑" w:hAnsi="微软雅黑" w:hint="eastAsia"/>
        </w:rPr>
        <w:t xml:space="preserve">  </w:t>
      </w:r>
      <w:r w:rsidR="00C25E93">
        <w:rPr>
          <w:rFonts w:ascii="微软雅黑" w:eastAsia="微软雅黑" w:hAnsi="微软雅黑" w:hint="eastAsia"/>
        </w:rPr>
        <w:t xml:space="preserve">  </w:t>
      </w:r>
      <w:r w:rsidR="002F5AE8">
        <w:rPr>
          <w:rFonts w:ascii="微软雅黑" w:eastAsia="微软雅黑" w:hAnsi="微软雅黑" w:hint="eastAsia"/>
        </w:rPr>
        <w:t xml:space="preserve">  </w:t>
      </w:r>
      <w:r w:rsidR="000F714B">
        <w:rPr>
          <w:rFonts w:ascii="微软雅黑" w:eastAsia="微软雅黑" w:hAnsi="微软雅黑" w:hint="eastAsia"/>
        </w:rPr>
        <w:t xml:space="preserve">     </w:t>
      </w:r>
      <w:r w:rsidR="008573C3" w:rsidRPr="008573C3">
        <w:rPr>
          <w:rFonts w:ascii="微软雅黑" w:eastAsia="微软雅黑" w:hAnsi="微软雅黑" w:cs="Times New Roman"/>
        </w:rPr>
        <w:t>委托代理人：</w:t>
      </w:r>
    </w:p>
    <w:p w:rsidR="009877CD" w:rsidRDefault="00134419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 xml:space="preserve">邮政编码：                                         </w:t>
      </w:r>
      <w:r w:rsidR="008573C3">
        <w:rPr>
          <w:rFonts w:ascii="微软雅黑" w:eastAsia="微软雅黑" w:hAnsi="微软雅黑" w:hint="eastAsia"/>
        </w:rPr>
        <w:t>联系电话及传真</w:t>
      </w:r>
      <w:r w:rsidR="009877CD">
        <w:rPr>
          <w:rFonts w:ascii="微软雅黑" w:eastAsia="微软雅黑" w:hAnsi="微软雅黑" w:hint="eastAsia"/>
        </w:rPr>
        <w:t>：</w:t>
      </w:r>
      <w:r w:rsidR="008573C3">
        <w:rPr>
          <w:rFonts w:ascii="微软雅黑" w:eastAsia="微软雅黑" w:hAnsi="微软雅黑" w:hint="eastAsia"/>
        </w:rPr>
        <w:t xml:space="preserve"> </w:t>
      </w:r>
    </w:p>
    <w:p w:rsidR="000F714B" w:rsidRDefault="008573C3" w:rsidP="00CF5CD0">
      <w:pPr>
        <w:spacing w:line="300" w:lineRule="exact"/>
        <w:rPr>
          <w:rFonts w:ascii="微软雅黑" w:eastAsia="微软雅黑" w:hAnsi="微软雅黑"/>
        </w:rPr>
      </w:pPr>
      <w:r w:rsidRPr="008573C3">
        <w:rPr>
          <w:rFonts w:ascii="微软雅黑" w:eastAsia="微软雅黑" w:hAnsi="微软雅黑" w:cs="Times New Roman"/>
        </w:rPr>
        <w:t>开户银行</w:t>
      </w:r>
      <w:r w:rsidR="009877CD">
        <w:rPr>
          <w:rFonts w:ascii="微软雅黑" w:eastAsia="微软雅黑" w:hAnsi="微软雅黑" w:hint="eastAsia"/>
        </w:rPr>
        <w:t xml:space="preserve">：         </w:t>
      </w:r>
      <w:r>
        <w:rPr>
          <w:rFonts w:ascii="微软雅黑" w:eastAsia="微软雅黑" w:hAnsi="微软雅黑" w:hint="eastAsia"/>
        </w:rPr>
        <w:t xml:space="preserve">          </w:t>
      </w:r>
      <w:r w:rsidR="009877CD">
        <w:rPr>
          <w:rFonts w:ascii="微软雅黑" w:eastAsia="微软雅黑" w:hAnsi="微软雅黑" w:hint="eastAsia"/>
        </w:rPr>
        <w:t xml:space="preserve">               </w:t>
      </w:r>
      <w:r w:rsidR="000F714B">
        <w:rPr>
          <w:rFonts w:ascii="微软雅黑" w:eastAsia="微软雅黑" w:hAnsi="微软雅黑" w:hint="eastAsia"/>
        </w:rPr>
        <w:t xml:space="preserve">    </w:t>
      </w:r>
      <w:r w:rsidR="002F5AE8">
        <w:rPr>
          <w:rFonts w:ascii="微软雅黑" w:eastAsia="微软雅黑" w:hAnsi="微软雅黑" w:hint="eastAsia"/>
        </w:rPr>
        <w:t xml:space="preserve"> </w:t>
      </w:r>
      <w:r w:rsidR="00C25E93">
        <w:rPr>
          <w:rFonts w:ascii="微软雅黑" w:eastAsia="微软雅黑" w:hAnsi="微软雅黑" w:hint="eastAsia"/>
        </w:rPr>
        <w:t xml:space="preserve">  </w:t>
      </w:r>
      <w:r w:rsidR="00134419" w:rsidRPr="00611122">
        <w:rPr>
          <w:rFonts w:ascii="微软雅黑" w:eastAsia="微软雅黑" w:hAnsi="微软雅黑" w:hint="eastAsia"/>
        </w:rPr>
        <w:t>报价时间：</w:t>
      </w:r>
    </w:p>
    <w:p w:rsidR="00134419" w:rsidRDefault="00134419" w:rsidP="00CF5CD0">
      <w:pPr>
        <w:spacing w:line="300" w:lineRule="exact"/>
        <w:rPr>
          <w:rFonts w:ascii="微软雅黑" w:eastAsia="微软雅黑" w:hAnsi="微软雅黑"/>
        </w:rPr>
      </w:pPr>
      <w:r w:rsidRPr="000F714B">
        <w:rPr>
          <w:rFonts w:ascii="微软雅黑" w:eastAsia="微软雅黑" w:hAnsi="微软雅黑" w:cs="Times New Roman"/>
        </w:rPr>
        <w:t>账户名称</w:t>
      </w:r>
      <w:r>
        <w:rPr>
          <w:rFonts w:ascii="微软雅黑" w:eastAsia="微软雅黑" w:hAnsi="微软雅黑" w:hint="eastAsia"/>
        </w:rPr>
        <w:t xml:space="preserve">：                                         </w:t>
      </w:r>
      <w:r w:rsidRPr="00611122">
        <w:rPr>
          <w:rFonts w:ascii="微软雅黑" w:eastAsia="微软雅黑" w:hAnsi="微软雅黑" w:hint="eastAsia"/>
        </w:rPr>
        <w:t>报价有效期：</w:t>
      </w:r>
    </w:p>
    <w:p w:rsidR="009877CD" w:rsidRDefault="000D7DBA" w:rsidP="00CF5CD0">
      <w:pPr>
        <w:spacing w:line="300" w:lineRule="exact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银行</w:t>
      </w:r>
      <w:r w:rsidR="008573C3" w:rsidRPr="008573C3">
        <w:rPr>
          <w:rFonts w:ascii="微软雅黑" w:eastAsia="微软雅黑" w:hAnsi="微软雅黑" w:cs="Times New Roman"/>
        </w:rPr>
        <w:t>账号</w:t>
      </w:r>
      <w:r w:rsidR="009877CD">
        <w:rPr>
          <w:rFonts w:ascii="微软雅黑" w:eastAsia="微软雅黑" w:hAnsi="微软雅黑" w:hint="eastAsia"/>
        </w:rPr>
        <w:t>：</w:t>
      </w:r>
      <w:r w:rsidR="002F5AE8">
        <w:rPr>
          <w:rFonts w:ascii="微软雅黑" w:eastAsia="微软雅黑" w:hAnsi="微软雅黑" w:hint="eastAsia"/>
        </w:rPr>
        <w:t xml:space="preserve"> </w:t>
      </w:r>
      <w:r w:rsidR="00AA3326">
        <w:rPr>
          <w:rFonts w:ascii="微软雅黑" w:eastAsia="微软雅黑" w:hAnsi="微软雅黑" w:hint="eastAsia"/>
        </w:rPr>
        <w:t xml:space="preserve">                                        </w:t>
      </w:r>
      <w:r w:rsidR="00CF5CD0">
        <w:rPr>
          <w:rFonts w:ascii="微软雅黑" w:eastAsia="微软雅黑" w:hAnsi="微软雅黑" w:hint="eastAsia"/>
          <w:sz w:val="20"/>
        </w:rPr>
        <w:t>纳税人识别号</w:t>
      </w:r>
      <w:r w:rsidR="00AA3326">
        <w:rPr>
          <w:rFonts w:ascii="微软雅黑" w:eastAsia="微软雅黑" w:hAnsi="微软雅黑" w:hint="eastAsia"/>
        </w:rPr>
        <w:t>：</w:t>
      </w:r>
    </w:p>
    <w:p w:rsidR="009A595C" w:rsidRDefault="009A595C" w:rsidP="00CF5CD0">
      <w:pPr>
        <w:spacing w:line="300" w:lineRule="exact"/>
        <w:rPr>
          <w:rFonts w:ascii="微软雅黑" w:eastAsia="微软雅黑" w:hAnsi="微软雅黑"/>
        </w:rPr>
      </w:pPr>
    </w:p>
    <w:p w:rsidR="00F424B5" w:rsidRDefault="00F424B5" w:rsidP="00CF5CD0">
      <w:pPr>
        <w:spacing w:line="300" w:lineRule="exact"/>
        <w:rPr>
          <w:rFonts w:ascii="微软雅黑" w:eastAsia="微软雅黑" w:hAnsi="微软雅黑"/>
        </w:rPr>
      </w:pPr>
    </w:p>
    <w:p w:rsidR="00F04827" w:rsidRDefault="00F04827" w:rsidP="00CF5CD0">
      <w:pPr>
        <w:spacing w:line="300" w:lineRule="exact"/>
        <w:rPr>
          <w:rFonts w:ascii="微软雅黑" w:eastAsia="微软雅黑" w:hAnsi="微软雅黑"/>
        </w:rPr>
      </w:pPr>
    </w:p>
    <w:p w:rsidR="00821F76" w:rsidRPr="003D0502" w:rsidRDefault="00821F76" w:rsidP="00CF5CD0">
      <w:pPr>
        <w:spacing w:line="300" w:lineRule="exact"/>
        <w:rPr>
          <w:rFonts w:ascii="微软雅黑" w:eastAsia="微软雅黑" w:hAnsi="微软雅黑"/>
          <w:b/>
          <w:color w:val="0070C0"/>
          <w:kern w:val="0"/>
          <w:sz w:val="20"/>
        </w:rPr>
      </w:pPr>
      <w:r>
        <w:rPr>
          <w:rFonts w:ascii="微软雅黑" w:eastAsia="微软雅黑" w:hAnsi="微软雅黑" w:hint="eastAsia"/>
        </w:rPr>
        <w:t>售后服务方案：</w:t>
      </w:r>
      <w:r w:rsidR="003D0502" w:rsidRPr="003D0502">
        <w:rPr>
          <w:rFonts w:ascii="微软雅黑" w:eastAsia="微软雅黑" w:hAnsi="微软雅黑" w:hint="eastAsia"/>
          <w:b/>
          <w:color w:val="0070C0"/>
          <w:kern w:val="0"/>
          <w:sz w:val="20"/>
        </w:rPr>
        <w:t>由报价单位根据自身情况在《报价单》中自行编制提交并完全履行。</w:t>
      </w:r>
    </w:p>
    <w:p w:rsidR="00F424B5" w:rsidRDefault="00F424B5" w:rsidP="00B32FCB">
      <w:pPr>
        <w:spacing w:line="300" w:lineRule="exact"/>
        <w:rPr>
          <w:rFonts w:ascii="微软雅黑" w:eastAsia="微软雅黑" w:hAnsi="微软雅黑"/>
        </w:rPr>
      </w:pPr>
    </w:p>
    <w:p w:rsidR="00CF5CD0" w:rsidRPr="00355AE4" w:rsidRDefault="006A0E4C" w:rsidP="00B32FCB">
      <w:pPr>
        <w:spacing w:line="300" w:lineRule="exact"/>
        <w:rPr>
          <w:rFonts w:ascii="微软雅黑" w:eastAsia="微软雅黑" w:hAnsi="微软雅黑"/>
          <w:b/>
          <w:color w:val="0070C0"/>
          <w:kern w:val="0"/>
          <w:sz w:val="20"/>
        </w:rPr>
      </w:pPr>
      <w:r>
        <w:rPr>
          <w:rFonts w:ascii="微软雅黑" w:eastAsia="微软雅黑" w:hAnsi="微软雅黑" w:hint="eastAsia"/>
        </w:rPr>
        <w:t>证照验证要求</w:t>
      </w:r>
      <w:r w:rsidR="009877CD">
        <w:rPr>
          <w:rFonts w:ascii="微软雅黑" w:eastAsia="微软雅黑" w:hAnsi="微软雅黑" w:hint="eastAsia"/>
        </w:rPr>
        <w:t>：</w:t>
      </w:r>
      <w:r w:rsidR="009A595C" w:rsidRPr="00355AE4">
        <w:rPr>
          <w:rFonts w:ascii="微软雅黑" w:eastAsia="微软雅黑" w:hAnsi="微软雅黑" w:hint="eastAsia"/>
          <w:b/>
          <w:color w:val="0070C0"/>
          <w:kern w:val="0"/>
          <w:sz w:val="20"/>
        </w:rPr>
        <w:t>如</w:t>
      </w:r>
      <w:r w:rsidR="00EC7AD1" w:rsidRPr="00355AE4">
        <w:rPr>
          <w:rFonts w:ascii="微软雅黑" w:eastAsia="微软雅黑" w:hAnsi="微软雅黑" w:hint="eastAsia"/>
          <w:b/>
          <w:color w:val="0070C0"/>
          <w:kern w:val="0"/>
          <w:sz w:val="20"/>
        </w:rPr>
        <w:t>产品</w:t>
      </w:r>
      <w:r w:rsidR="009A595C" w:rsidRPr="00355AE4">
        <w:rPr>
          <w:rFonts w:ascii="微软雅黑" w:eastAsia="微软雅黑" w:hAnsi="微软雅黑" w:hint="eastAsia"/>
          <w:b/>
          <w:color w:val="0070C0"/>
          <w:kern w:val="0"/>
          <w:sz w:val="20"/>
        </w:rPr>
        <w:t>授权代理文件、GB/T19001</w:t>
      </w:r>
      <w:r w:rsidR="009A595C" w:rsidRPr="00355AE4">
        <w:rPr>
          <w:rFonts w:ascii="微软雅黑" w:eastAsia="微软雅黑" w:hAnsi="微软雅黑"/>
          <w:b/>
          <w:color w:val="0070C0"/>
          <w:kern w:val="0"/>
          <w:sz w:val="20"/>
        </w:rPr>
        <w:t>质量</w:t>
      </w:r>
      <w:r w:rsidR="009A595C" w:rsidRPr="00355AE4">
        <w:rPr>
          <w:rFonts w:ascii="微软雅黑" w:eastAsia="微软雅黑" w:hAnsi="微软雅黑" w:hint="eastAsia"/>
          <w:b/>
          <w:color w:val="0070C0"/>
          <w:kern w:val="0"/>
          <w:sz w:val="20"/>
        </w:rPr>
        <w:t>管理</w:t>
      </w:r>
      <w:r w:rsidR="009A595C" w:rsidRPr="00355AE4">
        <w:rPr>
          <w:rFonts w:ascii="微软雅黑" w:eastAsia="微软雅黑" w:hAnsi="微软雅黑"/>
          <w:b/>
          <w:color w:val="0070C0"/>
          <w:kern w:val="0"/>
          <w:sz w:val="20"/>
        </w:rPr>
        <w:t>体系认证</w:t>
      </w:r>
      <w:r w:rsidR="00F424B5">
        <w:rPr>
          <w:rFonts w:ascii="微软雅黑" w:eastAsia="微软雅黑" w:hAnsi="微软雅黑" w:hint="eastAsia"/>
          <w:b/>
          <w:color w:val="0070C0"/>
          <w:kern w:val="0"/>
          <w:sz w:val="20"/>
        </w:rPr>
        <w:t>书、生产许可证、卫生许可证等</w:t>
      </w:r>
    </w:p>
    <w:sectPr w:rsidR="00CF5CD0" w:rsidRPr="00355AE4" w:rsidSect="00334A85">
      <w:pgSz w:w="11906" w:h="16838"/>
      <w:pgMar w:top="993" w:right="1276" w:bottom="28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95E" w:rsidRDefault="003A795E" w:rsidP="0027323D">
      <w:r>
        <w:separator/>
      </w:r>
    </w:p>
  </w:endnote>
  <w:endnote w:type="continuationSeparator" w:id="0">
    <w:p w:rsidR="003A795E" w:rsidRDefault="003A795E" w:rsidP="00273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95E" w:rsidRDefault="003A795E" w:rsidP="0027323D">
      <w:r>
        <w:separator/>
      </w:r>
    </w:p>
  </w:footnote>
  <w:footnote w:type="continuationSeparator" w:id="0">
    <w:p w:rsidR="003A795E" w:rsidRDefault="003A795E" w:rsidP="002732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917C3"/>
    <w:multiLevelType w:val="multilevel"/>
    <w:tmpl w:val="F6466D82"/>
    <w:lvl w:ilvl="0">
      <w:start w:val="1"/>
      <w:numFmt w:val="none"/>
      <w:pStyle w:val="a"/>
      <w:suff w:val="nothing"/>
      <w:lvlText w:val="%1——"/>
      <w:lvlJc w:val="left"/>
      <w:pPr>
        <w:ind w:left="1684" w:hanging="408"/>
      </w:pPr>
      <w:rPr>
        <w:rFonts w:cs="Times New Roman" w:hint="eastAsia"/>
        <w:color w:val="auto"/>
        <w:lang w:val="en-US"/>
      </w:rPr>
    </w:lvl>
    <w:lvl w:ilvl="1">
      <w:start w:val="1"/>
      <w:numFmt w:val="bullet"/>
      <w:pStyle w:val="a0"/>
      <w:lvlText w:val=""/>
      <w:lvlJc w:val="left"/>
      <w:pPr>
        <w:tabs>
          <w:tab w:val="num" w:pos="902"/>
        </w:tabs>
        <w:ind w:left="1406" w:hanging="413"/>
      </w:pPr>
      <w:rPr>
        <w:rFonts w:ascii="Symbol" w:hAnsi="Symbol" w:hint="default"/>
        <w:color w:val="auto"/>
      </w:rPr>
    </w:lvl>
    <w:lvl w:ilvl="2">
      <w:start w:val="1"/>
      <w:numFmt w:val="bullet"/>
      <w:pStyle w:val="a1"/>
      <w:lvlText w:val=""/>
      <w:lvlJc w:val="left"/>
      <w:pPr>
        <w:tabs>
          <w:tab w:val="num" w:pos="1820"/>
        </w:tabs>
        <w:ind w:left="1820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213"/>
        </w:tabs>
        <w:ind w:left="2026" w:hanging="528"/>
      </w:pPr>
      <w:rPr>
        <w:rFonts w:cs="Times New Roman" w:hint="eastAsia"/>
      </w:rPr>
    </w:lvl>
    <w:lvl w:ilvl="4">
      <w:start w:val="1"/>
      <w:numFmt w:val="lowerLetter"/>
      <w:lvlText w:val="%5)"/>
      <w:lvlJc w:val="left"/>
      <w:pPr>
        <w:tabs>
          <w:tab w:val="num" w:pos="2525"/>
        </w:tabs>
        <w:ind w:left="2338" w:hanging="528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tabs>
          <w:tab w:val="num" w:pos="2837"/>
        </w:tabs>
        <w:ind w:left="2650" w:hanging="528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tabs>
          <w:tab w:val="num" w:pos="3149"/>
        </w:tabs>
        <w:ind w:left="2962" w:hanging="528"/>
      </w:pPr>
      <w:rPr>
        <w:rFonts w:cs="Times New Roman" w:hint="eastAsia"/>
      </w:rPr>
    </w:lvl>
    <w:lvl w:ilvl="7">
      <w:start w:val="1"/>
      <w:numFmt w:val="lowerLetter"/>
      <w:lvlText w:val="%8)"/>
      <w:lvlJc w:val="left"/>
      <w:pPr>
        <w:tabs>
          <w:tab w:val="num" w:pos="3461"/>
        </w:tabs>
        <w:ind w:left="3274" w:hanging="528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tabs>
          <w:tab w:val="num" w:pos="3773"/>
        </w:tabs>
        <w:ind w:left="3586" w:hanging="528"/>
      </w:pPr>
      <w:rPr>
        <w:rFonts w:cs="Times New Roman" w:hint="eastAsia"/>
      </w:rPr>
    </w:lvl>
  </w:abstractNum>
  <w:abstractNum w:abstractNumId="1">
    <w:nsid w:val="5C4F7A96"/>
    <w:multiLevelType w:val="hybridMultilevel"/>
    <w:tmpl w:val="1294F762"/>
    <w:lvl w:ilvl="0" w:tplc="541647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FC30D06"/>
    <w:multiLevelType w:val="hybridMultilevel"/>
    <w:tmpl w:val="B55AE1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1122"/>
    <w:rsid w:val="00000415"/>
    <w:rsid w:val="00001846"/>
    <w:rsid w:val="00003356"/>
    <w:rsid w:val="00003FA3"/>
    <w:rsid w:val="0000563F"/>
    <w:rsid w:val="0000689E"/>
    <w:rsid w:val="00014F5B"/>
    <w:rsid w:val="00024849"/>
    <w:rsid w:val="00024C1B"/>
    <w:rsid w:val="00030008"/>
    <w:rsid w:val="00030813"/>
    <w:rsid w:val="00037241"/>
    <w:rsid w:val="00041312"/>
    <w:rsid w:val="00041B99"/>
    <w:rsid w:val="00044D18"/>
    <w:rsid w:val="00052AE1"/>
    <w:rsid w:val="00054904"/>
    <w:rsid w:val="000560BC"/>
    <w:rsid w:val="000630E9"/>
    <w:rsid w:val="00074F15"/>
    <w:rsid w:val="0008150B"/>
    <w:rsid w:val="0008469F"/>
    <w:rsid w:val="00084F66"/>
    <w:rsid w:val="00092254"/>
    <w:rsid w:val="0009235C"/>
    <w:rsid w:val="00094922"/>
    <w:rsid w:val="000A0106"/>
    <w:rsid w:val="000A3BD6"/>
    <w:rsid w:val="000A4B37"/>
    <w:rsid w:val="000A6D9E"/>
    <w:rsid w:val="000A7434"/>
    <w:rsid w:val="000B0EA3"/>
    <w:rsid w:val="000C7C12"/>
    <w:rsid w:val="000D35E4"/>
    <w:rsid w:val="000D507D"/>
    <w:rsid w:val="000D7DBA"/>
    <w:rsid w:val="000E4EBA"/>
    <w:rsid w:val="000F5775"/>
    <w:rsid w:val="000F5A8A"/>
    <w:rsid w:val="000F714B"/>
    <w:rsid w:val="001025D6"/>
    <w:rsid w:val="00107CE6"/>
    <w:rsid w:val="00112A70"/>
    <w:rsid w:val="001203ED"/>
    <w:rsid w:val="00134419"/>
    <w:rsid w:val="00134C25"/>
    <w:rsid w:val="0013658E"/>
    <w:rsid w:val="00141F4D"/>
    <w:rsid w:val="00144C99"/>
    <w:rsid w:val="001559F0"/>
    <w:rsid w:val="00156062"/>
    <w:rsid w:val="001570F5"/>
    <w:rsid w:val="0016204F"/>
    <w:rsid w:val="00167DA4"/>
    <w:rsid w:val="00172972"/>
    <w:rsid w:val="001733B9"/>
    <w:rsid w:val="00173FDC"/>
    <w:rsid w:val="00177EBC"/>
    <w:rsid w:val="00183E8C"/>
    <w:rsid w:val="0019018B"/>
    <w:rsid w:val="0019434F"/>
    <w:rsid w:val="001A0666"/>
    <w:rsid w:val="001B1E0E"/>
    <w:rsid w:val="001B2F1F"/>
    <w:rsid w:val="001B5EE0"/>
    <w:rsid w:val="001C1611"/>
    <w:rsid w:val="001D6BEC"/>
    <w:rsid w:val="001E1DF9"/>
    <w:rsid w:val="001E615A"/>
    <w:rsid w:val="001E75BB"/>
    <w:rsid w:val="001F0B07"/>
    <w:rsid w:val="001F24B4"/>
    <w:rsid w:val="001F31D2"/>
    <w:rsid w:val="001F608D"/>
    <w:rsid w:val="0020170F"/>
    <w:rsid w:val="0022015A"/>
    <w:rsid w:val="002229BE"/>
    <w:rsid w:val="00224196"/>
    <w:rsid w:val="002331EB"/>
    <w:rsid w:val="00241D35"/>
    <w:rsid w:val="002420E3"/>
    <w:rsid w:val="002608DD"/>
    <w:rsid w:val="0026226B"/>
    <w:rsid w:val="00263BFD"/>
    <w:rsid w:val="0027323D"/>
    <w:rsid w:val="00274C18"/>
    <w:rsid w:val="00277D1E"/>
    <w:rsid w:val="00280378"/>
    <w:rsid w:val="00286A61"/>
    <w:rsid w:val="00286F35"/>
    <w:rsid w:val="00295A0B"/>
    <w:rsid w:val="00296FB0"/>
    <w:rsid w:val="002A1E8A"/>
    <w:rsid w:val="002A6D78"/>
    <w:rsid w:val="002B6559"/>
    <w:rsid w:val="002B794A"/>
    <w:rsid w:val="002C19B6"/>
    <w:rsid w:val="002D62ED"/>
    <w:rsid w:val="002D6BCB"/>
    <w:rsid w:val="002E12CC"/>
    <w:rsid w:val="002F0D0A"/>
    <w:rsid w:val="002F2E89"/>
    <w:rsid w:val="002F2EC7"/>
    <w:rsid w:val="002F5AE8"/>
    <w:rsid w:val="002F7379"/>
    <w:rsid w:val="0030224E"/>
    <w:rsid w:val="0030374C"/>
    <w:rsid w:val="003058FE"/>
    <w:rsid w:val="003115AB"/>
    <w:rsid w:val="00314524"/>
    <w:rsid w:val="003151EB"/>
    <w:rsid w:val="00322B0A"/>
    <w:rsid w:val="00334A85"/>
    <w:rsid w:val="00342743"/>
    <w:rsid w:val="00352C41"/>
    <w:rsid w:val="00352F70"/>
    <w:rsid w:val="00353475"/>
    <w:rsid w:val="00355AE4"/>
    <w:rsid w:val="00362D3A"/>
    <w:rsid w:val="00372CA7"/>
    <w:rsid w:val="00374BDE"/>
    <w:rsid w:val="003751CA"/>
    <w:rsid w:val="00381D27"/>
    <w:rsid w:val="003830F5"/>
    <w:rsid w:val="00385404"/>
    <w:rsid w:val="00394CEF"/>
    <w:rsid w:val="003A13CA"/>
    <w:rsid w:val="003A1CDC"/>
    <w:rsid w:val="003A40D4"/>
    <w:rsid w:val="003A48C5"/>
    <w:rsid w:val="003A795E"/>
    <w:rsid w:val="003B0089"/>
    <w:rsid w:val="003B5DE7"/>
    <w:rsid w:val="003C2C81"/>
    <w:rsid w:val="003D0502"/>
    <w:rsid w:val="003D0EBB"/>
    <w:rsid w:val="003D1270"/>
    <w:rsid w:val="003D3536"/>
    <w:rsid w:val="003D48F3"/>
    <w:rsid w:val="003D4E5D"/>
    <w:rsid w:val="003D56F3"/>
    <w:rsid w:val="003F0777"/>
    <w:rsid w:val="003F358F"/>
    <w:rsid w:val="003F3603"/>
    <w:rsid w:val="003F486C"/>
    <w:rsid w:val="00401468"/>
    <w:rsid w:val="00404004"/>
    <w:rsid w:val="004040CB"/>
    <w:rsid w:val="0041072D"/>
    <w:rsid w:val="00420997"/>
    <w:rsid w:val="00424BBB"/>
    <w:rsid w:val="004336A0"/>
    <w:rsid w:val="004354E2"/>
    <w:rsid w:val="004406E3"/>
    <w:rsid w:val="00440C9F"/>
    <w:rsid w:val="0044154D"/>
    <w:rsid w:val="00442A1B"/>
    <w:rsid w:val="0044413A"/>
    <w:rsid w:val="00447680"/>
    <w:rsid w:val="00453C47"/>
    <w:rsid w:val="004545E6"/>
    <w:rsid w:val="00455712"/>
    <w:rsid w:val="00457FC0"/>
    <w:rsid w:val="004619F4"/>
    <w:rsid w:val="004630E6"/>
    <w:rsid w:val="00470C50"/>
    <w:rsid w:val="00471BC2"/>
    <w:rsid w:val="004812FE"/>
    <w:rsid w:val="0048176D"/>
    <w:rsid w:val="00490B3B"/>
    <w:rsid w:val="00493EDD"/>
    <w:rsid w:val="004A0C50"/>
    <w:rsid w:val="004A14D9"/>
    <w:rsid w:val="004A381D"/>
    <w:rsid w:val="004B17F4"/>
    <w:rsid w:val="004B526B"/>
    <w:rsid w:val="004C2290"/>
    <w:rsid w:val="004C3405"/>
    <w:rsid w:val="004C6AC3"/>
    <w:rsid w:val="004D19DF"/>
    <w:rsid w:val="004E2D15"/>
    <w:rsid w:val="004E518C"/>
    <w:rsid w:val="004F6881"/>
    <w:rsid w:val="004F7046"/>
    <w:rsid w:val="00505C59"/>
    <w:rsid w:val="0051540B"/>
    <w:rsid w:val="00522DD5"/>
    <w:rsid w:val="00525ABF"/>
    <w:rsid w:val="0053039A"/>
    <w:rsid w:val="005401A8"/>
    <w:rsid w:val="0054085E"/>
    <w:rsid w:val="00541C79"/>
    <w:rsid w:val="0055182B"/>
    <w:rsid w:val="00551CA5"/>
    <w:rsid w:val="00552B78"/>
    <w:rsid w:val="00553536"/>
    <w:rsid w:val="00554761"/>
    <w:rsid w:val="00560615"/>
    <w:rsid w:val="005652B5"/>
    <w:rsid w:val="00570A67"/>
    <w:rsid w:val="00570CD9"/>
    <w:rsid w:val="00584EF9"/>
    <w:rsid w:val="00586CE9"/>
    <w:rsid w:val="00587868"/>
    <w:rsid w:val="00587BEE"/>
    <w:rsid w:val="00591452"/>
    <w:rsid w:val="005917C1"/>
    <w:rsid w:val="005923B6"/>
    <w:rsid w:val="0059388D"/>
    <w:rsid w:val="00595046"/>
    <w:rsid w:val="00597A83"/>
    <w:rsid w:val="005A3793"/>
    <w:rsid w:val="005A416C"/>
    <w:rsid w:val="005A5CE6"/>
    <w:rsid w:val="005A7D6B"/>
    <w:rsid w:val="005B17EB"/>
    <w:rsid w:val="005B793F"/>
    <w:rsid w:val="005C4702"/>
    <w:rsid w:val="005C4F5E"/>
    <w:rsid w:val="005D31E6"/>
    <w:rsid w:val="005D6C9E"/>
    <w:rsid w:val="005D7912"/>
    <w:rsid w:val="005E5092"/>
    <w:rsid w:val="005E5D0D"/>
    <w:rsid w:val="005F1609"/>
    <w:rsid w:val="005F16BF"/>
    <w:rsid w:val="005F355C"/>
    <w:rsid w:val="00603545"/>
    <w:rsid w:val="006043DA"/>
    <w:rsid w:val="00611122"/>
    <w:rsid w:val="00614D77"/>
    <w:rsid w:val="0061651A"/>
    <w:rsid w:val="00617634"/>
    <w:rsid w:val="00620608"/>
    <w:rsid w:val="00622FAE"/>
    <w:rsid w:val="0064335B"/>
    <w:rsid w:val="006522DD"/>
    <w:rsid w:val="00656FCE"/>
    <w:rsid w:val="00662272"/>
    <w:rsid w:val="006717C5"/>
    <w:rsid w:val="00672DD0"/>
    <w:rsid w:val="00676870"/>
    <w:rsid w:val="0068242C"/>
    <w:rsid w:val="006860EF"/>
    <w:rsid w:val="00687C0C"/>
    <w:rsid w:val="0069433C"/>
    <w:rsid w:val="006A0723"/>
    <w:rsid w:val="006A0E4C"/>
    <w:rsid w:val="006A496F"/>
    <w:rsid w:val="006B104A"/>
    <w:rsid w:val="006B4F7B"/>
    <w:rsid w:val="006C090F"/>
    <w:rsid w:val="006C0E40"/>
    <w:rsid w:val="006C2379"/>
    <w:rsid w:val="006D0C03"/>
    <w:rsid w:val="006D2AA0"/>
    <w:rsid w:val="006D58AD"/>
    <w:rsid w:val="006E4837"/>
    <w:rsid w:val="006F3211"/>
    <w:rsid w:val="006F4649"/>
    <w:rsid w:val="006F5EC5"/>
    <w:rsid w:val="006F63F7"/>
    <w:rsid w:val="00700723"/>
    <w:rsid w:val="007119A8"/>
    <w:rsid w:val="00713930"/>
    <w:rsid w:val="00715932"/>
    <w:rsid w:val="00717222"/>
    <w:rsid w:val="00724069"/>
    <w:rsid w:val="0073020B"/>
    <w:rsid w:val="007347D4"/>
    <w:rsid w:val="00742631"/>
    <w:rsid w:val="00746CC3"/>
    <w:rsid w:val="00757DD3"/>
    <w:rsid w:val="007645B0"/>
    <w:rsid w:val="0076503B"/>
    <w:rsid w:val="00766C2F"/>
    <w:rsid w:val="00767697"/>
    <w:rsid w:val="00774B34"/>
    <w:rsid w:val="00775E92"/>
    <w:rsid w:val="00780DD4"/>
    <w:rsid w:val="00781822"/>
    <w:rsid w:val="0078356B"/>
    <w:rsid w:val="00785FC5"/>
    <w:rsid w:val="007874FE"/>
    <w:rsid w:val="00790D8A"/>
    <w:rsid w:val="007A2395"/>
    <w:rsid w:val="007A2CAE"/>
    <w:rsid w:val="007A381B"/>
    <w:rsid w:val="007A6EB1"/>
    <w:rsid w:val="007C265E"/>
    <w:rsid w:val="007C45DD"/>
    <w:rsid w:val="007E19C4"/>
    <w:rsid w:val="007E6238"/>
    <w:rsid w:val="007F3348"/>
    <w:rsid w:val="00800B8B"/>
    <w:rsid w:val="008063B4"/>
    <w:rsid w:val="008136A7"/>
    <w:rsid w:val="00814852"/>
    <w:rsid w:val="00820F90"/>
    <w:rsid w:val="00821F76"/>
    <w:rsid w:val="008316CB"/>
    <w:rsid w:val="008337F0"/>
    <w:rsid w:val="00847681"/>
    <w:rsid w:val="00850E77"/>
    <w:rsid w:val="00852868"/>
    <w:rsid w:val="008573C3"/>
    <w:rsid w:val="00860BF3"/>
    <w:rsid w:val="008622EB"/>
    <w:rsid w:val="008726D1"/>
    <w:rsid w:val="008757D7"/>
    <w:rsid w:val="0087774B"/>
    <w:rsid w:val="00882F79"/>
    <w:rsid w:val="0089428C"/>
    <w:rsid w:val="00897798"/>
    <w:rsid w:val="008A2A07"/>
    <w:rsid w:val="008A4032"/>
    <w:rsid w:val="008A4D31"/>
    <w:rsid w:val="008B5651"/>
    <w:rsid w:val="008C23E4"/>
    <w:rsid w:val="008D2D3B"/>
    <w:rsid w:val="008D6A14"/>
    <w:rsid w:val="008E589B"/>
    <w:rsid w:val="008F5C62"/>
    <w:rsid w:val="00903BAC"/>
    <w:rsid w:val="009040A9"/>
    <w:rsid w:val="00910319"/>
    <w:rsid w:val="00911518"/>
    <w:rsid w:val="009221DF"/>
    <w:rsid w:val="00927266"/>
    <w:rsid w:val="00931A91"/>
    <w:rsid w:val="00933509"/>
    <w:rsid w:val="0093521F"/>
    <w:rsid w:val="0093672C"/>
    <w:rsid w:val="00940350"/>
    <w:rsid w:val="0096071B"/>
    <w:rsid w:val="00963F3B"/>
    <w:rsid w:val="009768AB"/>
    <w:rsid w:val="00977A85"/>
    <w:rsid w:val="009877CD"/>
    <w:rsid w:val="009943FA"/>
    <w:rsid w:val="00994430"/>
    <w:rsid w:val="009A04FF"/>
    <w:rsid w:val="009A0F60"/>
    <w:rsid w:val="009A1162"/>
    <w:rsid w:val="009A595C"/>
    <w:rsid w:val="009A6FB8"/>
    <w:rsid w:val="009B1769"/>
    <w:rsid w:val="009B3497"/>
    <w:rsid w:val="009B4C65"/>
    <w:rsid w:val="009C3253"/>
    <w:rsid w:val="009C57EF"/>
    <w:rsid w:val="009E0122"/>
    <w:rsid w:val="009E2288"/>
    <w:rsid w:val="009F770D"/>
    <w:rsid w:val="00A00938"/>
    <w:rsid w:val="00A01973"/>
    <w:rsid w:val="00A032FC"/>
    <w:rsid w:val="00A07D4A"/>
    <w:rsid w:val="00A1201F"/>
    <w:rsid w:val="00A13C41"/>
    <w:rsid w:val="00A14017"/>
    <w:rsid w:val="00A240BC"/>
    <w:rsid w:val="00A240F3"/>
    <w:rsid w:val="00A24F0E"/>
    <w:rsid w:val="00A3231C"/>
    <w:rsid w:val="00A35C7E"/>
    <w:rsid w:val="00A40D47"/>
    <w:rsid w:val="00A4402E"/>
    <w:rsid w:val="00A53B4D"/>
    <w:rsid w:val="00A54676"/>
    <w:rsid w:val="00A63206"/>
    <w:rsid w:val="00A67172"/>
    <w:rsid w:val="00A67302"/>
    <w:rsid w:val="00A71998"/>
    <w:rsid w:val="00A725AA"/>
    <w:rsid w:val="00A87EF2"/>
    <w:rsid w:val="00A940EF"/>
    <w:rsid w:val="00A942B5"/>
    <w:rsid w:val="00AA0F50"/>
    <w:rsid w:val="00AA1B5D"/>
    <w:rsid w:val="00AA3326"/>
    <w:rsid w:val="00AB2DE9"/>
    <w:rsid w:val="00AC036B"/>
    <w:rsid w:val="00AC586F"/>
    <w:rsid w:val="00AC5DFF"/>
    <w:rsid w:val="00AC6AD7"/>
    <w:rsid w:val="00AD137D"/>
    <w:rsid w:val="00AD14D7"/>
    <w:rsid w:val="00AD3BA0"/>
    <w:rsid w:val="00AE3C96"/>
    <w:rsid w:val="00AE523E"/>
    <w:rsid w:val="00AF34DA"/>
    <w:rsid w:val="00AF4D65"/>
    <w:rsid w:val="00B00EFA"/>
    <w:rsid w:val="00B0275C"/>
    <w:rsid w:val="00B06251"/>
    <w:rsid w:val="00B136A5"/>
    <w:rsid w:val="00B230FF"/>
    <w:rsid w:val="00B25241"/>
    <w:rsid w:val="00B2661F"/>
    <w:rsid w:val="00B32FCB"/>
    <w:rsid w:val="00B331D0"/>
    <w:rsid w:val="00B46CC6"/>
    <w:rsid w:val="00B4763F"/>
    <w:rsid w:val="00B54F3C"/>
    <w:rsid w:val="00B601E6"/>
    <w:rsid w:val="00B610AA"/>
    <w:rsid w:val="00B70221"/>
    <w:rsid w:val="00B71697"/>
    <w:rsid w:val="00B71EE2"/>
    <w:rsid w:val="00B827CC"/>
    <w:rsid w:val="00B86706"/>
    <w:rsid w:val="00B90231"/>
    <w:rsid w:val="00B911CD"/>
    <w:rsid w:val="00B91329"/>
    <w:rsid w:val="00B94352"/>
    <w:rsid w:val="00B955DD"/>
    <w:rsid w:val="00B96A7E"/>
    <w:rsid w:val="00BB6BE6"/>
    <w:rsid w:val="00BB77D7"/>
    <w:rsid w:val="00BC3744"/>
    <w:rsid w:val="00BD626E"/>
    <w:rsid w:val="00BE2F5D"/>
    <w:rsid w:val="00BE5E91"/>
    <w:rsid w:val="00BF2D9F"/>
    <w:rsid w:val="00BF4B84"/>
    <w:rsid w:val="00BF664F"/>
    <w:rsid w:val="00C07636"/>
    <w:rsid w:val="00C1034E"/>
    <w:rsid w:val="00C11A0F"/>
    <w:rsid w:val="00C21827"/>
    <w:rsid w:val="00C23AF2"/>
    <w:rsid w:val="00C2530D"/>
    <w:rsid w:val="00C25E93"/>
    <w:rsid w:val="00C2756F"/>
    <w:rsid w:val="00C3290D"/>
    <w:rsid w:val="00C33600"/>
    <w:rsid w:val="00C33953"/>
    <w:rsid w:val="00C506C2"/>
    <w:rsid w:val="00C55BCB"/>
    <w:rsid w:val="00C63F3D"/>
    <w:rsid w:val="00C66E9C"/>
    <w:rsid w:val="00C670A1"/>
    <w:rsid w:val="00C719DE"/>
    <w:rsid w:val="00C7435C"/>
    <w:rsid w:val="00C74EF3"/>
    <w:rsid w:val="00C75886"/>
    <w:rsid w:val="00C80F6A"/>
    <w:rsid w:val="00C81A7C"/>
    <w:rsid w:val="00C84B3A"/>
    <w:rsid w:val="00C94783"/>
    <w:rsid w:val="00C94B06"/>
    <w:rsid w:val="00C963C3"/>
    <w:rsid w:val="00CA09BD"/>
    <w:rsid w:val="00CA3816"/>
    <w:rsid w:val="00CB12BF"/>
    <w:rsid w:val="00CB2EA8"/>
    <w:rsid w:val="00CC32E6"/>
    <w:rsid w:val="00CC665A"/>
    <w:rsid w:val="00CC6668"/>
    <w:rsid w:val="00CD01B0"/>
    <w:rsid w:val="00CD7E46"/>
    <w:rsid w:val="00CF22CD"/>
    <w:rsid w:val="00CF5CD0"/>
    <w:rsid w:val="00D0140A"/>
    <w:rsid w:val="00D04812"/>
    <w:rsid w:val="00D14A23"/>
    <w:rsid w:val="00D239FB"/>
    <w:rsid w:val="00D33E7A"/>
    <w:rsid w:val="00D35640"/>
    <w:rsid w:val="00D35C6D"/>
    <w:rsid w:val="00D36970"/>
    <w:rsid w:val="00D37B4F"/>
    <w:rsid w:val="00D43142"/>
    <w:rsid w:val="00D52370"/>
    <w:rsid w:val="00D570AE"/>
    <w:rsid w:val="00D75BA1"/>
    <w:rsid w:val="00D84D1B"/>
    <w:rsid w:val="00D86DE7"/>
    <w:rsid w:val="00D90AFA"/>
    <w:rsid w:val="00D92BAE"/>
    <w:rsid w:val="00DA1EC5"/>
    <w:rsid w:val="00DA27D9"/>
    <w:rsid w:val="00DA3100"/>
    <w:rsid w:val="00DA7066"/>
    <w:rsid w:val="00DB5E60"/>
    <w:rsid w:val="00DC3939"/>
    <w:rsid w:val="00DC6C61"/>
    <w:rsid w:val="00DC7B48"/>
    <w:rsid w:val="00DD1416"/>
    <w:rsid w:val="00DD14EE"/>
    <w:rsid w:val="00DE240E"/>
    <w:rsid w:val="00DE3492"/>
    <w:rsid w:val="00E00CD5"/>
    <w:rsid w:val="00E02D71"/>
    <w:rsid w:val="00E1004D"/>
    <w:rsid w:val="00E10D77"/>
    <w:rsid w:val="00E11FFA"/>
    <w:rsid w:val="00E1459E"/>
    <w:rsid w:val="00E1631E"/>
    <w:rsid w:val="00E208DE"/>
    <w:rsid w:val="00E20912"/>
    <w:rsid w:val="00E20D02"/>
    <w:rsid w:val="00E273C6"/>
    <w:rsid w:val="00E36486"/>
    <w:rsid w:val="00E52DA6"/>
    <w:rsid w:val="00E53D02"/>
    <w:rsid w:val="00E70828"/>
    <w:rsid w:val="00E71256"/>
    <w:rsid w:val="00E805F9"/>
    <w:rsid w:val="00E8302F"/>
    <w:rsid w:val="00E95F9A"/>
    <w:rsid w:val="00EA63B0"/>
    <w:rsid w:val="00EA6E6E"/>
    <w:rsid w:val="00EA7B2A"/>
    <w:rsid w:val="00EB3996"/>
    <w:rsid w:val="00EB3A5C"/>
    <w:rsid w:val="00EB4B46"/>
    <w:rsid w:val="00EB54F7"/>
    <w:rsid w:val="00EB5556"/>
    <w:rsid w:val="00EB64D5"/>
    <w:rsid w:val="00EB7065"/>
    <w:rsid w:val="00EB7EBE"/>
    <w:rsid w:val="00EC2B0C"/>
    <w:rsid w:val="00EC63E2"/>
    <w:rsid w:val="00EC7AD1"/>
    <w:rsid w:val="00ED10F7"/>
    <w:rsid w:val="00ED33E0"/>
    <w:rsid w:val="00ED6FA3"/>
    <w:rsid w:val="00EE7CC6"/>
    <w:rsid w:val="00EF1543"/>
    <w:rsid w:val="00EF2B2B"/>
    <w:rsid w:val="00EF713D"/>
    <w:rsid w:val="00EF78C4"/>
    <w:rsid w:val="00EF7F78"/>
    <w:rsid w:val="00F04827"/>
    <w:rsid w:val="00F075A1"/>
    <w:rsid w:val="00F11608"/>
    <w:rsid w:val="00F17F74"/>
    <w:rsid w:val="00F21B60"/>
    <w:rsid w:val="00F3771C"/>
    <w:rsid w:val="00F424B5"/>
    <w:rsid w:val="00F46238"/>
    <w:rsid w:val="00F518D0"/>
    <w:rsid w:val="00F523E4"/>
    <w:rsid w:val="00F52B39"/>
    <w:rsid w:val="00F52EB7"/>
    <w:rsid w:val="00F5785B"/>
    <w:rsid w:val="00F62685"/>
    <w:rsid w:val="00F65A95"/>
    <w:rsid w:val="00F66C65"/>
    <w:rsid w:val="00F77B66"/>
    <w:rsid w:val="00F83AAF"/>
    <w:rsid w:val="00F90204"/>
    <w:rsid w:val="00F93EA6"/>
    <w:rsid w:val="00F96A4B"/>
    <w:rsid w:val="00F97C8E"/>
    <w:rsid w:val="00FA0B7E"/>
    <w:rsid w:val="00FA43E8"/>
    <w:rsid w:val="00FA689B"/>
    <w:rsid w:val="00FA74A1"/>
    <w:rsid w:val="00FB336C"/>
    <w:rsid w:val="00FB7ED8"/>
    <w:rsid w:val="00FC0DF6"/>
    <w:rsid w:val="00FC3A56"/>
    <w:rsid w:val="00FD3B55"/>
    <w:rsid w:val="00FD3F75"/>
    <w:rsid w:val="00FD43F9"/>
    <w:rsid w:val="00FD50D4"/>
    <w:rsid w:val="00FD5DDA"/>
    <w:rsid w:val="00FE10F4"/>
    <w:rsid w:val="00FE1C6E"/>
    <w:rsid w:val="00FE49A0"/>
    <w:rsid w:val="00FE7808"/>
    <w:rsid w:val="00FE7D9D"/>
    <w:rsid w:val="00FF0147"/>
    <w:rsid w:val="00FF19E8"/>
    <w:rsid w:val="00FF62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F3348"/>
    <w:pPr>
      <w:widowControl w:val="0"/>
      <w:jc w:val="both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59"/>
    <w:rsid w:val="0061112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2"/>
    <w:uiPriority w:val="34"/>
    <w:qFormat/>
    <w:rsid w:val="00DA27D9"/>
    <w:pPr>
      <w:ind w:firstLineChars="200" w:firstLine="420"/>
    </w:pPr>
  </w:style>
  <w:style w:type="paragraph" w:styleId="a8">
    <w:name w:val="header"/>
    <w:basedOn w:val="a2"/>
    <w:link w:val="Char"/>
    <w:uiPriority w:val="99"/>
    <w:unhideWhenUsed/>
    <w:rsid w:val="002732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3"/>
    <w:link w:val="a8"/>
    <w:uiPriority w:val="99"/>
    <w:rsid w:val="0027323D"/>
    <w:rPr>
      <w:sz w:val="18"/>
      <w:szCs w:val="18"/>
    </w:rPr>
  </w:style>
  <w:style w:type="paragraph" w:styleId="a9">
    <w:name w:val="footer"/>
    <w:basedOn w:val="a2"/>
    <w:link w:val="Char0"/>
    <w:uiPriority w:val="99"/>
    <w:unhideWhenUsed/>
    <w:rsid w:val="002732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3"/>
    <w:link w:val="a9"/>
    <w:uiPriority w:val="99"/>
    <w:rsid w:val="0027323D"/>
    <w:rPr>
      <w:sz w:val="18"/>
      <w:szCs w:val="18"/>
    </w:rPr>
  </w:style>
  <w:style w:type="paragraph" w:styleId="aa">
    <w:name w:val="Normal (Web)"/>
    <w:basedOn w:val="a2"/>
    <w:uiPriority w:val="99"/>
    <w:unhideWhenUsed/>
    <w:rsid w:val="005A7D6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b">
    <w:name w:val="Hyperlink"/>
    <w:basedOn w:val="a3"/>
    <w:uiPriority w:val="99"/>
    <w:unhideWhenUsed/>
    <w:rsid w:val="009A6FB8"/>
    <w:rPr>
      <w:color w:val="0000FF" w:themeColor="hyperlink"/>
      <w:u w:val="single"/>
    </w:rPr>
  </w:style>
  <w:style w:type="paragraph" w:customStyle="1" w:styleId="a">
    <w:name w:val="列项——（一级）"/>
    <w:uiPriority w:val="99"/>
    <w:rsid w:val="00597A83"/>
    <w:pPr>
      <w:widowControl w:val="0"/>
      <w:numPr>
        <w:numId w:val="2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列项●（二级）"/>
    <w:uiPriority w:val="99"/>
    <w:rsid w:val="00597A83"/>
    <w:pPr>
      <w:numPr>
        <w:ilvl w:val="1"/>
        <w:numId w:val="2"/>
      </w:numPr>
      <w:tabs>
        <w:tab w:val="left" w:pos="840"/>
      </w:tabs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1">
    <w:name w:val="列项◆（三级）"/>
    <w:basedOn w:val="a2"/>
    <w:uiPriority w:val="99"/>
    <w:rsid w:val="00597A83"/>
    <w:pPr>
      <w:numPr>
        <w:ilvl w:val="2"/>
        <w:numId w:val="2"/>
      </w:numPr>
    </w:pPr>
    <w:rPr>
      <w:rFonts w:ascii="宋体" w:eastAsia="宋体" w:hAnsi="Times New Roman" w:cs="Times New Roman"/>
      <w:szCs w:val="21"/>
    </w:rPr>
  </w:style>
  <w:style w:type="character" w:styleId="ac">
    <w:name w:val="Strong"/>
    <w:basedOn w:val="a3"/>
    <w:uiPriority w:val="22"/>
    <w:qFormat/>
    <w:rsid w:val="00FA4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widowControl w:val="0"/>
      <w:jc w:val="both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</Pages>
  <Words>180</Words>
  <Characters>1031</Characters>
  <Application>Microsoft Office Word</Application>
  <DocSecurity>0</DocSecurity>
  <Lines>8</Lines>
  <Paragraphs>2</Paragraphs>
  <ScaleCrop>false</ScaleCrop>
  <Company>微软中国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Windows 用户</cp:lastModifiedBy>
  <cp:revision>2</cp:revision>
  <cp:lastPrinted>2015-02-27T01:32:00Z</cp:lastPrinted>
  <dcterms:created xsi:type="dcterms:W3CDTF">2015-02-26T01:43:00Z</dcterms:created>
  <dcterms:modified xsi:type="dcterms:W3CDTF">2016-03-01T13:18:00Z</dcterms:modified>
</cp:coreProperties>
</file>