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A5E" w:rsidRDefault="00836F6F">
      <w:r>
        <w:rPr>
          <w:rStyle w:val="apple-converted-space"/>
          <w:rFonts w:ascii="Tahoma" w:hAnsi="Tahoma" w:cs="Tahoma"/>
          <w:color w:val="000000"/>
          <w:sz w:val="16"/>
          <w:szCs w:val="16"/>
          <w:shd w:val="clear" w:color="auto" w:fill="F8F8F8"/>
        </w:rPr>
        <w:t> </w:t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Item No: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1        9408200156           9408200056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BENZ TRUCK FOG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2        82076258         82076158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VOLVO TRUCK HEAD LAMP HOUSING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3        1C4513006      1C4513005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VW TRUCK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4        2RG941008      2RG941007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VW TRUCK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5        20567635           20567651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VW TRUCK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6        3175247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CUMMINS Air compressor oil return pipe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7        1520125              1520124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</w:t>
      </w:r>
      <w:r>
        <w:rPr>
          <w:rStyle w:val="apple-converted-space"/>
          <w:rFonts w:ascii="Tahoma" w:hAnsi="Tahoma" w:cs="Tahoma"/>
          <w:color w:val="000000"/>
          <w:sz w:val="16"/>
          <w:szCs w:val="16"/>
          <w:shd w:val="clear" w:color="auto" w:fill="F8F8F8"/>
        </w:rPr>
        <w:t>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8        20453628           20453627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VOLVO HEAD LAMP HOUSING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9        9408200421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BENZ AXOR Corner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10        3981594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VOLVO TRUCK HEAD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11        1349784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SCANIA TRUCK CORNER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12        504032145           504032148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IVECO TRUCK FOG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13        1723518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SCANIA TRUCK MIRROR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14        504190780           504190781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IVECO TRUCK CORNER BUMPER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15        9408200261    9408200161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BENZ TRUCK HEAD LAMP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16        82209849   82209848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VOLVO TRUCK HEAD LAMP HOUSING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17        1366832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SCANIA TRUCK GRILLE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18        504370045           504370053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IVECO TRUCK MIRROR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19        2R2941032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8F8F8"/>
        </w:rPr>
        <w:t>        VW</w:t>
      </w:r>
    </w:p>
    <w:sectPr w:rsidR="00124A5E" w:rsidSect="006863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71C" w:rsidRDefault="000F471C" w:rsidP="00836F6F">
      <w:r>
        <w:separator/>
      </w:r>
    </w:p>
  </w:endnote>
  <w:endnote w:type="continuationSeparator" w:id="0">
    <w:p w:rsidR="000F471C" w:rsidRDefault="000F471C" w:rsidP="00836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71C" w:rsidRDefault="000F471C" w:rsidP="00836F6F">
      <w:r>
        <w:separator/>
      </w:r>
    </w:p>
  </w:footnote>
  <w:footnote w:type="continuationSeparator" w:id="0">
    <w:p w:rsidR="000F471C" w:rsidRDefault="000F471C" w:rsidP="00836F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6F6F"/>
    <w:rsid w:val="000F471C"/>
    <w:rsid w:val="005708FE"/>
    <w:rsid w:val="006863BB"/>
    <w:rsid w:val="00742FB7"/>
    <w:rsid w:val="00836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3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36F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36F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36F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36F6F"/>
    <w:rPr>
      <w:sz w:val="18"/>
      <w:szCs w:val="18"/>
    </w:rPr>
  </w:style>
  <w:style w:type="character" w:customStyle="1" w:styleId="apple-converted-space">
    <w:name w:val="apple-converted-space"/>
    <w:basedOn w:val="a0"/>
    <w:rsid w:val="00836F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</dc:creator>
  <cp:lastModifiedBy>mode</cp:lastModifiedBy>
  <cp:revision>2</cp:revision>
  <dcterms:created xsi:type="dcterms:W3CDTF">2014-05-21T02:23:00Z</dcterms:created>
  <dcterms:modified xsi:type="dcterms:W3CDTF">2014-05-21T02:23:00Z</dcterms:modified>
</cp:coreProperties>
</file>