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A12" w:rsidRDefault="002A433D">
      <w:r>
        <w:rPr>
          <w:noProof/>
        </w:rPr>
        <w:drawing>
          <wp:inline distT="0" distB="0" distL="0" distR="0">
            <wp:extent cx="5274310" cy="429897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9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1A12" w:rsidSect="00C342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433D"/>
    <w:rsid w:val="002A433D"/>
    <w:rsid w:val="002B02B3"/>
    <w:rsid w:val="00C34202"/>
    <w:rsid w:val="00C35CAE"/>
    <w:rsid w:val="00C66BA0"/>
    <w:rsid w:val="00FC2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2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A433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A43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2017-04-05T09:57:00Z</dcterms:created>
  <dcterms:modified xsi:type="dcterms:W3CDTF">2017-04-05T09:57:00Z</dcterms:modified>
</cp:coreProperties>
</file>