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1FC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1285875"/>
            <wp:effectExtent l="0" t="0" r="5080" b="9525"/>
            <wp:docPr id="1" name="图片 1" descr="0bf0091b3d02bb99b4f92180e85a76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bf0091b3d02bb99b4f92180e85a764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7B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</w:t>
      </w:r>
      <w:r>
        <w:rPr>
          <w:rFonts w:hint="eastAsia"/>
          <w:lang w:val="en-US" w:eastAsia="zh-CN"/>
        </w:rPr>
        <w:t>现货</w:t>
      </w:r>
      <w:r>
        <w:rPr>
          <w:rFonts w:hint="default"/>
          <w:lang w:val="en-US" w:eastAsia="zh-CN"/>
        </w:rPr>
        <w:t>。采购人：济南华菱钢管有限公司15</w:t>
      </w:r>
      <w:bookmarkStart w:id="0" w:name="_GoBack"/>
      <w:bookmarkEnd w:id="0"/>
      <w:r>
        <w:rPr>
          <w:rFonts w:hint="default"/>
          <w:lang w:val="en-US" w:eastAsia="zh-CN"/>
        </w:rPr>
        <w:t>275105840。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9187D"/>
    <w:rsid w:val="0BA061A2"/>
    <w:rsid w:val="0FE0678A"/>
    <w:rsid w:val="10D46887"/>
    <w:rsid w:val="136F265B"/>
    <w:rsid w:val="17E7717C"/>
    <w:rsid w:val="18A21D8C"/>
    <w:rsid w:val="19154B3B"/>
    <w:rsid w:val="1D350989"/>
    <w:rsid w:val="334C7163"/>
    <w:rsid w:val="36F61D48"/>
    <w:rsid w:val="37D5334F"/>
    <w:rsid w:val="3891486E"/>
    <w:rsid w:val="39DA681B"/>
    <w:rsid w:val="3C992665"/>
    <w:rsid w:val="3DF1725E"/>
    <w:rsid w:val="43803258"/>
    <w:rsid w:val="440A6BE8"/>
    <w:rsid w:val="48D127A7"/>
    <w:rsid w:val="4A92645F"/>
    <w:rsid w:val="4C3772BF"/>
    <w:rsid w:val="5248049E"/>
    <w:rsid w:val="55084E72"/>
    <w:rsid w:val="5A2F4650"/>
    <w:rsid w:val="5B482A87"/>
    <w:rsid w:val="63EF5DAA"/>
    <w:rsid w:val="69852196"/>
    <w:rsid w:val="69B832B1"/>
    <w:rsid w:val="6B475146"/>
    <w:rsid w:val="6E3A7F47"/>
    <w:rsid w:val="6F0D42CE"/>
    <w:rsid w:val="70A17120"/>
    <w:rsid w:val="74F90653"/>
    <w:rsid w:val="76AD5ECB"/>
    <w:rsid w:val="78770683"/>
    <w:rsid w:val="78882C0C"/>
    <w:rsid w:val="7B44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59</Characters>
  <Lines>0</Lines>
  <Paragraphs>0</Paragraphs>
  <TotalTime>1</TotalTime>
  <ScaleCrop>false</ScaleCrop>
  <LinksUpToDate>false</LinksUpToDate>
  <CharactersWithSpaces>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2026-08-11T07:06:00Z</dcterms:created>
  <dc:creator>董世红</dc:creator>
  <cp:lastModifiedBy>贰捌贰叁</cp:lastModifiedBy>
  <dcterms:modified xsi:type="dcterms:W3CDTF">2026-10-22T07:56:22Z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eyJoZGlkIjoiMDczOGRhYTBiODQxNTYwZjhjYTcyNmM2YzY1YjNhMmYiLCJ1c2VySWQiOiIyNjAwMzM5NzIifQ==</vt:lpwstr>
  </property>
  <property fmtid="{D5CDD505-2E9C-101B-9397-08002B2CF9AE}" pid="4" name="ICV">
    <vt:lpwstr>59ECB4C4EEBF4AFD8AC3B2E6E139F6A1_12</vt:lpwstr>
  </property>
</Properties>
</file>