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D652" w14:textId="4569C47C" w:rsidR="00C21237" w:rsidRPr="00A54AF7" w:rsidRDefault="00214E7C" w:rsidP="00C21237">
      <w:r>
        <w:rPr>
          <w:rFonts w:hint="eastAsia"/>
          <w:b/>
          <w:bCs/>
        </w:rPr>
        <w:t>一、</w:t>
      </w:r>
      <w:r w:rsidR="00C21237" w:rsidRPr="00A54AF7">
        <w:rPr>
          <w:b/>
          <w:bCs/>
        </w:rPr>
        <w:t>【800 件】MDF 小鸟屋布谷鸟报时闹钟 批量定制询价</w:t>
      </w:r>
    </w:p>
    <w:p w14:paraId="4E03FB54" w14:textId="77777777" w:rsidR="00C21237" w:rsidRPr="00A54AF7" w:rsidRDefault="00C21237" w:rsidP="00C21237">
      <w:r w:rsidRPr="00A54AF7">
        <w:t>尊敬的供应商您好：</w:t>
      </w:r>
    </w:p>
    <w:p w14:paraId="09CDA2CE" w14:textId="77777777" w:rsidR="00C21237" w:rsidRPr="00A54AF7" w:rsidRDefault="00C21237" w:rsidP="00C21237">
      <w:r w:rsidRPr="00A54AF7">
        <w:t>我司计划定制一批礼品</w:t>
      </w:r>
      <w:proofErr w:type="gramStart"/>
      <w:r w:rsidRPr="00A54AF7">
        <w:t>款电子</w:t>
      </w:r>
      <w:proofErr w:type="gramEnd"/>
      <w:r w:rsidRPr="00A54AF7">
        <w:t>闹钟，具体需求如下，烦请提供详细报价及交期，谢谢！</w:t>
      </w:r>
    </w:p>
    <w:p w14:paraId="30EB71C8" w14:textId="77777777" w:rsidR="00C21237" w:rsidRPr="00A54AF7" w:rsidRDefault="00C21237" w:rsidP="00C21237">
      <w:r w:rsidRPr="00A54AF7">
        <w:t>1. 产品参数与功能</w:t>
      </w:r>
    </w:p>
    <w:p w14:paraId="5378E14B" w14:textId="77777777" w:rsidR="00C21237" w:rsidRPr="00A54AF7" w:rsidRDefault="00C21237" w:rsidP="00C21237">
      <w:pPr>
        <w:numPr>
          <w:ilvl w:val="0"/>
          <w:numId w:val="1"/>
        </w:numPr>
      </w:pPr>
      <w:r w:rsidRPr="00A54AF7">
        <w:t>外壳材质：MDF 中密度纤维板，做白色仿木纹处理，造型为 “小鸟屋”</w:t>
      </w:r>
    </w:p>
    <w:p w14:paraId="5F67D9B4" w14:textId="77777777" w:rsidR="00C21237" w:rsidRPr="00A54AF7" w:rsidRDefault="00C21237" w:rsidP="00C21237">
      <w:pPr>
        <w:numPr>
          <w:ilvl w:val="0"/>
          <w:numId w:val="1"/>
        </w:numPr>
      </w:pPr>
      <w:r w:rsidRPr="00A54AF7">
        <w:t>显示：白色 LED 数字显示（时间）</w:t>
      </w:r>
    </w:p>
    <w:p w14:paraId="2E17B7F7" w14:textId="77777777" w:rsidR="00C21237" w:rsidRPr="00A54AF7" w:rsidRDefault="00C21237" w:rsidP="00C21237">
      <w:pPr>
        <w:numPr>
          <w:ilvl w:val="0"/>
          <w:numId w:val="1"/>
        </w:numPr>
      </w:pPr>
      <w:r w:rsidRPr="00A54AF7">
        <w:t>核心功能：</w:t>
      </w:r>
    </w:p>
    <w:p w14:paraId="5EF955F2" w14:textId="77777777" w:rsidR="00C21237" w:rsidRPr="00A54AF7" w:rsidRDefault="00C21237" w:rsidP="00C21237">
      <w:pPr>
        <w:numPr>
          <w:ilvl w:val="1"/>
          <w:numId w:val="1"/>
        </w:numPr>
      </w:pPr>
      <w:r w:rsidRPr="00A54AF7">
        <w:t>布谷鸟 / 鸟鸣声整点报时</w:t>
      </w:r>
    </w:p>
    <w:p w14:paraId="1E630F3D" w14:textId="77777777" w:rsidR="00C21237" w:rsidRPr="00A54AF7" w:rsidRDefault="00C21237" w:rsidP="00C21237">
      <w:pPr>
        <w:numPr>
          <w:ilvl w:val="1"/>
          <w:numId w:val="1"/>
        </w:numPr>
      </w:pPr>
      <w:r w:rsidRPr="00A54AF7">
        <w:t>夜间自动静音（22:00-06:00 时段关闭声音）</w:t>
      </w:r>
    </w:p>
    <w:p w14:paraId="594C6755" w14:textId="77777777" w:rsidR="00C21237" w:rsidRPr="00A54AF7" w:rsidRDefault="00C21237" w:rsidP="00C21237">
      <w:pPr>
        <w:numPr>
          <w:ilvl w:val="1"/>
          <w:numId w:val="1"/>
        </w:numPr>
      </w:pPr>
      <w:r w:rsidRPr="00A54AF7">
        <w:t>支持温度显示</w:t>
      </w:r>
    </w:p>
    <w:p w14:paraId="63250F5A" w14:textId="77777777" w:rsidR="00C21237" w:rsidRPr="00A54AF7" w:rsidRDefault="00C21237" w:rsidP="00C21237">
      <w:pPr>
        <w:numPr>
          <w:ilvl w:val="1"/>
          <w:numId w:val="1"/>
        </w:numPr>
      </w:pPr>
      <w:r w:rsidRPr="00A54AF7">
        <w:t>睡眠 / 贪睡功能（5 分钟间隔）</w:t>
      </w:r>
    </w:p>
    <w:p w14:paraId="1FCAE9FB" w14:textId="77777777" w:rsidR="00C21237" w:rsidRPr="00A54AF7" w:rsidRDefault="00C21237" w:rsidP="00C21237">
      <w:pPr>
        <w:numPr>
          <w:ilvl w:val="0"/>
          <w:numId w:val="1"/>
        </w:numPr>
      </w:pPr>
      <w:r w:rsidRPr="00A54AF7">
        <w:t>供电：纽扣电池供电（产品图显示使用 LR2032 电池）</w:t>
      </w:r>
    </w:p>
    <w:p w14:paraId="467F0671" w14:textId="77777777" w:rsidR="00C21237" w:rsidRPr="00A54AF7" w:rsidRDefault="00C21237" w:rsidP="00C21237">
      <w:r w:rsidRPr="00A54AF7">
        <w:t>2. 定制与包装要求</w:t>
      </w:r>
    </w:p>
    <w:p w14:paraId="1227091A" w14:textId="77777777" w:rsidR="00C21237" w:rsidRPr="00A54AF7" w:rsidRDefault="00C21237" w:rsidP="00C21237">
      <w:pPr>
        <w:numPr>
          <w:ilvl w:val="0"/>
          <w:numId w:val="2"/>
        </w:numPr>
      </w:pPr>
      <w:r w:rsidRPr="00A54AF7">
        <w:t>数量：</w:t>
      </w:r>
      <w:r w:rsidRPr="00A54AF7">
        <w:rPr>
          <w:b/>
          <w:bCs/>
        </w:rPr>
        <w:t>800 件</w:t>
      </w:r>
    </w:p>
    <w:p w14:paraId="7E94DB12" w14:textId="77777777" w:rsidR="00C21237" w:rsidRPr="00A54AF7" w:rsidRDefault="00C21237" w:rsidP="00C21237">
      <w:pPr>
        <w:numPr>
          <w:ilvl w:val="0"/>
          <w:numId w:val="2"/>
        </w:numPr>
      </w:pPr>
      <w:r w:rsidRPr="00A54AF7">
        <w:t xml:space="preserve">印刷：产品外壳 1 </w:t>
      </w:r>
      <w:proofErr w:type="gramStart"/>
      <w:r w:rsidRPr="00A54AF7">
        <w:t>个</w:t>
      </w:r>
      <w:proofErr w:type="gramEnd"/>
      <w:r w:rsidRPr="00A54AF7">
        <w:t>位置印刷客户 logo（单色丝印）</w:t>
      </w:r>
    </w:p>
    <w:p w14:paraId="2FA53D52" w14:textId="77777777" w:rsidR="00C21237" w:rsidRPr="00A54AF7" w:rsidRDefault="00C21237" w:rsidP="00C21237">
      <w:pPr>
        <w:numPr>
          <w:ilvl w:val="0"/>
          <w:numId w:val="2"/>
        </w:numPr>
      </w:pPr>
      <w:r w:rsidRPr="00A54AF7">
        <w:t>包装：每件</w:t>
      </w:r>
      <w:proofErr w:type="gramStart"/>
      <w:r w:rsidRPr="00A54AF7">
        <w:t>单独装白</w:t>
      </w:r>
      <w:proofErr w:type="gramEnd"/>
      <w:r w:rsidRPr="00A54AF7">
        <w:t xml:space="preserve"> / 彩印礼品盒，支持中性包装</w:t>
      </w:r>
    </w:p>
    <w:p w14:paraId="712E4F53" w14:textId="77777777" w:rsidR="00C21237" w:rsidRPr="00A54AF7" w:rsidRDefault="00C21237" w:rsidP="00C21237">
      <w:pPr>
        <w:numPr>
          <w:ilvl w:val="0"/>
          <w:numId w:val="2"/>
        </w:numPr>
      </w:pPr>
      <w:r w:rsidRPr="00A54AF7">
        <w:t>认证：产品需通过常规电子礼品类质检（如 CE/RoHS，</w:t>
      </w:r>
      <w:proofErr w:type="gramStart"/>
      <w:r w:rsidRPr="00A54AF7">
        <w:t>若出口需</w:t>
      </w:r>
      <w:proofErr w:type="gramEnd"/>
      <w:r w:rsidRPr="00A54AF7">
        <w:t>符合对应标准）</w:t>
      </w:r>
    </w:p>
    <w:p w14:paraId="18A60982" w14:textId="77777777" w:rsidR="00C21237" w:rsidRPr="00A54AF7" w:rsidRDefault="00C21237" w:rsidP="00C21237">
      <w:r w:rsidRPr="00A54AF7">
        <w:t>3. 其他需求</w:t>
      </w:r>
    </w:p>
    <w:p w14:paraId="34C77880" w14:textId="77777777" w:rsidR="00C21237" w:rsidRPr="00A54AF7" w:rsidRDefault="00C21237" w:rsidP="00C21237">
      <w:pPr>
        <w:numPr>
          <w:ilvl w:val="0"/>
          <w:numId w:val="3"/>
        </w:numPr>
      </w:pPr>
      <w:r w:rsidRPr="00A54AF7">
        <w:t>请提供：</w:t>
      </w:r>
    </w:p>
    <w:p w14:paraId="636689C9" w14:textId="77777777" w:rsidR="00C21237" w:rsidRPr="00A54AF7" w:rsidRDefault="00C21237" w:rsidP="00C21237">
      <w:pPr>
        <w:numPr>
          <w:ilvl w:val="1"/>
          <w:numId w:val="3"/>
        </w:numPr>
      </w:pPr>
      <w:r w:rsidRPr="00A54AF7">
        <w:t>800 件 FOB 出厂价 / 含税价</w:t>
      </w:r>
    </w:p>
    <w:p w14:paraId="6FC0C234" w14:textId="77777777" w:rsidR="00C21237" w:rsidRPr="00A54AF7" w:rsidRDefault="00C21237" w:rsidP="00C21237">
      <w:pPr>
        <w:numPr>
          <w:ilvl w:val="1"/>
          <w:numId w:val="3"/>
        </w:numPr>
      </w:pPr>
      <w:r w:rsidRPr="00A54AF7">
        <w:t>常规交期（含打样 + 大</w:t>
      </w:r>
      <w:proofErr w:type="gramStart"/>
      <w:r w:rsidRPr="00A54AF7">
        <w:t>货生产</w:t>
      </w:r>
      <w:proofErr w:type="gramEnd"/>
      <w:r w:rsidRPr="00A54AF7">
        <w:t>时间）</w:t>
      </w:r>
    </w:p>
    <w:p w14:paraId="50E72B18" w14:textId="77777777" w:rsidR="00C21237" w:rsidRPr="00A54AF7" w:rsidRDefault="00C21237" w:rsidP="00C21237">
      <w:pPr>
        <w:numPr>
          <w:ilvl w:val="1"/>
          <w:numId w:val="3"/>
        </w:numPr>
      </w:pPr>
      <w:r w:rsidRPr="00A54AF7">
        <w:t>起订量及是否支持先打样确认</w:t>
      </w:r>
    </w:p>
    <w:p w14:paraId="4F6D0844" w14:textId="77777777" w:rsidR="00C21237" w:rsidRPr="00A54AF7" w:rsidRDefault="00C21237" w:rsidP="00C21237">
      <w:pPr>
        <w:numPr>
          <w:ilvl w:val="1"/>
          <w:numId w:val="3"/>
        </w:numPr>
      </w:pPr>
      <w:r w:rsidRPr="00A54AF7">
        <w:t>可提供的包装方案参考图</w:t>
      </w:r>
    </w:p>
    <w:p w14:paraId="24E2FCA9" w14:textId="77777777" w:rsidR="00C21237" w:rsidRPr="00A54AF7" w:rsidRDefault="00C21237" w:rsidP="00C21237">
      <w:r w:rsidRPr="00A54AF7">
        <w:t>期待您的回复！</w:t>
      </w:r>
    </w:p>
    <w:p w14:paraId="2B1838DB" w14:textId="77777777" w:rsidR="00C21237" w:rsidRDefault="00C21237"/>
    <w:p w14:paraId="7EBF591C" w14:textId="2270EA67" w:rsidR="00A766FA" w:rsidRDefault="00214E7C" w:rsidP="00214E7C">
      <w:pPr>
        <w:rPr>
          <w:b/>
          <w:bCs/>
        </w:rPr>
      </w:pPr>
      <w:r w:rsidRPr="00214E7C">
        <w:rPr>
          <w:rFonts w:hint="eastAsia"/>
          <w:b/>
          <w:bCs/>
        </w:rPr>
        <w:lastRenderedPageBreak/>
        <w:t>二、</w:t>
      </w:r>
      <w:r w:rsidR="00A766FA" w:rsidRPr="00A766FA">
        <w:rPr>
          <w:b/>
          <w:bCs/>
        </w:rPr>
        <w:t>【800 件】竹制无线充电闹钟 批量定制询价</w:t>
      </w:r>
    </w:p>
    <w:p w14:paraId="08E52264" w14:textId="28451EE7" w:rsidR="00214E7C" w:rsidRPr="00A829F8" w:rsidRDefault="00214E7C" w:rsidP="00214E7C">
      <w:r w:rsidRPr="00A829F8">
        <w:t>我司计划定制一批竹制多功能电子闹钟，具体需求如下，烦请提供详细报价及交期，谢谢！</w:t>
      </w:r>
    </w:p>
    <w:p w14:paraId="59650E86" w14:textId="77777777" w:rsidR="00214E7C" w:rsidRPr="00A829F8" w:rsidRDefault="00214E7C" w:rsidP="00214E7C">
      <w:r w:rsidRPr="00A829F8">
        <w:t>1. 产品参数与功能</w:t>
      </w:r>
    </w:p>
    <w:p w14:paraId="14EB0D5D" w14:textId="77777777" w:rsidR="00214E7C" w:rsidRPr="00A829F8" w:rsidRDefault="00214E7C" w:rsidP="00214E7C">
      <w:pPr>
        <w:numPr>
          <w:ilvl w:val="0"/>
          <w:numId w:val="4"/>
        </w:numPr>
      </w:pPr>
      <w:r w:rsidRPr="00A829F8">
        <w:t>外壳材质：天然竹子，保留自然纹理</w:t>
      </w:r>
    </w:p>
    <w:p w14:paraId="186C64BB" w14:textId="77777777" w:rsidR="00214E7C" w:rsidRPr="00A829F8" w:rsidRDefault="00214E7C" w:rsidP="00214E7C">
      <w:pPr>
        <w:numPr>
          <w:ilvl w:val="0"/>
          <w:numId w:val="4"/>
        </w:numPr>
      </w:pPr>
      <w:r w:rsidRPr="00A829F8">
        <w:t>显示：蓝色 LED 数字显示，同时显示时间 + 室内温度</w:t>
      </w:r>
    </w:p>
    <w:p w14:paraId="11611967" w14:textId="77777777" w:rsidR="00214E7C" w:rsidRPr="00A829F8" w:rsidRDefault="00214E7C" w:rsidP="00214E7C">
      <w:pPr>
        <w:numPr>
          <w:ilvl w:val="0"/>
          <w:numId w:val="4"/>
        </w:numPr>
      </w:pPr>
      <w:r w:rsidRPr="00A829F8">
        <w:t>核心功能：</w:t>
      </w:r>
    </w:p>
    <w:p w14:paraId="55183220" w14:textId="77777777" w:rsidR="00214E7C" w:rsidRPr="00A829F8" w:rsidRDefault="00214E7C" w:rsidP="00214E7C">
      <w:pPr>
        <w:numPr>
          <w:ilvl w:val="1"/>
          <w:numId w:val="4"/>
        </w:numPr>
      </w:pPr>
      <w:r w:rsidRPr="00A829F8">
        <w:t>电子闹钟功能（可设置多组闹钟）</w:t>
      </w:r>
    </w:p>
    <w:p w14:paraId="1C47C7D3" w14:textId="77777777" w:rsidR="00214E7C" w:rsidRPr="00A829F8" w:rsidRDefault="00214E7C" w:rsidP="00214E7C">
      <w:pPr>
        <w:numPr>
          <w:ilvl w:val="1"/>
          <w:numId w:val="4"/>
        </w:numPr>
      </w:pPr>
      <w:r w:rsidRPr="00A829F8">
        <w:t>无线充电功能：DC 5V/1A 输出（5W）</w:t>
      </w:r>
    </w:p>
    <w:p w14:paraId="08C9A719" w14:textId="77777777" w:rsidR="00214E7C" w:rsidRPr="00A829F8" w:rsidRDefault="00214E7C" w:rsidP="00214E7C">
      <w:pPr>
        <w:numPr>
          <w:ilvl w:val="1"/>
          <w:numId w:val="4"/>
        </w:numPr>
      </w:pPr>
      <w:r w:rsidRPr="00A829F8">
        <w:t xml:space="preserve">附赠 AC-DC 2 </w:t>
      </w:r>
      <w:proofErr w:type="gramStart"/>
      <w:r w:rsidRPr="00A829F8">
        <w:t>针插头</w:t>
      </w:r>
      <w:proofErr w:type="gramEnd"/>
      <w:r w:rsidRPr="00A829F8">
        <w:t>适配器（非英国标准，需适配国内 / 欧盟常规标准）</w:t>
      </w:r>
    </w:p>
    <w:p w14:paraId="3B1C1B76" w14:textId="77777777" w:rsidR="00214E7C" w:rsidRPr="00A829F8" w:rsidRDefault="00214E7C" w:rsidP="00214E7C">
      <w:pPr>
        <w:numPr>
          <w:ilvl w:val="0"/>
          <w:numId w:val="4"/>
        </w:numPr>
      </w:pPr>
      <w:r w:rsidRPr="00A829F8">
        <w:t>供电：DC 电源供电，支持插电常亮</w:t>
      </w:r>
    </w:p>
    <w:p w14:paraId="40564C3E" w14:textId="77777777" w:rsidR="00214E7C" w:rsidRPr="00A829F8" w:rsidRDefault="00214E7C" w:rsidP="00214E7C">
      <w:r w:rsidRPr="00A829F8">
        <w:t>2. 定制与包装要求</w:t>
      </w:r>
    </w:p>
    <w:p w14:paraId="49B7C036" w14:textId="77777777" w:rsidR="00214E7C" w:rsidRPr="00A829F8" w:rsidRDefault="00214E7C" w:rsidP="00214E7C">
      <w:pPr>
        <w:numPr>
          <w:ilvl w:val="0"/>
          <w:numId w:val="5"/>
        </w:numPr>
      </w:pPr>
      <w:r w:rsidRPr="00A829F8">
        <w:t>数量：</w:t>
      </w:r>
      <w:r w:rsidRPr="00A829F8">
        <w:rPr>
          <w:b/>
          <w:bCs/>
        </w:rPr>
        <w:t>800 件</w:t>
      </w:r>
    </w:p>
    <w:p w14:paraId="2955C1B8" w14:textId="77777777" w:rsidR="00214E7C" w:rsidRPr="00A829F8" w:rsidRDefault="00214E7C" w:rsidP="00214E7C">
      <w:pPr>
        <w:numPr>
          <w:ilvl w:val="0"/>
          <w:numId w:val="5"/>
        </w:numPr>
      </w:pPr>
      <w:r w:rsidRPr="00A829F8">
        <w:t xml:space="preserve">印刷：竹制外壳 1 </w:t>
      </w:r>
      <w:proofErr w:type="gramStart"/>
      <w:r w:rsidRPr="00A829F8">
        <w:t>个</w:t>
      </w:r>
      <w:proofErr w:type="gramEnd"/>
      <w:r w:rsidRPr="00A829F8">
        <w:t>位置印刷客户 logo（激光雕刻 / 丝印，优先考虑激光雕刻，质感更好）</w:t>
      </w:r>
    </w:p>
    <w:p w14:paraId="59F56B1C" w14:textId="77777777" w:rsidR="00214E7C" w:rsidRPr="00A829F8" w:rsidRDefault="00214E7C" w:rsidP="00214E7C">
      <w:pPr>
        <w:numPr>
          <w:ilvl w:val="0"/>
          <w:numId w:val="5"/>
        </w:numPr>
      </w:pPr>
      <w:r w:rsidRPr="00A829F8">
        <w:t>包装：每件</w:t>
      </w:r>
      <w:proofErr w:type="gramStart"/>
      <w:r w:rsidRPr="00A829F8">
        <w:t>单独装白</w:t>
      </w:r>
      <w:proofErr w:type="gramEnd"/>
      <w:r w:rsidRPr="00A829F8">
        <w:t xml:space="preserve"> / 彩印礼品盒，含 USB 线 + 适配器全套配件</w:t>
      </w:r>
    </w:p>
    <w:p w14:paraId="371B0503" w14:textId="77777777" w:rsidR="00214E7C" w:rsidRPr="00A829F8" w:rsidRDefault="00214E7C" w:rsidP="00214E7C">
      <w:pPr>
        <w:numPr>
          <w:ilvl w:val="0"/>
          <w:numId w:val="5"/>
        </w:numPr>
      </w:pPr>
      <w:r w:rsidRPr="00A829F8">
        <w:t>备注：竹子为天然材质，成品允许轻微色差 / 纹理差异，需提前说明</w:t>
      </w:r>
    </w:p>
    <w:p w14:paraId="229C16E3" w14:textId="77777777" w:rsidR="00214E7C" w:rsidRPr="00A829F8" w:rsidRDefault="00214E7C" w:rsidP="00214E7C">
      <w:r w:rsidRPr="00A829F8">
        <w:t>3. 其他需求</w:t>
      </w:r>
    </w:p>
    <w:p w14:paraId="5926D14A" w14:textId="77777777" w:rsidR="00214E7C" w:rsidRPr="00A829F8" w:rsidRDefault="00214E7C" w:rsidP="00214E7C">
      <w:pPr>
        <w:numPr>
          <w:ilvl w:val="0"/>
          <w:numId w:val="6"/>
        </w:numPr>
      </w:pPr>
      <w:r w:rsidRPr="00A829F8">
        <w:t>请提供：</w:t>
      </w:r>
    </w:p>
    <w:p w14:paraId="4137E105" w14:textId="77777777" w:rsidR="00214E7C" w:rsidRPr="00A829F8" w:rsidRDefault="00214E7C" w:rsidP="00214E7C">
      <w:pPr>
        <w:numPr>
          <w:ilvl w:val="1"/>
          <w:numId w:val="6"/>
        </w:numPr>
      </w:pPr>
      <w:r w:rsidRPr="00A829F8">
        <w:t>800 件 FOB 出厂价 / 含税价</w:t>
      </w:r>
    </w:p>
    <w:p w14:paraId="17C04E31" w14:textId="77777777" w:rsidR="00214E7C" w:rsidRPr="00A829F8" w:rsidRDefault="00214E7C" w:rsidP="00214E7C">
      <w:pPr>
        <w:numPr>
          <w:ilvl w:val="1"/>
          <w:numId w:val="6"/>
        </w:numPr>
      </w:pPr>
      <w:r w:rsidRPr="00A829F8">
        <w:t>常规交期（含打样 + 大</w:t>
      </w:r>
      <w:proofErr w:type="gramStart"/>
      <w:r w:rsidRPr="00A829F8">
        <w:t>货生产</w:t>
      </w:r>
      <w:proofErr w:type="gramEnd"/>
      <w:r w:rsidRPr="00A829F8">
        <w:t>时间）</w:t>
      </w:r>
    </w:p>
    <w:p w14:paraId="47846B51" w14:textId="77777777" w:rsidR="00214E7C" w:rsidRPr="00A829F8" w:rsidRDefault="00214E7C" w:rsidP="00214E7C">
      <w:pPr>
        <w:numPr>
          <w:ilvl w:val="1"/>
          <w:numId w:val="6"/>
        </w:numPr>
      </w:pPr>
      <w:r w:rsidRPr="00A829F8">
        <w:t>起订量及是否支持先打样确认</w:t>
      </w:r>
    </w:p>
    <w:p w14:paraId="3E15E123" w14:textId="77777777" w:rsidR="00214E7C" w:rsidRPr="00A829F8" w:rsidRDefault="00214E7C" w:rsidP="00214E7C">
      <w:pPr>
        <w:numPr>
          <w:ilvl w:val="1"/>
          <w:numId w:val="6"/>
        </w:numPr>
      </w:pPr>
      <w:r w:rsidRPr="00A829F8">
        <w:t>产品质检报告 / 认证（如 CE、FCC、RoHS）</w:t>
      </w:r>
    </w:p>
    <w:p w14:paraId="686AC5F7" w14:textId="77777777" w:rsidR="00214E7C" w:rsidRPr="00A829F8" w:rsidRDefault="00214E7C" w:rsidP="00214E7C">
      <w:r w:rsidRPr="00A829F8">
        <w:t>期待您的回复！</w:t>
      </w:r>
    </w:p>
    <w:p w14:paraId="1DD82A8D" w14:textId="77777777" w:rsidR="00214E7C" w:rsidRPr="00C21237" w:rsidRDefault="00214E7C">
      <w:pPr>
        <w:rPr>
          <w:rFonts w:hint="eastAsia"/>
        </w:rPr>
      </w:pPr>
    </w:p>
    <w:sectPr w:rsidR="00214E7C" w:rsidRPr="00C21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5409"/>
    <w:multiLevelType w:val="multilevel"/>
    <w:tmpl w:val="3634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7A19"/>
    <w:multiLevelType w:val="multilevel"/>
    <w:tmpl w:val="B23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D2EA5"/>
    <w:multiLevelType w:val="multilevel"/>
    <w:tmpl w:val="6614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72E3A"/>
    <w:multiLevelType w:val="multilevel"/>
    <w:tmpl w:val="24FA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75D05"/>
    <w:multiLevelType w:val="multilevel"/>
    <w:tmpl w:val="8736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03575"/>
    <w:multiLevelType w:val="multilevel"/>
    <w:tmpl w:val="EE4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977855">
    <w:abstractNumId w:val="5"/>
  </w:num>
  <w:num w:numId="2" w16cid:durableId="154420815">
    <w:abstractNumId w:val="0"/>
  </w:num>
  <w:num w:numId="3" w16cid:durableId="2045597137">
    <w:abstractNumId w:val="1"/>
  </w:num>
  <w:num w:numId="4" w16cid:durableId="371733848">
    <w:abstractNumId w:val="3"/>
  </w:num>
  <w:num w:numId="5" w16cid:durableId="1045449003">
    <w:abstractNumId w:val="2"/>
  </w:num>
  <w:num w:numId="6" w16cid:durableId="749159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37"/>
    <w:rsid w:val="00214E7C"/>
    <w:rsid w:val="003904B9"/>
    <w:rsid w:val="00A766FA"/>
    <w:rsid w:val="00C2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3D55"/>
  <w15:chartTrackingRefBased/>
  <w15:docId w15:val="{ED93BB7F-A78E-4D57-9A8C-F3BF76F5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23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编 梁</dc:creator>
  <cp:keywords/>
  <dc:description/>
  <cp:lastModifiedBy>编 梁</cp:lastModifiedBy>
  <cp:revision>4</cp:revision>
  <dcterms:created xsi:type="dcterms:W3CDTF">2026-04-26T03:53:00Z</dcterms:created>
  <dcterms:modified xsi:type="dcterms:W3CDTF">2026-04-26T04:04:00Z</dcterms:modified>
</cp:coreProperties>
</file>