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262" w:rsidRDefault="00982373">
      <w:pPr>
        <w:rPr>
          <w:rFonts w:hint="eastAsia"/>
        </w:rPr>
      </w:pPr>
      <w:r w:rsidRPr="00982373">
        <w:rPr>
          <w:rFonts w:hint="eastAsia"/>
        </w:rPr>
        <w:drawing>
          <wp:inline distT="0" distB="0" distL="0" distR="0">
            <wp:extent cx="4619625" cy="2943225"/>
            <wp:effectExtent l="19050" t="0" r="9525" b="0"/>
            <wp:docPr id="2" name="图片 1" descr="E:\运营中心2015\滨海科技大学LED路灯改造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运营中心2015\滨海科技大学LED路灯改造\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373" w:rsidRDefault="00982373">
      <w:r w:rsidRPr="00982373">
        <w:rPr>
          <w:rFonts w:hint="eastAsia"/>
        </w:rPr>
        <w:drawing>
          <wp:inline distT="0" distB="0" distL="0" distR="0">
            <wp:extent cx="3294221" cy="1354291"/>
            <wp:effectExtent l="19050" t="0" r="1429" b="0"/>
            <wp:docPr id="3" name="图片 2" descr="E:\运营中心2015\滨海科技大学LED路灯改造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运营中心2015\滨海科技大学LED路灯改造\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134" cy="1355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2373" w:rsidSect="00FD32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82373"/>
    <w:rsid w:val="00982373"/>
    <w:rsid w:val="00FD3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2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8237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8237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2015-09-01T05:38:00Z</dcterms:created>
  <dcterms:modified xsi:type="dcterms:W3CDTF">2015-09-01T05:40:00Z</dcterms:modified>
</cp:coreProperties>
</file>