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681" w:rsidRDefault="00D62681">
      <w:r>
        <w:rPr>
          <w:noProof/>
        </w:rPr>
        <w:drawing>
          <wp:inline distT="0" distB="0" distL="0" distR="0">
            <wp:extent cx="5274310" cy="3960610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6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681" w:rsidRDefault="00D62681">
      <w:pPr>
        <w:widowControl/>
        <w:jc w:val="left"/>
      </w:pPr>
      <w:r>
        <w:br w:type="page"/>
      </w:r>
    </w:p>
    <w:p w:rsidR="00FC3019" w:rsidRDefault="00D62681">
      <w:r>
        <w:rPr>
          <w:noProof/>
        </w:rPr>
        <w:lastRenderedPageBreak/>
        <w:drawing>
          <wp:inline distT="0" distB="0" distL="0" distR="0">
            <wp:extent cx="4343400" cy="58007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3019" w:rsidSect="00FC30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789" w:rsidRDefault="009C6789" w:rsidP="00D62681">
      <w:r>
        <w:separator/>
      </w:r>
    </w:p>
  </w:endnote>
  <w:endnote w:type="continuationSeparator" w:id="0">
    <w:p w:rsidR="009C6789" w:rsidRDefault="009C6789" w:rsidP="00D62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789" w:rsidRDefault="009C6789" w:rsidP="00D62681">
      <w:r>
        <w:separator/>
      </w:r>
    </w:p>
  </w:footnote>
  <w:footnote w:type="continuationSeparator" w:id="0">
    <w:p w:rsidR="009C6789" w:rsidRDefault="009C6789" w:rsidP="00D626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2681"/>
    <w:rsid w:val="009C6789"/>
    <w:rsid w:val="00D62681"/>
    <w:rsid w:val="00FC3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0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26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6268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626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6268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6268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6268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Company>微软中国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2018-05-28T08:19:00Z</dcterms:created>
  <dcterms:modified xsi:type="dcterms:W3CDTF">2018-05-28T08:19:00Z</dcterms:modified>
</cp:coreProperties>
</file>