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exact"/>
        <w:rPr>
          <w:rFonts w:eastAsiaTheme="minorEastAsia"/>
          <w:lang w:eastAsia="zh-CN"/>
        </w:rPr>
      </w:pPr>
    </w:p>
    <w:tbl>
      <w:tblPr>
        <w:tblStyle w:val="13"/>
        <w:tblW w:w="99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4"/>
        <w:gridCol w:w="1007"/>
        <w:gridCol w:w="1619"/>
        <w:gridCol w:w="1876"/>
        <w:gridCol w:w="1031"/>
        <w:gridCol w:w="2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thickThinSmallGap" w:color="auto" w:sz="2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DATE</w:t>
            </w:r>
          </w:p>
          <w:p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1007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TIME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619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PLACE</w:t>
            </w:r>
          </w:p>
          <w:p>
            <w:pPr>
              <w:jc w:val="center"/>
            </w:pPr>
            <w:r>
              <w:rPr>
                <w:rFonts w:hint="eastAsia"/>
              </w:rPr>
              <w:t>地点</w:t>
            </w:r>
          </w:p>
        </w:tc>
        <w:tc>
          <w:tcPr>
            <w:tcW w:w="1876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MEAL PERIOD</w:t>
            </w:r>
          </w:p>
          <w:p>
            <w:pPr>
              <w:jc w:val="center"/>
            </w:pPr>
            <w:r>
              <w:rPr>
                <w:rFonts w:hint="eastAsia"/>
              </w:rPr>
              <w:t>用餐方式</w:t>
            </w:r>
          </w:p>
        </w:tc>
        <w:tc>
          <w:tcPr>
            <w:tcW w:w="103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PAX</w:t>
            </w:r>
          </w:p>
          <w:p>
            <w:pPr>
              <w:jc w:val="center"/>
            </w:pPr>
            <w:r>
              <w:rPr>
                <w:rFonts w:hint="eastAsia"/>
              </w:rPr>
              <w:t>人数</w:t>
            </w:r>
          </w:p>
        </w:tc>
        <w:tc>
          <w:tcPr>
            <w:tcW w:w="220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single" w:color="auto" w:sz="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b/>
                <w:sz w:val="20"/>
                <w:lang w:val="fr-FR" w:eastAsia="zh-CN"/>
              </w:rPr>
            </w:pPr>
            <w:r>
              <w:rPr>
                <w:rFonts w:eastAsia="宋体"/>
                <w:b/>
                <w:sz w:val="20"/>
                <w:lang w:val="fr-FR"/>
              </w:rPr>
              <w:t>20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20</w:t>
            </w:r>
            <w:r>
              <w:rPr>
                <w:rFonts w:eastAsia="宋体"/>
                <w:b/>
                <w:sz w:val="20"/>
                <w:lang w:val="fr-FR"/>
              </w:rPr>
              <w:t>年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12</w:t>
            </w:r>
            <w:r>
              <w:rPr>
                <w:rFonts w:eastAsia="宋体"/>
                <w:b/>
                <w:sz w:val="20"/>
                <w:lang w:val="fr-FR"/>
              </w:rPr>
              <w:t>月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15</w:t>
            </w:r>
            <w:r>
              <w:rPr>
                <w:rFonts w:eastAsia="宋体"/>
                <w:b/>
                <w:sz w:val="20"/>
                <w:lang w:val="fr-FR"/>
              </w:rPr>
              <w:t>日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fr-FR" w:eastAsia="zh-CN"/>
              </w:rPr>
            </w:pPr>
            <w:r>
              <w:rPr>
                <w:rFonts w:hint="eastAsia" w:eastAsiaTheme="minorEastAsia"/>
                <w:lang w:val="fr-FR" w:eastAsia="zh-CN"/>
              </w:rPr>
              <w:t>下午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展厅</w:t>
            </w: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自助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30</w:t>
            </w:r>
            <w:r>
              <w:rPr>
                <w:rFonts w:hint="eastAsia" w:eastAsiaTheme="minorEastAsia"/>
                <w:lang w:eastAsia="zh-CN"/>
              </w:rPr>
              <w:t>人</w:t>
            </w:r>
          </w:p>
        </w:tc>
        <w:tc>
          <w:tcPr>
            <w:tcW w:w="220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rFonts w:hint="eastAsia" w:eastAsiaTheme="minorEastAsia"/>
                <w:color w:val="FF0000"/>
                <w:sz w:val="52"/>
                <w:szCs w:val="52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MENU</w:t>
            </w:r>
          </w:p>
          <w:p>
            <w:pPr>
              <w:jc w:val="center"/>
            </w:pPr>
            <w:r>
              <w:rPr>
                <w:rFonts w:hint="eastAsia"/>
              </w:rPr>
              <w:t>菜单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snack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小食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Parmesan ham with honey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帕玛森火腿拌蜜瓜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Sweet prawns and organic vegetable smoothies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甜虾咯嗲佐有机蔬菜沙沙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Sea grass whitebait heap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海草银鱼堆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Thousand silk shrimp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千丝虾条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Cheese and tomato skewers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车打芝士蕃茄串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essert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甜品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Super Meiji matcha mousse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特级明治抹茶慕斯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Universal chocolate cup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环球巧克力杯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Mango cheese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芒果奶酪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Fresh muffin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鲜果玛芬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O</w:t>
            </w:r>
            <w:r>
              <w:rPr>
                <w:rFonts w:ascii="Tahoma" w:hAnsi="Tahoma" w:cs="Tahoma"/>
                <w:kern w:val="0"/>
                <w:sz w:val="28"/>
                <w:szCs w:val="28"/>
              </w:rPr>
              <w:t>pera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歌剧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Article with cheese.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配芝士条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brussel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意式面包条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When the height of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时蔬条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rinks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软饮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Orange juice,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Carrot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胡萝卜汁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Blue lemon coke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蓝色柠檬可乐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Fresh fruit cup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鲜果杯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Hami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哈密瓜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watermelon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西瓜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pitaya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火龙果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Angle of orange flowers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橙角花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WINE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酒水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PERSONNEL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人员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spacing w:line="720" w:lineRule="auto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吧台服务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REMARDS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240" w:lineRule="exact"/>
              <w:rPr>
                <w:rFonts w:eastAsiaTheme="minorEastAsia"/>
                <w:lang w:eastAsia="zh-CN"/>
              </w:rPr>
            </w:pPr>
          </w:p>
        </w:tc>
      </w:tr>
    </w:tbl>
    <w:p>
      <w:pPr>
        <w:rPr>
          <w:rFonts w:eastAsiaTheme="minorEastAsia"/>
          <w:szCs w:val="21"/>
          <w:lang w:eastAsia="zh-CN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077" w:bottom="1440" w:left="1077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PMingLiU">
    <w:panose1 w:val="02020300000000000000"/>
    <w:charset w:val="88"/>
    <w:family w:val="roman"/>
    <w:pitch w:val="default"/>
    <w:sig w:usb0="00000003" w:usb1="082E0000" w:usb2="00000016" w:usb3="00000000" w:csb0="00100001" w:csb1="00000000"/>
  </w:font>
  <w:font w:name="Albertus Medium">
    <w:altName w:val="Candara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Candara">
    <w:panose1 w:val="020E0502030303020204"/>
    <w:charset w:val="00"/>
    <w:family w:val="auto"/>
    <w:pitch w:val="default"/>
    <w:sig w:usb0="A00002EF" w:usb1="4000204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separate"/>
    </w:r>
    <w:r>
      <w:rPr>
        <w:rStyle w:val="38"/>
      </w:rPr>
      <w:t>1</w:t>
    </w:r>
    <w: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end"/>
    </w:r>
  </w:p>
  <w:p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rFonts w:ascii="宋体" w:hAnsi="宋体" w:eastAsia="宋体"/>
        <w:color w:val="CC6600"/>
        <w:sz w:val="52"/>
        <w:szCs w:val="52"/>
        <w:lang w:eastAsia="zh-CN"/>
      </w:rPr>
    </w:pPr>
    <w:r>
      <w:rPr>
        <w:rFonts w:hint="eastAsia" w:ascii="宋体" w:hAnsi="宋体" w:eastAsia="宋体"/>
        <w:color w:val="CC6600"/>
        <w:sz w:val="52"/>
        <w:szCs w:val="52"/>
        <w:lang w:eastAsia="zh-CN"/>
      </w:rPr>
      <w:t>绍兴奥迪-展厅活动茶歇明细</w:t>
    </w:r>
  </w:p>
  <w:p>
    <w:pPr>
      <w:pStyle w:val="9"/>
      <w:rPr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82"/>
  <w:drawingGridHorizontalSpacing w:val="120"/>
  <w:drawingGridVerticalSpacing w:val="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seFELayout/>
    <w:compatSetting w:name="compatibilityMode" w:uri="http://schemas.microsoft.com/office/word" w:val="12"/>
  </w:compat>
  <w:rsids>
    <w:rsidRoot w:val="004A611B"/>
    <w:rsid w:val="000057E8"/>
    <w:rsid w:val="00011B1C"/>
    <w:rsid w:val="00014718"/>
    <w:rsid w:val="00022529"/>
    <w:rsid w:val="00034E32"/>
    <w:rsid w:val="00041450"/>
    <w:rsid w:val="00087A62"/>
    <w:rsid w:val="000B330E"/>
    <w:rsid w:val="000C08F3"/>
    <w:rsid w:val="000D468E"/>
    <w:rsid w:val="000E0B44"/>
    <w:rsid w:val="00126666"/>
    <w:rsid w:val="00143BA9"/>
    <w:rsid w:val="00152E8D"/>
    <w:rsid w:val="0016429E"/>
    <w:rsid w:val="00171A82"/>
    <w:rsid w:val="00171E8F"/>
    <w:rsid w:val="001760C1"/>
    <w:rsid w:val="00184CDB"/>
    <w:rsid w:val="00196514"/>
    <w:rsid w:val="00197F6F"/>
    <w:rsid w:val="001C345C"/>
    <w:rsid w:val="001C3775"/>
    <w:rsid w:val="001D129E"/>
    <w:rsid w:val="00201A2A"/>
    <w:rsid w:val="002101FD"/>
    <w:rsid w:val="00232552"/>
    <w:rsid w:val="00233A8B"/>
    <w:rsid w:val="00241C18"/>
    <w:rsid w:val="00251503"/>
    <w:rsid w:val="002A6EBC"/>
    <w:rsid w:val="002B7E6A"/>
    <w:rsid w:val="002C6A55"/>
    <w:rsid w:val="002F3D28"/>
    <w:rsid w:val="00344DF0"/>
    <w:rsid w:val="00363FF4"/>
    <w:rsid w:val="00377AA8"/>
    <w:rsid w:val="00384987"/>
    <w:rsid w:val="00386ED9"/>
    <w:rsid w:val="00393A8C"/>
    <w:rsid w:val="00394012"/>
    <w:rsid w:val="003A0765"/>
    <w:rsid w:val="003E7A19"/>
    <w:rsid w:val="00403AC6"/>
    <w:rsid w:val="004043C1"/>
    <w:rsid w:val="00417258"/>
    <w:rsid w:val="00435A75"/>
    <w:rsid w:val="0046079F"/>
    <w:rsid w:val="004620FB"/>
    <w:rsid w:val="00465332"/>
    <w:rsid w:val="004935DA"/>
    <w:rsid w:val="004948F4"/>
    <w:rsid w:val="004A1E00"/>
    <w:rsid w:val="004A611B"/>
    <w:rsid w:val="004C5FB1"/>
    <w:rsid w:val="00504EFD"/>
    <w:rsid w:val="00511152"/>
    <w:rsid w:val="00514EFA"/>
    <w:rsid w:val="00535994"/>
    <w:rsid w:val="005430C8"/>
    <w:rsid w:val="00544E85"/>
    <w:rsid w:val="00551176"/>
    <w:rsid w:val="0055460F"/>
    <w:rsid w:val="00555B5A"/>
    <w:rsid w:val="005C4C69"/>
    <w:rsid w:val="005D4C0D"/>
    <w:rsid w:val="005F0006"/>
    <w:rsid w:val="005F0F9C"/>
    <w:rsid w:val="006045A7"/>
    <w:rsid w:val="00621136"/>
    <w:rsid w:val="00621716"/>
    <w:rsid w:val="006568A3"/>
    <w:rsid w:val="00660517"/>
    <w:rsid w:val="006A4FE1"/>
    <w:rsid w:val="006A6DAB"/>
    <w:rsid w:val="006C3A41"/>
    <w:rsid w:val="006F5BAA"/>
    <w:rsid w:val="00702195"/>
    <w:rsid w:val="007120BF"/>
    <w:rsid w:val="00712BC5"/>
    <w:rsid w:val="007167EE"/>
    <w:rsid w:val="007169DC"/>
    <w:rsid w:val="00781D56"/>
    <w:rsid w:val="007863B4"/>
    <w:rsid w:val="00790E21"/>
    <w:rsid w:val="00795922"/>
    <w:rsid w:val="007A05BE"/>
    <w:rsid w:val="007A4CFB"/>
    <w:rsid w:val="00815DDB"/>
    <w:rsid w:val="00831ABE"/>
    <w:rsid w:val="00834C11"/>
    <w:rsid w:val="00836967"/>
    <w:rsid w:val="00841579"/>
    <w:rsid w:val="008845D1"/>
    <w:rsid w:val="008A0B97"/>
    <w:rsid w:val="008A7D98"/>
    <w:rsid w:val="008B5CDD"/>
    <w:rsid w:val="008C5BD8"/>
    <w:rsid w:val="008D561B"/>
    <w:rsid w:val="008D5E2D"/>
    <w:rsid w:val="008F3DC1"/>
    <w:rsid w:val="008F433C"/>
    <w:rsid w:val="00903C82"/>
    <w:rsid w:val="00904693"/>
    <w:rsid w:val="00923155"/>
    <w:rsid w:val="00932310"/>
    <w:rsid w:val="00942FEE"/>
    <w:rsid w:val="0096549B"/>
    <w:rsid w:val="00984F61"/>
    <w:rsid w:val="009851B3"/>
    <w:rsid w:val="009912FD"/>
    <w:rsid w:val="009F0DD0"/>
    <w:rsid w:val="009F141E"/>
    <w:rsid w:val="009F484D"/>
    <w:rsid w:val="00A230ED"/>
    <w:rsid w:val="00A26D56"/>
    <w:rsid w:val="00A422CA"/>
    <w:rsid w:val="00A4522D"/>
    <w:rsid w:val="00A754E6"/>
    <w:rsid w:val="00A910D4"/>
    <w:rsid w:val="00AB37B3"/>
    <w:rsid w:val="00AB53F7"/>
    <w:rsid w:val="00B0572C"/>
    <w:rsid w:val="00B20428"/>
    <w:rsid w:val="00B21419"/>
    <w:rsid w:val="00B266CD"/>
    <w:rsid w:val="00B37530"/>
    <w:rsid w:val="00B51152"/>
    <w:rsid w:val="00B547C3"/>
    <w:rsid w:val="00B55F9A"/>
    <w:rsid w:val="00B77F50"/>
    <w:rsid w:val="00B80F24"/>
    <w:rsid w:val="00BB1CFB"/>
    <w:rsid w:val="00BB58D0"/>
    <w:rsid w:val="00BC1938"/>
    <w:rsid w:val="00BC4569"/>
    <w:rsid w:val="00BC5F70"/>
    <w:rsid w:val="00BC75E7"/>
    <w:rsid w:val="00BC7DB7"/>
    <w:rsid w:val="00C11F3D"/>
    <w:rsid w:val="00C370BE"/>
    <w:rsid w:val="00C61B6C"/>
    <w:rsid w:val="00C669A1"/>
    <w:rsid w:val="00C71BA2"/>
    <w:rsid w:val="00C8246A"/>
    <w:rsid w:val="00C84C6E"/>
    <w:rsid w:val="00C86A89"/>
    <w:rsid w:val="00CA55C1"/>
    <w:rsid w:val="00CD3D93"/>
    <w:rsid w:val="00CE1AB1"/>
    <w:rsid w:val="00CE67F2"/>
    <w:rsid w:val="00CF7BFB"/>
    <w:rsid w:val="00D26962"/>
    <w:rsid w:val="00D277D4"/>
    <w:rsid w:val="00D40689"/>
    <w:rsid w:val="00D57E52"/>
    <w:rsid w:val="00D6213B"/>
    <w:rsid w:val="00D6576D"/>
    <w:rsid w:val="00D713EE"/>
    <w:rsid w:val="00D81B71"/>
    <w:rsid w:val="00DA3177"/>
    <w:rsid w:val="00DA3969"/>
    <w:rsid w:val="00DB17C5"/>
    <w:rsid w:val="00DC4603"/>
    <w:rsid w:val="00DE7058"/>
    <w:rsid w:val="00E05DA9"/>
    <w:rsid w:val="00E31F26"/>
    <w:rsid w:val="00E375F5"/>
    <w:rsid w:val="00E433A6"/>
    <w:rsid w:val="00E65E8A"/>
    <w:rsid w:val="00E82DD8"/>
    <w:rsid w:val="00E86168"/>
    <w:rsid w:val="00EB319F"/>
    <w:rsid w:val="00EC64EE"/>
    <w:rsid w:val="00ED5DCC"/>
    <w:rsid w:val="00ED69D2"/>
    <w:rsid w:val="00EE082D"/>
    <w:rsid w:val="00EE74DB"/>
    <w:rsid w:val="00F11CCD"/>
    <w:rsid w:val="00F27BD1"/>
    <w:rsid w:val="00F50B98"/>
    <w:rsid w:val="00F50D89"/>
    <w:rsid w:val="00F52C11"/>
    <w:rsid w:val="00F6629A"/>
    <w:rsid w:val="00FA31C4"/>
    <w:rsid w:val="00FB599B"/>
    <w:rsid w:val="00FD2237"/>
    <w:rsid w:val="00FE7627"/>
    <w:rsid w:val="0FA36AA2"/>
    <w:rsid w:val="2FA37666"/>
    <w:rsid w:val="562C15C4"/>
    <w:rsid w:val="72795461"/>
    <w:rsid w:val="75F377D3"/>
    <w:rsid w:val="7A1B6132"/>
    <w:rsid w:val="7F522C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</w:pPr>
    <w:rPr>
      <w:rFonts w:ascii="Times New Roman" w:hAnsi="Times New Roman" w:eastAsia="PMingLiU" w:cs="Times New Roman"/>
      <w:kern w:val="2"/>
      <w:sz w:val="24"/>
      <w:lang w:val="en-US" w:eastAsia="zh-TW" w:bidi="ar-SA"/>
    </w:rPr>
  </w:style>
  <w:style w:type="paragraph" w:styleId="2">
    <w:name w:val="heading 1"/>
    <w:basedOn w:val="1"/>
    <w:next w:val="1"/>
    <w:link w:val="24"/>
    <w:uiPriority w:val="0"/>
    <w:pPr>
      <w:keepNext/>
      <w:ind w:right="-874" w:rightChars="-364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uiPriority w:val="0"/>
    <w:pPr>
      <w:keepNext/>
      <w:jc w:val="center"/>
      <w:outlineLvl w:val="1"/>
    </w:pPr>
    <w:rPr>
      <w:rFonts w:ascii="Albertus Medium" w:hAnsi="Albertus Medium"/>
      <w:b/>
      <w:bCs/>
      <w:sz w:val="36"/>
    </w:rPr>
  </w:style>
  <w:style w:type="paragraph" w:styleId="4">
    <w:name w:val="heading 3"/>
    <w:basedOn w:val="1"/>
    <w:next w:val="1"/>
    <w:link w:val="26"/>
    <w:uiPriority w:val="0"/>
    <w:pPr>
      <w:keepNext/>
      <w:outlineLvl w:val="2"/>
    </w:pPr>
    <w:rPr>
      <w:b/>
      <w:bCs/>
      <w:sz w:val="32"/>
      <w:szCs w:val="32"/>
    </w:rPr>
  </w:style>
  <w:style w:type="paragraph" w:styleId="5">
    <w:name w:val="heading 5"/>
    <w:basedOn w:val="1"/>
    <w:next w:val="1"/>
    <w:link w:val="27"/>
    <w:qFormat/>
    <w:uiPriority w:val="0"/>
    <w:pPr>
      <w:keepNext/>
      <w:tabs>
        <w:tab w:val="left" w:pos="5387"/>
      </w:tabs>
      <w:adjustRightInd w:val="0"/>
      <w:spacing w:line="240" w:lineRule="atLeast"/>
      <w:jc w:val="center"/>
      <w:textAlignment w:val="baseline"/>
      <w:outlineLvl w:val="4"/>
    </w:pPr>
    <w:rPr>
      <w:b/>
      <w:bCs/>
      <w:sz w:val="28"/>
      <w:szCs w:val="28"/>
    </w:rPr>
  </w:style>
  <w:style w:type="paragraph" w:styleId="6">
    <w:name w:val="heading 7"/>
    <w:basedOn w:val="1"/>
    <w:next w:val="1"/>
    <w:link w:val="28"/>
    <w:qFormat/>
    <w:uiPriority w:val="0"/>
    <w:pPr>
      <w:keepNext/>
      <w:tabs>
        <w:tab w:val="left" w:pos="5387"/>
        <w:tab w:val="center" w:pos="7938"/>
      </w:tabs>
      <w:adjustRightInd w:val="0"/>
      <w:textAlignment w:val="baseline"/>
      <w:outlineLvl w:val="6"/>
    </w:pPr>
    <w:rPr>
      <w:b/>
      <w:bCs/>
      <w:szCs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32"/>
    <w:qFormat/>
    <w:uiPriority w:val="0"/>
    <w:rPr>
      <w:sz w:val="2"/>
    </w:rPr>
  </w:style>
  <w:style w:type="paragraph" w:styleId="8">
    <w:name w:val="footer"/>
    <w:basedOn w:val="1"/>
    <w:link w:val="29"/>
    <w:uiPriority w:val="0"/>
    <w:pPr>
      <w:tabs>
        <w:tab w:val="center" w:pos="4153"/>
        <w:tab w:val="right" w:pos="8306"/>
      </w:tabs>
      <w:snapToGrid w:val="0"/>
    </w:pPr>
  </w:style>
  <w:style w:type="paragraph" w:styleId="9">
    <w:name w:val="header"/>
    <w:basedOn w:val="1"/>
    <w:link w:val="33"/>
    <w:uiPriority w:val="0"/>
    <w:pPr>
      <w:tabs>
        <w:tab w:val="center" w:pos="4153"/>
        <w:tab w:val="right" w:pos="8306"/>
      </w:tabs>
      <w:snapToGrid w:val="0"/>
    </w:pPr>
  </w:style>
  <w:style w:type="paragraph" w:styleId="10">
    <w:name w:val="Subtitle"/>
    <w:basedOn w:val="1"/>
    <w:next w:val="1"/>
    <w:link w:val="36"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 w:val="32"/>
      <w:szCs w:val="32"/>
      <w:lang w:eastAsia="zh-CN"/>
    </w:rPr>
  </w:style>
  <w:style w:type="paragraph" w:styleId="11">
    <w:name w:val="Normal (Web)"/>
    <w:basedOn w:val="1"/>
    <w:semiHidden/>
    <w:unhideWhenUsed/>
    <w:uiPriority w:val="99"/>
    <w:pPr>
      <w:widowControl/>
      <w:spacing w:before="100" w:beforeAutospacing="1" w:after="100" w:afterAutospacing="1"/>
    </w:pPr>
    <w:rPr>
      <w:rFonts w:ascii="宋体" w:hAnsi="宋体" w:eastAsia="宋体" w:cs="宋体"/>
      <w:kern w:val="0"/>
      <w:szCs w:val="24"/>
      <w:lang w:eastAsia="zh-CN"/>
    </w:rPr>
  </w:style>
  <w:style w:type="paragraph" w:styleId="12">
    <w:name w:val="Title"/>
    <w:basedOn w:val="1"/>
    <w:link w:val="35"/>
    <w:uiPriority w:val="0"/>
    <w:pPr>
      <w:jc w:val="center"/>
    </w:pPr>
    <w:rPr>
      <w:rFonts w:ascii="Cambria" w:hAnsi="Cambria" w:eastAsia="宋体"/>
      <w:b/>
      <w:bCs/>
      <w:sz w:val="32"/>
      <w:szCs w:val="32"/>
    </w:rPr>
  </w:style>
  <w:style w:type="table" w:styleId="14">
    <w:name w:val="Table Grid"/>
    <w:basedOn w:val="1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0"/>
    <w:rPr>
      <w:rFonts w:cs="Times New Roman"/>
      <w:b/>
      <w:bCs/>
    </w:rPr>
  </w:style>
  <w:style w:type="character" w:styleId="17">
    <w:name w:val="Hyperlink"/>
    <w:basedOn w:val="15"/>
    <w:qFormat/>
    <w:uiPriority w:val="0"/>
    <w:rPr>
      <w:rFonts w:cs="Times New Roman"/>
      <w:u w:val="single"/>
    </w:rPr>
  </w:style>
  <w:style w:type="paragraph" w:customStyle="1" w:styleId="18">
    <w:name w:val="Normal (Web) Char Char"/>
    <w:basedOn w:val="1"/>
    <w:qFormat/>
    <w:uiPriority w:val="0"/>
    <w:pPr>
      <w:widowControl/>
      <w:spacing w:before="100" w:after="100"/>
    </w:pPr>
    <w:rPr>
      <w:rFonts w:ascii="Arial Unicode MS" w:hAnsi="Arial Unicode MS"/>
      <w:kern w:val="0"/>
    </w:rPr>
  </w:style>
  <w:style w:type="paragraph" w:customStyle="1" w:styleId="19">
    <w:name w:val="Normal Indent Char Char"/>
    <w:basedOn w:val="1"/>
    <w:qFormat/>
    <w:uiPriority w:val="0"/>
    <w:pPr>
      <w:ind w:left="480"/>
    </w:pPr>
  </w:style>
  <w:style w:type="paragraph" w:customStyle="1" w:styleId="20">
    <w:name w:val="Date Char Char"/>
    <w:basedOn w:val="1"/>
    <w:next w:val="1"/>
    <w:link w:val="34"/>
    <w:qFormat/>
    <w:uiPriority w:val="0"/>
    <w:pPr>
      <w:ind w:left="100" w:leftChars="2500"/>
    </w:pPr>
    <w:rPr>
      <w:sz w:val="20"/>
    </w:rPr>
  </w:style>
  <w:style w:type="paragraph" w:customStyle="1" w:styleId="21">
    <w:name w:val="列出段落1"/>
    <w:basedOn w:val="1"/>
    <w:qFormat/>
    <w:uiPriority w:val="0"/>
    <w:pPr>
      <w:ind w:firstLine="420" w:firstLineChars="200"/>
    </w:pPr>
  </w:style>
  <w:style w:type="paragraph" w:customStyle="1" w:styleId="22">
    <w:name w:val="HTML Preformatted Char Char"/>
    <w:basedOn w:val="1"/>
    <w:link w:val="39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3">
    <w:name w:val="ordinary-output"/>
    <w:basedOn w:val="1"/>
    <w:uiPriority w:val="0"/>
    <w:pPr>
      <w:widowControl/>
      <w:spacing w:before="100" w:beforeAutospacing="1" w:after="75" w:line="330" w:lineRule="atLeast"/>
    </w:pPr>
    <w:rPr>
      <w:rFonts w:ascii="宋体" w:hAnsi="宋体" w:eastAsia="宋体" w:cs="宋体"/>
      <w:color w:val="333333"/>
      <w:kern w:val="0"/>
      <w:sz w:val="27"/>
      <w:szCs w:val="27"/>
      <w:lang w:eastAsia="zh-CN"/>
    </w:rPr>
  </w:style>
  <w:style w:type="character" w:customStyle="1" w:styleId="24">
    <w:name w:val="标题 1 Char"/>
    <w:basedOn w:val="15"/>
    <w:link w:val="2"/>
    <w:semiHidden/>
    <w:uiPriority w:val="0"/>
    <w:rPr>
      <w:rFonts w:cs="Times New Roman"/>
      <w:b/>
      <w:bCs/>
      <w:kern w:val="44"/>
      <w:sz w:val="44"/>
      <w:szCs w:val="44"/>
      <w:lang w:eastAsia="zh-TW"/>
    </w:rPr>
  </w:style>
  <w:style w:type="character" w:customStyle="1" w:styleId="25">
    <w:name w:val="标题 2 Char"/>
    <w:basedOn w:val="15"/>
    <w:link w:val="3"/>
    <w:semiHidden/>
    <w:uiPriority w:val="0"/>
    <w:rPr>
      <w:rFonts w:ascii="Albertus Medium" w:hAnsi="Albertus Medium" w:cs="Times New Roman"/>
      <w:b/>
      <w:bCs/>
      <w:kern w:val="2"/>
      <w:sz w:val="36"/>
      <w:lang w:eastAsia="zh-TW"/>
    </w:rPr>
  </w:style>
  <w:style w:type="character" w:customStyle="1" w:styleId="26">
    <w:name w:val="标题 3 Char"/>
    <w:basedOn w:val="15"/>
    <w:link w:val="4"/>
    <w:semiHidden/>
    <w:uiPriority w:val="0"/>
    <w:rPr>
      <w:rFonts w:cs="Times New Roman"/>
      <w:b/>
      <w:bCs/>
      <w:sz w:val="32"/>
      <w:szCs w:val="32"/>
      <w:lang w:eastAsia="zh-TW"/>
    </w:rPr>
  </w:style>
  <w:style w:type="character" w:customStyle="1" w:styleId="27">
    <w:name w:val="标题 5 Char"/>
    <w:basedOn w:val="15"/>
    <w:link w:val="5"/>
    <w:semiHidden/>
    <w:uiPriority w:val="0"/>
    <w:rPr>
      <w:rFonts w:cs="Times New Roman"/>
      <w:b/>
      <w:bCs/>
      <w:sz w:val="28"/>
      <w:szCs w:val="28"/>
      <w:lang w:eastAsia="zh-TW"/>
    </w:rPr>
  </w:style>
  <w:style w:type="character" w:customStyle="1" w:styleId="28">
    <w:name w:val="标题 7 Char"/>
    <w:basedOn w:val="15"/>
    <w:link w:val="6"/>
    <w:semiHidden/>
    <w:uiPriority w:val="0"/>
    <w:rPr>
      <w:rFonts w:cs="Times New Roman"/>
      <w:b/>
      <w:bCs/>
      <w:sz w:val="24"/>
      <w:szCs w:val="24"/>
      <w:lang w:eastAsia="zh-TW"/>
    </w:rPr>
  </w:style>
  <w:style w:type="character" w:customStyle="1" w:styleId="29">
    <w:name w:val="页脚 Char"/>
    <w:basedOn w:val="15"/>
    <w:link w:val="8"/>
    <w:semiHidden/>
    <w:uiPriority w:val="0"/>
    <w:rPr>
      <w:rFonts w:cs="Times New Roman"/>
      <w:kern w:val="2"/>
      <w:lang w:eastAsia="zh-TW"/>
    </w:rPr>
  </w:style>
  <w:style w:type="character" w:customStyle="1" w:styleId="30">
    <w:name w:val="line181"/>
    <w:basedOn w:val="15"/>
    <w:uiPriority w:val="0"/>
    <w:rPr>
      <w:rFonts w:cs="Times New Roman"/>
    </w:rPr>
  </w:style>
  <w:style w:type="character" w:customStyle="1" w:styleId="31">
    <w:name w:val="Footer Char1"/>
    <w:basedOn w:val="15"/>
    <w:semiHidden/>
    <w:uiPriority w:val="0"/>
    <w:rPr>
      <w:rFonts w:cs="Times New Roman"/>
      <w:sz w:val="18"/>
      <w:szCs w:val="18"/>
      <w:lang w:eastAsia="zh-TW"/>
    </w:rPr>
  </w:style>
  <w:style w:type="character" w:customStyle="1" w:styleId="32">
    <w:name w:val="批注框文本 Char"/>
    <w:basedOn w:val="15"/>
    <w:link w:val="7"/>
    <w:semiHidden/>
    <w:uiPriority w:val="0"/>
    <w:rPr>
      <w:rFonts w:cs="Times New Roman"/>
      <w:sz w:val="2"/>
      <w:lang w:eastAsia="zh-TW"/>
    </w:rPr>
  </w:style>
  <w:style w:type="character" w:customStyle="1" w:styleId="33">
    <w:name w:val="页眉 Char"/>
    <w:basedOn w:val="15"/>
    <w:link w:val="9"/>
    <w:semiHidden/>
    <w:uiPriority w:val="0"/>
    <w:rPr>
      <w:rFonts w:cs="Times New Roman"/>
      <w:kern w:val="2"/>
      <w:lang w:eastAsia="zh-TW"/>
    </w:rPr>
  </w:style>
  <w:style w:type="character" w:customStyle="1" w:styleId="34">
    <w:name w:val="日期 Char"/>
    <w:basedOn w:val="15"/>
    <w:link w:val="20"/>
    <w:semiHidden/>
    <w:uiPriority w:val="0"/>
    <w:rPr>
      <w:rFonts w:cs="Times New Roman"/>
      <w:sz w:val="20"/>
      <w:szCs w:val="20"/>
      <w:lang w:eastAsia="zh-TW"/>
    </w:rPr>
  </w:style>
  <w:style w:type="character" w:customStyle="1" w:styleId="35">
    <w:name w:val="标题 Char"/>
    <w:basedOn w:val="15"/>
    <w:link w:val="12"/>
    <w:semiHidden/>
    <w:uiPriority w:val="0"/>
    <w:rPr>
      <w:rFonts w:ascii="Cambria" w:hAnsi="Cambria" w:eastAsia="宋体" w:cs="Times New Roman"/>
      <w:b/>
      <w:bCs/>
      <w:sz w:val="32"/>
      <w:szCs w:val="32"/>
      <w:lang w:eastAsia="zh-TW"/>
    </w:rPr>
  </w:style>
  <w:style w:type="character" w:customStyle="1" w:styleId="36">
    <w:name w:val="副标题 Char"/>
    <w:basedOn w:val="15"/>
    <w:link w:val="10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val="en-US" w:eastAsia="zh-CN"/>
    </w:rPr>
  </w:style>
  <w:style w:type="character" w:customStyle="1" w:styleId="37">
    <w:name w:val="Subtitle Char1"/>
    <w:basedOn w:val="15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eastAsia="zh-TW"/>
    </w:rPr>
  </w:style>
  <w:style w:type="character" w:customStyle="1" w:styleId="38">
    <w:name w:val="页码1"/>
    <w:basedOn w:val="15"/>
    <w:uiPriority w:val="0"/>
    <w:rPr>
      <w:rFonts w:cs="Times New Roman"/>
    </w:rPr>
  </w:style>
  <w:style w:type="character" w:customStyle="1" w:styleId="39">
    <w:name w:val="HTML 预设格式 Char"/>
    <w:basedOn w:val="15"/>
    <w:link w:val="22"/>
    <w:semiHidden/>
    <w:uiPriority w:val="0"/>
    <w:rPr>
      <w:rFonts w:ascii="Courier New" w:hAnsi="Courier New" w:cs="Courier New"/>
      <w:sz w:val="20"/>
      <w:szCs w:val="20"/>
      <w:lang w:eastAsia="zh-TW"/>
    </w:rPr>
  </w:style>
  <w:style w:type="character" w:customStyle="1" w:styleId="40">
    <w:name w:val="copied"/>
    <w:basedOn w:val="15"/>
    <w:uiPriority w:val="0"/>
  </w:style>
  <w:style w:type="character" w:customStyle="1" w:styleId="41">
    <w:name w:val="high-light-bg4"/>
    <w:basedOn w:val="15"/>
    <w:uiPriority w:val="0"/>
  </w:style>
  <w:style w:type="character" w:customStyle="1" w:styleId="42">
    <w:name w:val="apple-converted-space"/>
    <w:basedOn w:val="15"/>
    <w:uiPriority w:val="0"/>
  </w:style>
  <w:style w:type="character" w:customStyle="1" w:styleId="43">
    <w:name w:val="web-item2"/>
    <w:basedOn w:val="15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GRAND FORMOSA INTERNATIONAL HOTELS GROUP</Company>
  <Pages>2</Pages>
  <Words>123</Words>
  <Characters>705</Characters>
  <Lines>5</Lines>
  <Paragraphs>1</Paragraphs>
  <TotalTime>79</TotalTime>
  <ScaleCrop>false</ScaleCrop>
  <LinksUpToDate>false</LinksUpToDate>
  <CharactersWithSpaces>827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2017-10-31T08:29:00Z</dcterms:created>
  <dc:creator>LanTingDir</dc:creator>
  <cp:lastModifiedBy>陈夏小樑樑</cp:lastModifiedBy>
  <cp:lastPrinted>2018-10-03T07:16:00Z</cp:lastPrinted>
  <dcterms:modified xsi:type="dcterms:W3CDTF">2020-04-13T09:19:13Z</dcterms:modified>
  <dc:title>dbc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