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681" w:rsidRDefault="00D62681">
      <w:pPr>
        <w:widowControl/>
        <w:jc w:val="left"/>
      </w:pPr>
    </w:p>
    <w:p w:rsidR="00FC3019" w:rsidRDefault="00D62681">
      <w:r>
        <w:rPr>
          <w:noProof/>
        </w:rPr>
        <w:drawing>
          <wp:inline distT="0" distB="0" distL="0" distR="0">
            <wp:extent cx="4343400" cy="580072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80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3FB" w:rsidRDefault="005C53FB"/>
    <w:sectPr w:rsidR="005C53FB" w:rsidSect="00FC30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F0A" w:rsidRDefault="005C5F0A" w:rsidP="00D62681">
      <w:r>
        <w:separator/>
      </w:r>
    </w:p>
  </w:endnote>
  <w:endnote w:type="continuationSeparator" w:id="1">
    <w:p w:rsidR="005C5F0A" w:rsidRDefault="005C5F0A" w:rsidP="00D62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F0A" w:rsidRDefault="005C5F0A" w:rsidP="00D62681">
      <w:r>
        <w:separator/>
      </w:r>
    </w:p>
  </w:footnote>
  <w:footnote w:type="continuationSeparator" w:id="1">
    <w:p w:rsidR="005C5F0A" w:rsidRDefault="005C5F0A" w:rsidP="00D626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2681"/>
    <w:rsid w:val="000221F3"/>
    <w:rsid w:val="002E2505"/>
    <w:rsid w:val="00470A7A"/>
    <w:rsid w:val="005C53FB"/>
    <w:rsid w:val="005C5F0A"/>
    <w:rsid w:val="007761BE"/>
    <w:rsid w:val="009C6789"/>
    <w:rsid w:val="00D62681"/>
    <w:rsid w:val="00E1689B"/>
    <w:rsid w:val="00FC3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0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626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6268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626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6268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6268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6268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Company>微软中国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admin</cp:lastModifiedBy>
  <cp:revision>5</cp:revision>
  <dcterms:created xsi:type="dcterms:W3CDTF">2018-05-28T08:19:00Z</dcterms:created>
  <dcterms:modified xsi:type="dcterms:W3CDTF">2020-03-20T12:52:00Z</dcterms:modified>
</cp:coreProperties>
</file>