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01E33" w14:textId="01AB01BA" w:rsidR="00174CD8" w:rsidRPr="004B32F1" w:rsidRDefault="004B32F1">
      <w:pPr>
        <w:rPr>
          <w:b/>
          <w:bCs/>
        </w:rPr>
      </w:pPr>
      <w:r w:rsidRPr="004B32F1">
        <w:rPr>
          <w:b/>
          <w:bCs/>
        </w:rPr>
        <w:t>RIB Project</w:t>
      </w:r>
    </w:p>
    <w:p w14:paraId="186DDBE5" w14:textId="499990D2" w:rsidR="004B32F1" w:rsidRDefault="004B32F1"/>
    <w:p w14:paraId="2355B4B6" w14:textId="016B6C78" w:rsidR="004B32F1" w:rsidRDefault="004B32F1">
      <w:r>
        <w:t xml:space="preserve">An inflatable boat to be used for tours. Must be simple, small, eye worthy, maintained easy and durable. Should mimic current companies doing the same tour kayakingpuertorico.com and miniboatadventures.com </w:t>
      </w:r>
    </w:p>
    <w:p w14:paraId="12884153" w14:textId="103ED9CF" w:rsidR="004B32F1" w:rsidRDefault="004B32F1"/>
    <w:p w14:paraId="563686B5" w14:textId="2A76D062" w:rsidR="004B32F1" w:rsidRPr="004B32F1" w:rsidRDefault="004B32F1">
      <w:pPr>
        <w:rPr>
          <w:b/>
          <w:bCs/>
        </w:rPr>
      </w:pPr>
      <w:r w:rsidRPr="004B32F1">
        <w:rPr>
          <w:b/>
          <w:bCs/>
        </w:rPr>
        <w:t>Key feature</w:t>
      </w:r>
      <w:r>
        <w:rPr>
          <w:b/>
          <w:bCs/>
        </w:rPr>
        <w:t>s:</w:t>
      </w:r>
    </w:p>
    <w:p w14:paraId="63F72151" w14:textId="4129C3F9" w:rsidR="004B32F1" w:rsidRDefault="004B32F1" w:rsidP="00D43540">
      <w:pPr>
        <w:ind w:left="720"/>
      </w:pPr>
      <w:r>
        <w:t>Bright Color</w:t>
      </w:r>
    </w:p>
    <w:p w14:paraId="4F76D92F" w14:textId="19E5DDC5" w:rsidR="004B32F1" w:rsidRDefault="004B32F1" w:rsidP="00D43540">
      <w:pPr>
        <w:ind w:left="720"/>
      </w:pPr>
      <w:r>
        <w:t xml:space="preserve">Seating for 2 aft, 1 at front of console, 1 forward. </w:t>
      </w:r>
    </w:p>
    <w:p w14:paraId="7CD9AF8F" w14:textId="14A68966" w:rsidR="004B32F1" w:rsidRDefault="004B32F1" w:rsidP="00D43540">
      <w:pPr>
        <w:ind w:left="720"/>
      </w:pPr>
      <w:r>
        <w:t>Minimum length 13</w:t>
      </w:r>
      <w:proofErr w:type="gramStart"/>
      <w:r>
        <w:t>’ ,</w:t>
      </w:r>
      <w:proofErr w:type="gramEnd"/>
      <w:r>
        <w:t xml:space="preserve"> max length 15.5’ </w:t>
      </w:r>
    </w:p>
    <w:p w14:paraId="53F1D72F" w14:textId="796D4485" w:rsidR="004B32F1" w:rsidRDefault="004B32F1" w:rsidP="00D43540">
      <w:pPr>
        <w:ind w:left="720"/>
      </w:pPr>
      <w:r>
        <w:t>Made from Hypalon, not PVC (durability issue)</w:t>
      </w:r>
    </w:p>
    <w:p w14:paraId="6FEAAE6E" w14:textId="69464BDB" w:rsidR="004B32F1" w:rsidRDefault="004B32F1" w:rsidP="00D43540">
      <w:pPr>
        <w:ind w:left="720"/>
      </w:pPr>
      <w:r>
        <w:t xml:space="preserve">Should not have step in rear of pontoon. Should be rounded or conical shaped. </w:t>
      </w:r>
    </w:p>
    <w:p w14:paraId="48D8F171" w14:textId="137EF8F9" w:rsidR="004B32F1" w:rsidRDefault="004B32F1" w:rsidP="00D43540">
      <w:pPr>
        <w:ind w:left="720"/>
      </w:pPr>
      <w:r>
        <w:t>Max HP rating at least 40HP up to 50HP</w:t>
      </w:r>
    </w:p>
    <w:p w14:paraId="09221F9C" w14:textId="795B708B" w:rsidR="004B32F1" w:rsidRDefault="004B32F1" w:rsidP="00D43540">
      <w:pPr>
        <w:ind w:left="720"/>
      </w:pPr>
      <w:r>
        <w:t xml:space="preserve">Fiberglass deck configuration, not aluminum. </w:t>
      </w:r>
    </w:p>
    <w:p w14:paraId="43F9756A" w14:textId="54EFF4DD" w:rsidR="004B32F1" w:rsidRDefault="004B32F1" w:rsidP="00D43540">
      <w:pPr>
        <w:ind w:left="720"/>
      </w:pPr>
      <w:r>
        <w:t>Storage compartment in bow</w:t>
      </w:r>
    </w:p>
    <w:p w14:paraId="483E609F" w14:textId="112CD8B7" w:rsidR="004B32F1" w:rsidRDefault="004B32F1"/>
    <w:p w14:paraId="0082A2E7" w14:textId="4006CC84" w:rsidR="004B32F1" w:rsidRPr="004B32F1" w:rsidRDefault="004B32F1">
      <w:pPr>
        <w:rPr>
          <w:b/>
          <w:bCs/>
        </w:rPr>
      </w:pPr>
      <w:r w:rsidRPr="004B32F1">
        <w:rPr>
          <w:b/>
          <w:bCs/>
        </w:rPr>
        <w:t>Major Concerns</w:t>
      </w:r>
    </w:p>
    <w:p w14:paraId="5FE0AB9F" w14:textId="2FEEF5EB" w:rsidR="004B32F1" w:rsidRDefault="004B32F1" w:rsidP="00D43540">
      <w:pPr>
        <w:ind w:left="720"/>
      </w:pPr>
      <w:r>
        <w:t>Sourcing an acceptable rear seat</w:t>
      </w:r>
    </w:p>
    <w:p w14:paraId="7D5D0C5D" w14:textId="6293752E" w:rsidR="004B32F1" w:rsidRDefault="004B32F1" w:rsidP="00D43540">
      <w:pPr>
        <w:ind w:left="720"/>
      </w:pPr>
      <w:r>
        <w:t xml:space="preserve">Sourcing an acceptable steering console. </w:t>
      </w:r>
    </w:p>
    <w:p w14:paraId="4E0347A4" w14:textId="0C122EAD" w:rsidR="004B32F1" w:rsidRDefault="004B32F1" w:rsidP="00D43540">
      <w:pPr>
        <w:ind w:left="720"/>
      </w:pPr>
      <w:r>
        <w:t>Prefer console with built in seat</w:t>
      </w:r>
    </w:p>
    <w:p w14:paraId="30956682" w14:textId="472BD20F" w:rsidR="004B32F1" w:rsidRDefault="004B32F1" w:rsidP="00D43540">
      <w:pPr>
        <w:ind w:left="720"/>
      </w:pPr>
      <w:r>
        <w:t>Placement of fuel tank</w:t>
      </w:r>
    </w:p>
    <w:p w14:paraId="77266D07" w14:textId="18F16464" w:rsidR="004B32F1" w:rsidRDefault="004B32F1" w:rsidP="00D43540">
      <w:pPr>
        <w:ind w:left="720"/>
      </w:pPr>
      <w:r>
        <w:t>Keeping weight forward to prevent bow-rise at slow speeds. (battery, fuel, cooler, passengers)</w:t>
      </w:r>
    </w:p>
    <w:p w14:paraId="7FA4FEC8" w14:textId="4B00D117" w:rsidR="00D43540" w:rsidRDefault="00D43540" w:rsidP="00D43540">
      <w:pPr>
        <w:ind w:left="720"/>
      </w:pPr>
    </w:p>
    <w:p w14:paraId="79623153" w14:textId="66C70B90" w:rsidR="009217D0" w:rsidRPr="00AA499B" w:rsidRDefault="009217D0" w:rsidP="009217D0">
      <w:pPr>
        <w:rPr>
          <w:b/>
          <w:bCs/>
        </w:rPr>
      </w:pPr>
      <w:r w:rsidRPr="00AA499B">
        <w:rPr>
          <w:b/>
          <w:bCs/>
        </w:rPr>
        <w:t>BOATS USED BY CURRENT TOUR COMPANIES</w:t>
      </w:r>
    </w:p>
    <w:p w14:paraId="7D13923D" w14:textId="1A11A8A4" w:rsidR="009217D0" w:rsidRDefault="009217D0" w:rsidP="009217D0">
      <w:r>
        <w:t>The boats below are 14’ made in Venezuela and sold under the NAUTICA CARIBE brand name</w:t>
      </w:r>
      <w:r w:rsidR="00102B8B">
        <w:t>.</w:t>
      </w:r>
    </w:p>
    <w:p w14:paraId="327F4CF5" w14:textId="6A5D7414" w:rsidR="00102B8B" w:rsidRDefault="00102B8B" w:rsidP="009217D0">
      <w:r>
        <w:t xml:space="preserve">I would be fine purchasing these boats as is. The distributer is in Miami. </w:t>
      </w:r>
    </w:p>
    <w:p w14:paraId="6277E904" w14:textId="58C28CC1" w:rsidR="00D43540" w:rsidRDefault="009217D0" w:rsidP="00D43540">
      <w:r>
        <w:rPr>
          <w:noProof/>
        </w:rPr>
        <w:drawing>
          <wp:inline distT="0" distB="0" distL="0" distR="0" wp14:anchorId="08D77425" wp14:editId="63D76FE9">
            <wp:extent cx="1750575" cy="3012141"/>
            <wp:effectExtent l="0" t="0" r="2540" b="0"/>
            <wp:docPr id="1" name="Picture 1" descr="A picture containing ora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071" cy="30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F637DB" wp14:editId="1CD5A3FD">
            <wp:extent cx="4020671" cy="2988441"/>
            <wp:effectExtent l="0" t="0" r="5715" b="0"/>
            <wp:docPr id="2" name="Picture 2" descr="A group of people on a boat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7-28 at 12.26.25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908" cy="30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EB3DC" w14:textId="7566E067" w:rsidR="009217D0" w:rsidRDefault="009217D0" w:rsidP="00D43540"/>
    <w:p w14:paraId="450A7DFD" w14:textId="0A01A273" w:rsidR="009217D0" w:rsidRDefault="00102B8B" w:rsidP="00D43540">
      <w:r>
        <w:lastRenderedPageBreak/>
        <w:t xml:space="preserve">The Caribe version of these is the T-14. Even making sure they are suppled as pictured with the US supplier is difficult. I have been quoted $7200 each for qty of 5 or more. </w:t>
      </w:r>
    </w:p>
    <w:p w14:paraId="7BC1DC82" w14:textId="59580E25" w:rsidR="00102B8B" w:rsidRDefault="00AA499B" w:rsidP="00D43540">
      <w:r>
        <w:rPr>
          <w:noProof/>
        </w:rPr>
        <w:drawing>
          <wp:inline distT="0" distB="0" distL="0" distR="0" wp14:anchorId="22238A45" wp14:editId="408E2E47">
            <wp:extent cx="5943600" cy="3999865"/>
            <wp:effectExtent l="0" t="0" r="0" b="635"/>
            <wp:docPr id="3" name="Picture 3" descr="A picture containing sky,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ibe T1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FDBE3" w14:textId="77777777" w:rsidR="00102B8B" w:rsidRDefault="00102B8B" w:rsidP="00D43540"/>
    <w:p w14:paraId="0B8B7E16" w14:textId="6A239AEE" w:rsidR="00102B8B" w:rsidRDefault="00102B8B" w:rsidP="00D43540">
      <w:r>
        <w:t xml:space="preserve">Links to boats I’ve favorited on Alibaba, all for various reasons. Alibaba is confusing, it’s like there’s a </w:t>
      </w:r>
      <w:r w:rsidR="00AA499B">
        <w:t>picture</w:t>
      </w:r>
      <w:bookmarkStart w:id="0" w:name="_GoBack"/>
      <w:bookmarkEnd w:id="0"/>
      <w:r>
        <w:t xml:space="preserve"> and a description and then 20 other possibilities all within the same item. Hard to know what you are getting. </w:t>
      </w:r>
    </w:p>
    <w:p w14:paraId="16AB10D4" w14:textId="77777777" w:rsidR="00102B8B" w:rsidRDefault="00102B8B" w:rsidP="00D43540"/>
    <w:p w14:paraId="3D03088F" w14:textId="5CDBEBA8" w:rsidR="009217D0" w:rsidRDefault="00102B8B" w:rsidP="00D43540">
      <w:hyperlink r:id="rId7" w:history="1">
        <w:r w:rsidRPr="00B35574">
          <w:rPr>
            <w:rStyle w:val="Hyperlink"/>
          </w:rPr>
          <w:t>https://www.alibaba.com/product-detail/CE-approved-factory-supply-390cm-rigid_60759737544.html?spm=a2700.9114905.0.0.Sh2Gho</w:t>
        </w:r>
      </w:hyperlink>
    </w:p>
    <w:p w14:paraId="3AB7D6B2" w14:textId="303BF2C1" w:rsidR="009217D0" w:rsidRDefault="009217D0" w:rsidP="00D43540"/>
    <w:p w14:paraId="06DCA504" w14:textId="7DFE4C07" w:rsidR="009217D0" w:rsidRDefault="009217D0" w:rsidP="00D43540">
      <w:hyperlink r:id="rId8" w:history="1">
        <w:r w:rsidRPr="00B35574">
          <w:rPr>
            <w:rStyle w:val="Hyperlink"/>
          </w:rPr>
          <w:t>https://www.alibaba.com/product-detail/rib-420-fiberglass-boat-for-sale_60372676846.html?spm=a2700.9114905.0.0.Sh2Gho</w:t>
        </w:r>
      </w:hyperlink>
    </w:p>
    <w:p w14:paraId="0A67E1A2" w14:textId="1FB79BDC" w:rsidR="009217D0" w:rsidRDefault="009217D0" w:rsidP="00D43540"/>
    <w:p w14:paraId="61E30F60" w14:textId="0C58B6C7" w:rsidR="009217D0" w:rsidRDefault="00F90E24" w:rsidP="00D43540">
      <w:hyperlink r:id="rId9" w:history="1">
        <w:r w:rsidRPr="00B35574">
          <w:rPr>
            <w:rStyle w:val="Hyperlink"/>
          </w:rPr>
          <w:t>https://www.alibaba.com/product-detail/2018-New-Design-High-quality-Inflatable_60302157002.html?spm=a2700.9114905.0.0.Sh2Gho</w:t>
        </w:r>
      </w:hyperlink>
    </w:p>
    <w:p w14:paraId="50F71B33" w14:textId="42689EE6" w:rsidR="00F90E24" w:rsidRDefault="00F90E24" w:rsidP="00D43540"/>
    <w:p w14:paraId="42A4B6A5" w14:textId="37C32218" w:rsidR="00F90E24" w:rsidRDefault="00F90E24" w:rsidP="00D43540">
      <w:hyperlink r:id="rId10" w:history="1">
        <w:r w:rsidRPr="00B35574">
          <w:rPr>
            <w:rStyle w:val="Hyperlink"/>
          </w:rPr>
          <w:t>https://www.alibaba.com/product-detail/4-2m-6-people-fiberglass-open_60396411638.html?spm=a2700.9114905.0.0.Sh2Gho</w:t>
        </w:r>
      </w:hyperlink>
    </w:p>
    <w:p w14:paraId="7E2F4C71" w14:textId="53FFD58C" w:rsidR="00F90E24" w:rsidRDefault="00F90E24" w:rsidP="00D43540"/>
    <w:p w14:paraId="18B04C1B" w14:textId="3DE21891" w:rsidR="00F90E24" w:rsidRDefault="00F90E24" w:rsidP="00D43540">
      <w:hyperlink r:id="rId11" w:history="1">
        <w:r w:rsidRPr="00B35574">
          <w:rPr>
            <w:rStyle w:val="Hyperlink"/>
          </w:rPr>
          <w:t>https://www.alibaba.com/product-detail/2019-Newest-Orca-Tube-Fiberglass-Dinghy_62204078686.html?spm=a2700.9114905.0.0.Sh2Gho</w:t>
        </w:r>
      </w:hyperlink>
    </w:p>
    <w:p w14:paraId="18C00716" w14:textId="25D558CE" w:rsidR="00F90E24" w:rsidRDefault="00F90E24" w:rsidP="00D43540"/>
    <w:p w14:paraId="04BCA06B" w14:textId="778520C4" w:rsidR="00F90E24" w:rsidRDefault="00F90E24" w:rsidP="00D43540">
      <w:hyperlink r:id="rId12" w:history="1">
        <w:r w:rsidRPr="00B35574">
          <w:rPr>
            <w:rStyle w:val="Hyperlink"/>
          </w:rPr>
          <w:t>https://www.alibaba.com/product-detail/China-High-Quality-PVC-Hull-Material_60761795497.html?spm=a2700.9114905.0.0.Sh2Gho</w:t>
        </w:r>
      </w:hyperlink>
    </w:p>
    <w:p w14:paraId="75B1DA77" w14:textId="4946F73D" w:rsidR="00F90E24" w:rsidRDefault="00F90E24" w:rsidP="00D43540"/>
    <w:p w14:paraId="4287B8B3" w14:textId="77777777" w:rsidR="00F90E24" w:rsidRDefault="00F90E24" w:rsidP="00D43540"/>
    <w:sectPr w:rsidR="00F90E24" w:rsidSect="006C1B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F1"/>
    <w:rsid w:val="00102B8B"/>
    <w:rsid w:val="00217404"/>
    <w:rsid w:val="004B32F1"/>
    <w:rsid w:val="006C1BB7"/>
    <w:rsid w:val="009217D0"/>
    <w:rsid w:val="00AA499B"/>
    <w:rsid w:val="00D43540"/>
    <w:rsid w:val="00F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2FE8E"/>
  <w15:chartTrackingRefBased/>
  <w15:docId w15:val="{0960D9BB-E3DB-FC4C-9512-76F44BE9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17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7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0E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ibaba.com/product-detail/rib-420-fiberglass-boat-for-sale_60372676846.html?spm=a2700.9114905.0.0.Sh2Gh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libaba.com/product-detail/CE-approved-factory-supply-390cm-rigid_60759737544.html?spm=a2700.9114905.0.0.Sh2Gho" TargetMode="External"/><Relationship Id="rId12" Type="http://schemas.openxmlformats.org/officeDocument/2006/relationships/hyperlink" Target="https://www.alibaba.com/product-detail/China-High-Quality-PVC-Hull-Material_60761795497.html?spm=a2700.9114905.0.0.Sh2Gh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alibaba.com/product-detail/2019-Newest-Orca-Tube-Fiberglass-Dinghy_62204078686.html?spm=a2700.9114905.0.0.Sh2Gho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www.alibaba.com/product-detail/4-2m-6-people-fiberglass-open_60396411638.html?spm=a2700.9114905.0.0.Sh2Gho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alibaba.com/product-detail/2018-New-Design-High-quality-Inflatable_60302157002.html?spm=a2700.9114905.0.0.Sh2Gh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 Coughlin</dc:creator>
  <cp:keywords/>
  <dc:description/>
  <cp:lastModifiedBy>John  Coughlin</cp:lastModifiedBy>
  <cp:revision>1</cp:revision>
  <dcterms:created xsi:type="dcterms:W3CDTF">2019-08-01T14:06:00Z</dcterms:created>
  <dcterms:modified xsi:type="dcterms:W3CDTF">2019-08-01T16:23:00Z</dcterms:modified>
</cp:coreProperties>
</file>