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anchor distT="0" distB="0" distL="114300" distR="114300" simplePos="0" relativeHeight="251746304" behindDoc="1" locked="1" layoutInCell="1" allowOverlap="1">
            <wp:simplePos x="0" y="0"/>
            <wp:positionH relativeFrom="page">
              <wp:posOffset>1510030</wp:posOffset>
            </wp:positionH>
            <wp:positionV relativeFrom="page">
              <wp:posOffset>1087755</wp:posOffset>
            </wp:positionV>
            <wp:extent cx="2691765" cy="2552065"/>
            <wp:effectExtent l="0" t="0" r="13335" b="635"/>
            <wp:wrapNone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1765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CC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CC"/>
    <w:family w:val="swiss"/>
    <w:pitch w:val="default"/>
    <w:sig w:usb0="E0002EFF" w:usb1="C0007843" w:usb2="00000009" w:usb3="00000000" w:csb0="400001FF" w:csb1="FFFF0000"/>
  </w:font>
  <w:font w:name="BFHMDO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VSQQFM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PTPLCJ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QWMGOF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SCCCFC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IETFMA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NQUNMK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FCMNOR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BRNCQA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MTNOIB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PKGOUI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MCKBBM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PFLHVS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HATEES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JLWUBP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TORLUE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KLMISF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FWQBJL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MFUSGH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FLFLEI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JOBREJ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REHHTK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FVFNVE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BHCKHT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RBHKFI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VWGDWD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DKSGHF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EEIKMH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BONAJT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GVHFWD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BGWVIU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DCWBJK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JRATGD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KHLAIN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SUMJTA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TVLPFB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GFTKGK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IAECOP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TJPDRP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OBUICK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IRFVFL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WRMWNA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GAAAPI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IQGUMJ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IPESAD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DUDIBM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FJRQCU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CUTOUQ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OOJMWI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ELESNM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HEQISQ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UVVKRG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NPOIRP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NQSKDJ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ROVRDN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IKSFJU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DQBDRV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SETCVH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QSRLET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RCRICH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KIGQFA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NKWTOW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NOPOAH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TTFWKM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UTCTIP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EKBLPM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AANQVR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TUFBRW+F2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MDBJLF+F1,Bold">
    <w:altName w:val="等线 Light"/>
    <w:panose1 w:val="02010600030101010101"/>
    <w:charset w:val="01"/>
    <w:family w:val="auto"/>
    <w:pitch w:val="default"/>
    <w:sig w:usb0="00000000" w:usb1="00000000" w:usb2="0000000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CA49DF"/>
    <w:rsid w:val="37CA49D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2016-10-26T15:15:00Z</dcterms:created>
  <dc:creator>lenovo</dc:creator>
  <cp:lastModifiedBy>lenovo</cp:lastModifiedBy>
  <dcterms:modified xsi:type="dcterms:W3CDTF">2016-10-26T15:16:08Z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