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647" w:rsidRPr="006064F3" w:rsidRDefault="00FD7647" w:rsidP="00FD7647">
      <w:pPr>
        <w:rPr>
          <w:color w:val="0070C0"/>
          <w:sz w:val="32"/>
          <w:szCs w:val="32"/>
        </w:rPr>
      </w:pPr>
      <w:r w:rsidRPr="006064F3">
        <w:rPr>
          <w:rFonts w:hint="eastAsia"/>
          <w:color w:val="0070C0"/>
          <w:sz w:val="32"/>
          <w:szCs w:val="32"/>
        </w:rPr>
        <w:t>产品为小型油缸缸体，材料为</w:t>
      </w:r>
      <w:r w:rsidRPr="006064F3">
        <w:rPr>
          <w:rFonts w:hint="eastAsia"/>
          <w:color w:val="0070C0"/>
          <w:sz w:val="32"/>
          <w:szCs w:val="32"/>
        </w:rPr>
        <w:t>45#</w:t>
      </w:r>
      <w:r w:rsidRPr="006064F3">
        <w:rPr>
          <w:rFonts w:hint="eastAsia"/>
          <w:color w:val="0070C0"/>
          <w:sz w:val="32"/>
          <w:szCs w:val="32"/>
        </w:rPr>
        <w:t>，</w:t>
      </w:r>
      <w:r w:rsidRPr="006064F3">
        <w:rPr>
          <w:rFonts w:hint="eastAsia"/>
          <w:color w:val="0070C0"/>
          <w:sz w:val="32"/>
          <w:szCs w:val="32"/>
        </w:rPr>
        <w:t>10MPa</w:t>
      </w:r>
      <w:r w:rsidRPr="006064F3">
        <w:rPr>
          <w:rFonts w:hint="eastAsia"/>
          <w:color w:val="0070C0"/>
          <w:sz w:val="32"/>
          <w:szCs w:val="32"/>
        </w:rPr>
        <w:t>时不被破坏。</w:t>
      </w:r>
    </w:p>
    <w:p w:rsidR="00FD7647" w:rsidRPr="006064F3" w:rsidRDefault="00FD7647" w:rsidP="00FD7647">
      <w:pPr>
        <w:rPr>
          <w:color w:val="0070C0"/>
          <w:sz w:val="32"/>
          <w:szCs w:val="32"/>
        </w:rPr>
      </w:pPr>
      <w:r w:rsidRPr="006064F3">
        <w:rPr>
          <w:rFonts w:hint="eastAsia"/>
          <w:color w:val="0070C0"/>
          <w:sz w:val="32"/>
          <w:szCs w:val="32"/>
        </w:rPr>
        <w:t>精铸成型后还需要机加工。</w:t>
      </w:r>
    </w:p>
    <w:p w:rsidR="00FD7647" w:rsidRPr="006064F3" w:rsidRDefault="006064F3" w:rsidP="00FD7647">
      <w:pPr>
        <w:rPr>
          <w:color w:val="0070C0"/>
          <w:sz w:val="32"/>
          <w:szCs w:val="32"/>
        </w:rPr>
      </w:pPr>
      <w:r w:rsidRPr="006064F3">
        <w:rPr>
          <w:rFonts w:hint="eastAsia"/>
          <w:color w:val="0070C0"/>
          <w:sz w:val="32"/>
          <w:szCs w:val="32"/>
        </w:rPr>
        <w:t>最好是同时具有精铸</w:t>
      </w:r>
      <w:r w:rsidR="00FD7647" w:rsidRPr="006064F3">
        <w:rPr>
          <w:rFonts w:hint="eastAsia"/>
          <w:color w:val="0070C0"/>
          <w:sz w:val="32"/>
          <w:szCs w:val="32"/>
        </w:rPr>
        <w:t>和机加工的厂子。</w:t>
      </w:r>
    </w:p>
    <w:p w:rsidR="002975B0" w:rsidRPr="006064F3" w:rsidRDefault="00FD7647" w:rsidP="00FD7647">
      <w:pPr>
        <w:rPr>
          <w:color w:val="0070C0"/>
          <w:sz w:val="32"/>
          <w:szCs w:val="32"/>
        </w:rPr>
      </w:pPr>
      <w:r w:rsidRPr="006064F3">
        <w:rPr>
          <w:rFonts w:hint="eastAsia"/>
          <w:color w:val="0070C0"/>
          <w:sz w:val="32"/>
          <w:szCs w:val="32"/>
        </w:rPr>
        <w:t>如果只能精铸或只能机加工，我们也欢迎你的沟通合作。</w:t>
      </w:r>
    </w:p>
    <w:sectPr w:rsidR="002975B0" w:rsidRPr="006064F3" w:rsidSect="002975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397" w:rsidRDefault="00CC4397" w:rsidP="006064F3">
      <w:r>
        <w:separator/>
      </w:r>
    </w:p>
  </w:endnote>
  <w:endnote w:type="continuationSeparator" w:id="1">
    <w:p w:rsidR="00CC4397" w:rsidRDefault="00CC4397" w:rsidP="00606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4F3" w:rsidRDefault="006064F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4F3" w:rsidRDefault="006064F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4F3" w:rsidRDefault="006064F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397" w:rsidRDefault="00CC4397" w:rsidP="006064F3">
      <w:r>
        <w:separator/>
      </w:r>
    </w:p>
  </w:footnote>
  <w:footnote w:type="continuationSeparator" w:id="1">
    <w:p w:rsidR="00CC4397" w:rsidRDefault="00CC4397" w:rsidP="006064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4F3" w:rsidRDefault="006064F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4F3" w:rsidRDefault="006064F3" w:rsidP="006064F3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4F3" w:rsidRDefault="006064F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7647"/>
    <w:rsid w:val="000024CC"/>
    <w:rsid w:val="0005495C"/>
    <w:rsid w:val="00071F30"/>
    <w:rsid w:val="000A2D6D"/>
    <w:rsid w:val="000D66FC"/>
    <w:rsid w:val="000E41F9"/>
    <w:rsid w:val="000E589F"/>
    <w:rsid w:val="000F4B82"/>
    <w:rsid w:val="00161762"/>
    <w:rsid w:val="0018258D"/>
    <w:rsid w:val="001D2F9E"/>
    <w:rsid w:val="00222EF5"/>
    <w:rsid w:val="00223142"/>
    <w:rsid w:val="0023234F"/>
    <w:rsid w:val="002663EB"/>
    <w:rsid w:val="002733F2"/>
    <w:rsid w:val="002975B0"/>
    <w:rsid w:val="002C3851"/>
    <w:rsid w:val="002E2030"/>
    <w:rsid w:val="002F003A"/>
    <w:rsid w:val="00393FAF"/>
    <w:rsid w:val="003F4A10"/>
    <w:rsid w:val="00457C61"/>
    <w:rsid w:val="004A7B6D"/>
    <w:rsid w:val="004C1FD1"/>
    <w:rsid w:val="004C6D37"/>
    <w:rsid w:val="004E164F"/>
    <w:rsid w:val="005176AD"/>
    <w:rsid w:val="00543FC5"/>
    <w:rsid w:val="005A4A5F"/>
    <w:rsid w:val="005C76C9"/>
    <w:rsid w:val="006064F3"/>
    <w:rsid w:val="0063529B"/>
    <w:rsid w:val="00670D5D"/>
    <w:rsid w:val="006C64E5"/>
    <w:rsid w:val="006E098E"/>
    <w:rsid w:val="006E147E"/>
    <w:rsid w:val="006F24ED"/>
    <w:rsid w:val="006F4186"/>
    <w:rsid w:val="007243A2"/>
    <w:rsid w:val="00747397"/>
    <w:rsid w:val="00753B14"/>
    <w:rsid w:val="007932E6"/>
    <w:rsid w:val="008156A8"/>
    <w:rsid w:val="008646AC"/>
    <w:rsid w:val="00893D19"/>
    <w:rsid w:val="008D4164"/>
    <w:rsid w:val="00903ADE"/>
    <w:rsid w:val="009C51D0"/>
    <w:rsid w:val="009E7B75"/>
    <w:rsid w:val="00A93F39"/>
    <w:rsid w:val="00A95CBF"/>
    <w:rsid w:val="00AC1AC4"/>
    <w:rsid w:val="00B069EC"/>
    <w:rsid w:val="00B43B77"/>
    <w:rsid w:val="00B77902"/>
    <w:rsid w:val="00BC7604"/>
    <w:rsid w:val="00BE3711"/>
    <w:rsid w:val="00BF014F"/>
    <w:rsid w:val="00CB4A73"/>
    <w:rsid w:val="00CC4397"/>
    <w:rsid w:val="00CC572D"/>
    <w:rsid w:val="00D058BA"/>
    <w:rsid w:val="00D441D2"/>
    <w:rsid w:val="00D80F17"/>
    <w:rsid w:val="00D86E00"/>
    <w:rsid w:val="00D92398"/>
    <w:rsid w:val="00DB00A6"/>
    <w:rsid w:val="00DE2EA1"/>
    <w:rsid w:val="00E24187"/>
    <w:rsid w:val="00E31775"/>
    <w:rsid w:val="00E33715"/>
    <w:rsid w:val="00E36CF9"/>
    <w:rsid w:val="00EA6361"/>
    <w:rsid w:val="00F065A8"/>
    <w:rsid w:val="00F565A2"/>
    <w:rsid w:val="00F8532F"/>
    <w:rsid w:val="00FD7647"/>
    <w:rsid w:val="00FE07F9"/>
    <w:rsid w:val="00FE0BD0"/>
    <w:rsid w:val="00FF0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64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64F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64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64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74</Characters>
  <Application>Microsoft Office Word</Application>
  <DocSecurity>0</DocSecurity>
  <Lines>1</Lines>
  <Paragraphs>1</Paragraphs>
  <ScaleCrop>false</ScaleCrop>
  <Company>微软中国</Company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zhuoyue</dc:creator>
  <cp:keywords/>
  <dc:description/>
  <cp:lastModifiedBy>zhuoyue</cp:lastModifiedBy>
  <cp:revision>2</cp:revision>
  <dcterms:created xsi:type="dcterms:W3CDTF">2013-09-29T02:09:00Z</dcterms:created>
  <dcterms:modified xsi:type="dcterms:W3CDTF">2013-09-29T02:27:00Z</dcterms:modified>
</cp:coreProperties>
</file>